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Y="850"/>
        <w:tblW w:w="107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71"/>
        <w:gridCol w:w="1701"/>
        <w:gridCol w:w="1701"/>
      </w:tblGrid>
      <w:tr w:rsidR="007E0A7A" w:rsidRPr="003650BE" w:rsidTr="007E0A7A">
        <w:trPr>
          <w:trHeight w:val="389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0A7A" w:rsidRPr="007E0A7A" w:rsidRDefault="007E0A7A" w:rsidP="007E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A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TITOLI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0A7A" w:rsidRPr="007E0A7A" w:rsidRDefault="007E0A7A" w:rsidP="007E0A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0A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Punteggio</w:t>
            </w:r>
            <w:proofErr w:type="spellEnd"/>
            <w:r w:rsidRPr="007E0A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E0A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dichiarato</w:t>
            </w:r>
            <w:proofErr w:type="spellEnd"/>
            <w:r w:rsidRPr="007E0A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dal </w:t>
            </w:r>
            <w:proofErr w:type="spellStart"/>
            <w:r w:rsidRPr="007E0A7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candidato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0A7A" w:rsidRPr="007E0A7A" w:rsidRDefault="007E0A7A" w:rsidP="007E0A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E0A7A">
              <w:rPr>
                <w:rFonts w:ascii="Times New Roman" w:hAnsi="Times New Roman" w:cs="Times New Roman"/>
                <w:b/>
                <w:sz w:val="18"/>
                <w:szCs w:val="18"/>
              </w:rPr>
              <w:t>Punteggio</w:t>
            </w:r>
            <w:proofErr w:type="spellEnd"/>
            <w:r w:rsidRPr="007E0A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E0A7A">
              <w:rPr>
                <w:rFonts w:ascii="Times New Roman" w:hAnsi="Times New Roman" w:cs="Times New Roman"/>
                <w:b/>
                <w:sz w:val="18"/>
                <w:szCs w:val="18"/>
              </w:rPr>
              <w:t>riservato</w:t>
            </w:r>
            <w:proofErr w:type="spellEnd"/>
            <w:r w:rsidRPr="007E0A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E0A7A">
              <w:rPr>
                <w:rFonts w:ascii="Times New Roman" w:hAnsi="Times New Roman" w:cs="Times New Roman"/>
                <w:b/>
                <w:sz w:val="18"/>
                <w:szCs w:val="18"/>
              </w:rPr>
              <w:t>alla</w:t>
            </w:r>
            <w:proofErr w:type="spellEnd"/>
            <w:r w:rsidRPr="007E0A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E0A7A">
              <w:rPr>
                <w:rFonts w:ascii="Times New Roman" w:hAnsi="Times New Roman" w:cs="Times New Roman"/>
                <w:b/>
                <w:sz w:val="18"/>
                <w:szCs w:val="18"/>
              </w:rPr>
              <w:t>Commissione</w:t>
            </w:r>
            <w:proofErr w:type="spellEnd"/>
          </w:p>
        </w:tc>
      </w:tr>
      <w:tr w:rsidR="007E0A7A" w:rsidRPr="003650BE" w:rsidTr="007E0A7A">
        <w:trPr>
          <w:trHeight w:val="129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A7A" w:rsidRPr="007E0A7A" w:rsidRDefault="007E0A7A" w:rsidP="007E0A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7E0A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Laurea vecchio ordinamento</w:t>
            </w:r>
          </w:p>
          <w:p w:rsidR="007E0A7A" w:rsidRPr="007E0A7A" w:rsidRDefault="007E0A7A" w:rsidP="007E0A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7E0A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Laurea Magistrale a ciclo unico</w:t>
            </w:r>
          </w:p>
          <w:p w:rsidR="007E0A7A" w:rsidRPr="007E0A7A" w:rsidRDefault="007E0A7A" w:rsidP="007E0A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7E0A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Laurea Specialistica </w:t>
            </w:r>
          </w:p>
          <w:p w:rsidR="007E0A7A" w:rsidRPr="007E0A7A" w:rsidRDefault="007E0A7A" w:rsidP="007E0A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proofErr w:type="gramStart"/>
            <w:r w:rsidRPr="007E0A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in</w:t>
            </w:r>
            <w:proofErr w:type="gramEnd"/>
            <w:r w:rsidRPr="007E0A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Pedagogia, Scienze della Formazione, Scienze dell’Educazione, Psicologia e titoli equipollenti</w:t>
            </w:r>
          </w:p>
          <w:p w:rsidR="007E0A7A" w:rsidRPr="007E0A7A" w:rsidRDefault="007E0A7A" w:rsidP="007E0A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7E0A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(10 punti)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0A7A" w:rsidRPr="003650BE" w:rsidRDefault="007E0A7A" w:rsidP="007E0A7A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0A7A" w:rsidRPr="003650BE" w:rsidRDefault="007E0A7A" w:rsidP="007E0A7A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E0A7A" w:rsidRPr="003650BE" w:rsidTr="007E0A7A">
        <w:trPr>
          <w:trHeight w:val="74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A7A" w:rsidRPr="007E0A7A" w:rsidRDefault="007E0A7A" w:rsidP="007E0A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7E0A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Laurea triennale </w:t>
            </w:r>
          </w:p>
          <w:p w:rsidR="007E0A7A" w:rsidRPr="007E0A7A" w:rsidRDefault="007E0A7A" w:rsidP="007E0A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proofErr w:type="gramStart"/>
            <w:r w:rsidRPr="007E0A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in</w:t>
            </w:r>
            <w:proofErr w:type="gramEnd"/>
            <w:r w:rsidRPr="007E0A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Pedagogia, Scienze della Formazione, Scienze dell’Educazione, Psicologia e titoli equipollenti</w:t>
            </w:r>
          </w:p>
          <w:p w:rsidR="007E0A7A" w:rsidRPr="007E0A7A" w:rsidRDefault="007E0A7A" w:rsidP="007E0A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7E0A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(6 punti)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0A7A" w:rsidRPr="003650BE" w:rsidRDefault="007E0A7A" w:rsidP="007E0A7A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0A7A" w:rsidRPr="003650BE" w:rsidRDefault="007E0A7A" w:rsidP="007E0A7A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E0A7A" w:rsidRPr="003650BE" w:rsidTr="007E0A7A">
        <w:trPr>
          <w:trHeight w:val="73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A7A" w:rsidRPr="007E0A7A" w:rsidRDefault="007E0A7A" w:rsidP="007E0A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7E0A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Laurea vecchio ordinamento</w:t>
            </w:r>
          </w:p>
          <w:p w:rsidR="007E0A7A" w:rsidRPr="007E0A7A" w:rsidRDefault="007E0A7A" w:rsidP="007E0A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7E0A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Laurea Magistrale a ciclo unico</w:t>
            </w:r>
          </w:p>
          <w:p w:rsidR="007E0A7A" w:rsidRPr="007E0A7A" w:rsidRDefault="007E0A7A" w:rsidP="007E0A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7E0A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Laurea Specialistica </w:t>
            </w:r>
          </w:p>
          <w:p w:rsidR="007E0A7A" w:rsidRPr="007E0A7A" w:rsidRDefault="007E0A7A" w:rsidP="007E0A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proofErr w:type="gramStart"/>
            <w:r w:rsidRPr="007E0A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in</w:t>
            </w:r>
            <w:proofErr w:type="gramEnd"/>
            <w:r w:rsidRPr="007E0A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Sociologia, Scienze del Servizio Sociale e titoli equipollenti</w:t>
            </w:r>
          </w:p>
          <w:p w:rsidR="007E0A7A" w:rsidRPr="007E0A7A" w:rsidRDefault="007E0A7A" w:rsidP="007E0A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7E0A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(5 punti)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0A7A" w:rsidRPr="003650BE" w:rsidRDefault="007E0A7A" w:rsidP="007E0A7A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0A7A" w:rsidRPr="003650BE" w:rsidRDefault="007E0A7A" w:rsidP="007E0A7A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E0A7A" w:rsidRPr="003650BE" w:rsidTr="007E0A7A">
        <w:trPr>
          <w:trHeight w:val="73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A7A" w:rsidRPr="007E0A7A" w:rsidRDefault="007E0A7A" w:rsidP="007E0A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7E0A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Laurea triennale </w:t>
            </w:r>
          </w:p>
          <w:p w:rsidR="007E0A7A" w:rsidRPr="007E0A7A" w:rsidRDefault="007E0A7A" w:rsidP="007E0A7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proofErr w:type="gramStart"/>
            <w:r w:rsidRPr="007E0A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in</w:t>
            </w:r>
            <w:proofErr w:type="gramEnd"/>
            <w:r w:rsidRPr="007E0A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Scienze del Servizio Sociale e titoli equipollenti</w:t>
            </w:r>
          </w:p>
          <w:p w:rsidR="007E0A7A" w:rsidRPr="007E0A7A" w:rsidRDefault="007E0A7A" w:rsidP="007E0A7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7E0A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(4 punti)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0A7A" w:rsidRPr="003650BE" w:rsidRDefault="007E0A7A" w:rsidP="007E0A7A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0A7A" w:rsidRPr="003650BE" w:rsidRDefault="007E0A7A" w:rsidP="007E0A7A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E0A7A" w:rsidRPr="003650BE" w:rsidTr="007E0A7A">
        <w:trPr>
          <w:trHeight w:val="73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A7A" w:rsidRPr="007E0A7A" w:rsidRDefault="007E0A7A" w:rsidP="007E0A7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E0A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Formazione specifica in Autismo di durata annuale                               </w:t>
            </w:r>
            <w:proofErr w:type="gramStart"/>
            <w:r w:rsidRPr="007E0A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</w:t>
            </w:r>
            <w:r w:rsidRPr="007E0A7A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(</w:t>
            </w:r>
            <w:proofErr w:type="gramEnd"/>
            <w:r w:rsidRPr="007E0A7A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2 punti)</w:t>
            </w:r>
          </w:p>
          <w:p w:rsidR="007E0A7A" w:rsidRPr="007E0A7A" w:rsidRDefault="007E0A7A" w:rsidP="007E0A7A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7E0A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                                                Di durata biennale                            </w:t>
            </w:r>
            <w:proofErr w:type="gramStart"/>
            <w:r w:rsidRPr="007E0A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</w:t>
            </w:r>
            <w:r w:rsidRPr="007E0A7A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(</w:t>
            </w:r>
            <w:proofErr w:type="gramEnd"/>
            <w:r w:rsidRPr="007E0A7A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4 punti)</w:t>
            </w:r>
          </w:p>
          <w:p w:rsidR="007E0A7A" w:rsidRPr="007E0A7A" w:rsidRDefault="007E0A7A" w:rsidP="007E0A7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0A7A" w:rsidRPr="00D9076F" w:rsidRDefault="007E0A7A" w:rsidP="007E0A7A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0A7A" w:rsidRPr="00D9076F" w:rsidRDefault="007E0A7A" w:rsidP="007E0A7A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E0A7A" w:rsidRPr="003650BE" w:rsidTr="007E0A7A">
        <w:trPr>
          <w:trHeight w:val="73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A7A" w:rsidRPr="007E0A7A" w:rsidRDefault="007E0A7A" w:rsidP="007E0A7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E0A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Attestato di qualifica Professionale di Assistente Educativo (rilasciato ex L. 845/1978)</w:t>
            </w:r>
          </w:p>
          <w:p w:rsidR="007E0A7A" w:rsidRPr="007E0A7A" w:rsidRDefault="007E0A7A" w:rsidP="007E0A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7E0A7A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(1 punto)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0A7A" w:rsidRPr="003650BE" w:rsidRDefault="007E0A7A" w:rsidP="007E0A7A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0A7A" w:rsidRPr="003650BE" w:rsidRDefault="007E0A7A" w:rsidP="007E0A7A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E0A7A" w:rsidRPr="003650BE" w:rsidTr="007E0A7A">
        <w:trPr>
          <w:trHeight w:val="73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A7A" w:rsidRPr="007E0A7A" w:rsidRDefault="007E0A7A" w:rsidP="007E0A7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E0A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Percorso universitario di formazione al sostegno, successivo al conseguimento delle lauree richieste come titolo di accesso</w:t>
            </w:r>
          </w:p>
          <w:p w:rsidR="007E0A7A" w:rsidRPr="007E0A7A" w:rsidRDefault="007E0A7A" w:rsidP="007E0A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7E0A7A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(2 punti)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0A7A" w:rsidRPr="003650BE" w:rsidRDefault="007E0A7A" w:rsidP="007E0A7A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0A7A" w:rsidRPr="003650BE" w:rsidRDefault="007E0A7A" w:rsidP="007E0A7A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E0A7A" w:rsidRPr="003650BE" w:rsidTr="007E0A7A">
        <w:trPr>
          <w:trHeight w:val="76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A7A" w:rsidRPr="007E0A7A" w:rsidRDefault="007E0A7A" w:rsidP="007E0A7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7E0A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Corso di perfezionamento, Master universitario di I e II livello di durata annuale attinente al profilo richiesto</w:t>
            </w:r>
            <w:r w:rsidRPr="007E0A7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            </w:t>
            </w:r>
          </w:p>
          <w:p w:rsidR="007E0A7A" w:rsidRPr="007E0A7A" w:rsidRDefault="007E0A7A" w:rsidP="007E0A7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E0A7A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(2 punti per titolo – </w:t>
            </w:r>
            <w:proofErr w:type="spellStart"/>
            <w:r w:rsidRPr="007E0A7A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max</w:t>
            </w:r>
            <w:proofErr w:type="spellEnd"/>
            <w:r w:rsidRPr="007E0A7A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4 punti</w:t>
            </w:r>
            <w:r w:rsidRPr="007E0A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0A7A" w:rsidRPr="003650BE" w:rsidRDefault="007E0A7A" w:rsidP="007E0A7A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0A7A" w:rsidRPr="003650BE" w:rsidRDefault="007E0A7A" w:rsidP="007E0A7A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E0A7A" w:rsidRPr="003650BE" w:rsidTr="007E0A7A">
        <w:trPr>
          <w:trHeight w:val="727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A7A" w:rsidRPr="007E0A7A" w:rsidRDefault="007E0A7A" w:rsidP="007E0A7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</w:pPr>
            <w:r w:rsidRPr="007E0A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Master universitario di I e II livello di durata biennale o Specializzazione biennale attinente al profilo richiesto</w:t>
            </w:r>
            <w:r w:rsidRPr="007E0A7A">
              <w:rPr>
                <w:rFonts w:ascii="Times New Roman" w:hAnsi="Times New Roman" w:cs="Times New Roman"/>
                <w:bCs/>
                <w:sz w:val="20"/>
                <w:szCs w:val="20"/>
                <w:lang w:val="it-IT"/>
              </w:rPr>
              <w:t xml:space="preserve">               </w:t>
            </w:r>
          </w:p>
          <w:p w:rsidR="007E0A7A" w:rsidRPr="007E0A7A" w:rsidRDefault="007E0A7A" w:rsidP="007E0A7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E0A7A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(2 punti per titolo – </w:t>
            </w:r>
            <w:proofErr w:type="spellStart"/>
            <w:r w:rsidRPr="007E0A7A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max</w:t>
            </w:r>
            <w:proofErr w:type="spellEnd"/>
            <w:r w:rsidRPr="007E0A7A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 4 punti</w:t>
            </w:r>
            <w:r w:rsidRPr="007E0A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0A7A" w:rsidRPr="003650BE" w:rsidRDefault="007E0A7A" w:rsidP="007E0A7A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0A7A" w:rsidRPr="003650BE" w:rsidRDefault="007E0A7A" w:rsidP="007E0A7A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E0A7A" w:rsidRPr="003650BE" w:rsidTr="007E0A7A">
        <w:trPr>
          <w:trHeight w:val="95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A7A" w:rsidRPr="007E0A7A" w:rsidRDefault="007E0A7A" w:rsidP="007E0A7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E0A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Servizio specifico di Educatore professionale degli alunni disabili presso Scuole statali e paritarie</w:t>
            </w:r>
          </w:p>
          <w:p w:rsidR="007E0A7A" w:rsidRPr="007E0A7A" w:rsidRDefault="007E0A7A" w:rsidP="007E0A7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E0A7A" w:rsidRPr="007E0A7A" w:rsidRDefault="007E0A7A" w:rsidP="007E0A7A">
            <w:pPr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7E0A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it-IT"/>
              </w:rPr>
              <w:t xml:space="preserve">(1 punto per ogni mese di servizio e/o frazione di mese superiore a 15 gg – </w:t>
            </w:r>
            <w:proofErr w:type="spellStart"/>
            <w:r w:rsidRPr="007E0A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it-IT"/>
              </w:rPr>
              <w:t>max</w:t>
            </w:r>
            <w:proofErr w:type="spellEnd"/>
            <w:r w:rsidRPr="007E0A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it-IT"/>
              </w:rPr>
              <w:t xml:space="preserve"> 10 punti)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0A7A" w:rsidRPr="003650BE" w:rsidRDefault="007E0A7A" w:rsidP="007E0A7A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0A7A" w:rsidRPr="003650BE" w:rsidRDefault="007E0A7A" w:rsidP="007E0A7A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E0A7A" w:rsidRPr="003650BE" w:rsidTr="007E0A7A">
        <w:trPr>
          <w:trHeight w:val="956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A7A" w:rsidRPr="007E0A7A" w:rsidRDefault="007E0A7A" w:rsidP="007E0A7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E0A7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Servizio specifico di Educatore professionale degli alunni disabili presso Scuole statali e paritarie</w:t>
            </w:r>
          </w:p>
          <w:p w:rsidR="007E0A7A" w:rsidRPr="007E0A7A" w:rsidRDefault="007E0A7A" w:rsidP="007E0A7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7E0A7A" w:rsidRPr="007E0A7A" w:rsidRDefault="007E0A7A" w:rsidP="007E0A7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E0A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it-IT"/>
              </w:rPr>
              <w:t xml:space="preserve">(1 punto per ogni mese di servizio e/o frazione di mese superiore a 15 gg – </w:t>
            </w:r>
            <w:proofErr w:type="spellStart"/>
            <w:r w:rsidRPr="007E0A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it-IT"/>
              </w:rPr>
              <w:t>max</w:t>
            </w:r>
            <w:proofErr w:type="spellEnd"/>
            <w:r w:rsidRPr="007E0A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it-IT"/>
              </w:rPr>
              <w:t xml:space="preserve"> 10 punti)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0A7A" w:rsidRPr="00D9076F" w:rsidRDefault="007E0A7A" w:rsidP="007E0A7A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0A7A" w:rsidRPr="00D9076F" w:rsidRDefault="007E0A7A" w:rsidP="007E0A7A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E0A7A" w:rsidRPr="003650BE" w:rsidTr="007E0A7A">
        <w:trPr>
          <w:trHeight w:val="378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0A7A" w:rsidRPr="007E0A7A" w:rsidRDefault="007E0A7A" w:rsidP="007E0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A7A">
              <w:rPr>
                <w:rFonts w:ascii="Times New Roman" w:hAnsi="Times New Roman" w:cs="Times New Roman"/>
                <w:sz w:val="20"/>
                <w:szCs w:val="20"/>
              </w:rPr>
              <w:t>TOTALE PUNTEGGIO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0A7A" w:rsidRPr="003650BE" w:rsidRDefault="007E0A7A" w:rsidP="007E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0A7A" w:rsidRPr="003650BE" w:rsidRDefault="007E0A7A" w:rsidP="007E0A7A">
            <w:pPr>
              <w:rPr>
                <w:rFonts w:ascii="Times New Roman" w:hAnsi="Times New Roman" w:cs="Times New Roman"/>
              </w:rPr>
            </w:pPr>
          </w:p>
        </w:tc>
      </w:tr>
    </w:tbl>
    <w:p w:rsidR="007E0A7A" w:rsidRPr="00016E0C" w:rsidRDefault="007E0A7A" w:rsidP="007E0A7A">
      <w:pPr>
        <w:tabs>
          <w:tab w:val="left" w:pos="1795"/>
          <w:tab w:val="left" w:pos="2410"/>
          <w:tab w:val="left" w:pos="2856"/>
          <w:tab w:val="left" w:pos="6330"/>
          <w:tab w:val="left" w:pos="9380"/>
        </w:tabs>
        <w:spacing w:before="91"/>
        <w:jc w:val="center"/>
        <w:rPr>
          <w:rFonts w:ascii="Times New Roman" w:eastAsia="Times New Roman" w:hAnsi="Times New Roman" w:cs="Times New Roman"/>
        </w:rPr>
      </w:pPr>
      <w:r w:rsidRPr="00016E0C">
        <w:rPr>
          <w:rFonts w:ascii="Times New Roman" w:hAnsi="Times New Roman" w:cs="Times New Roman"/>
          <w:b/>
          <w:bCs/>
        </w:rPr>
        <w:t>Allegato B</w:t>
      </w:r>
    </w:p>
    <w:p w:rsidR="007E0A7A" w:rsidRDefault="007E0A7A" w:rsidP="007E0A7A">
      <w:pPr>
        <w:keepNext/>
        <w:jc w:val="center"/>
        <w:outlineLvl w:val="0"/>
        <w:rPr>
          <w:rFonts w:ascii="Times New Roman" w:hAnsi="Times New Roman" w:cs="Times New Roman"/>
          <w:b/>
          <w:bCs/>
        </w:rPr>
      </w:pPr>
      <w:r w:rsidRPr="00016E0C">
        <w:rPr>
          <w:rFonts w:ascii="Times New Roman" w:hAnsi="Times New Roman" w:cs="Times New Roman"/>
          <w:b/>
          <w:bCs/>
        </w:rPr>
        <w:t xml:space="preserve">SCHEDA DI VALUTAZIONE TITOLI </w:t>
      </w:r>
      <w:r w:rsidRPr="009810B4">
        <w:rPr>
          <w:rFonts w:ascii="Times New Roman" w:hAnsi="Times New Roman" w:cs="Times New Roman"/>
          <w:b/>
          <w:bCs/>
        </w:rPr>
        <w:t>(Educatore</w:t>
      </w:r>
      <w:r>
        <w:rPr>
          <w:rFonts w:ascii="Times New Roman" w:hAnsi="Times New Roman" w:cs="Times New Roman"/>
          <w:b/>
          <w:bCs/>
        </w:rPr>
        <w:t xml:space="preserve"> professionale</w:t>
      </w:r>
      <w:r w:rsidRPr="009810B4">
        <w:rPr>
          <w:rFonts w:ascii="Times New Roman" w:hAnsi="Times New Roman" w:cs="Times New Roman"/>
          <w:b/>
          <w:bCs/>
        </w:rPr>
        <w:t>)</w:t>
      </w:r>
    </w:p>
    <w:p w:rsidR="007E0A7A" w:rsidRDefault="007E0A7A" w:rsidP="007E0A7A">
      <w:pPr>
        <w:keepNext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7E0A7A" w:rsidRDefault="007E0A7A" w:rsidP="007E0A7A">
      <w:pPr>
        <w:keepNext/>
        <w:outlineLvl w:val="0"/>
        <w:rPr>
          <w:rFonts w:ascii="Times New Roman" w:hAnsi="Times New Roman" w:cs="Times New Roman"/>
          <w:sz w:val="24"/>
          <w:szCs w:val="24"/>
        </w:rPr>
      </w:pPr>
    </w:p>
    <w:p w:rsidR="007E0A7A" w:rsidRDefault="007E0A7A" w:rsidP="007E0A7A">
      <w:pPr>
        <w:keepNext/>
        <w:outlineLvl w:val="0"/>
        <w:rPr>
          <w:rFonts w:ascii="Times New Roman" w:hAnsi="Times New Roman" w:cs="Times New Roman"/>
          <w:sz w:val="24"/>
          <w:szCs w:val="24"/>
        </w:rPr>
      </w:pPr>
      <w:r w:rsidRPr="008B6775">
        <w:rPr>
          <w:rFonts w:ascii="Times New Roman" w:hAnsi="Times New Roman" w:cs="Times New Roman"/>
          <w:sz w:val="24"/>
          <w:szCs w:val="24"/>
        </w:rPr>
        <w:t xml:space="preserve">Data, __________________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775">
        <w:rPr>
          <w:rFonts w:ascii="Times New Roman" w:hAnsi="Times New Roman" w:cs="Times New Roman"/>
          <w:sz w:val="24"/>
          <w:szCs w:val="24"/>
        </w:rPr>
        <w:t>FIRMA</w:t>
      </w:r>
    </w:p>
    <w:p w:rsidR="00BD6DE7" w:rsidRDefault="007E0A7A" w:rsidP="007E0A7A">
      <w:pPr>
        <w:tabs>
          <w:tab w:val="left" w:pos="1795"/>
          <w:tab w:val="left" w:pos="2410"/>
          <w:tab w:val="left" w:pos="2856"/>
          <w:tab w:val="left" w:pos="6330"/>
          <w:tab w:val="left" w:pos="9380"/>
        </w:tabs>
        <w:spacing w:before="91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0" w:name="_GoBack"/>
      <w:bookmarkEnd w:id="0"/>
    </w:p>
    <w:sectPr w:rsidR="00BD6DE7" w:rsidSect="007E0A7A">
      <w:headerReference w:type="default" r:id="rId4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71B" w:rsidRPr="003D2E8B" w:rsidRDefault="007E0A7A" w:rsidP="003D2E8B">
    <w:pPr>
      <w:pStyle w:val="Intestazione"/>
    </w:pPr>
  </w:p>
  <w:p w:rsidR="0084171B" w:rsidRDefault="007E0A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7A"/>
    <w:rsid w:val="007E0A7A"/>
    <w:rsid w:val="00BD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94919-BF7D-43E0-A94A-226DA23F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E0A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E0A7A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7E0A7A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">
    <w:name w:val="Table Normal"/>
    <w:unhideWhenUsed/>
    <w:qFormat/>
    <w:rsid w:val="007E0A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ndonuzzu62</dc:creator>
  <cp:keywords/>
  <dc:description/>
  <cp:lastModifiedBy>ndonuzzu62</cp:lastModifiedBy>
  <cp:revision>1</cp:revision>
  <dcterms:created xsi:type="dcterms:W3CDTF">2019-02-06T12:47:00Z</dcterms:created>
  <dcterms:modified xsi:type="dcterms:W3CDTF">2019-02-06T12:54:00Z</dcterms:modified>
</cp:coreProperties>
</file>