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5408" w14:textId="77777777" w:rsidR="006F5BE2" w:rsidRDefault="006F5BE2"/>
    <w:p w14:paraId="26E910C8" w14:textId="2501D9D2" w:rsidR="006F5BE2" w:rsidRDefault="006F5BE2">
      <w:r w:rsidRPr="006F5BE2">
        <w:rPr>
          <w:noProof/>
        </w:rPr>
        <w:drawing>
          <wp:inline distT="0" distB="0" distL="0" distR="0" wp14:anchorId="06CDB218" wp14:editId="1E4B14F6">
            <wp:extent cx="5731510" cy="1697355"/>
            <wp:effectExtent l="0" t="0" r="0" b="0"/>
            <wp:docPr id="10627960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2AC82" w14:textId="0A3485D9" w:rsidR="006F5BE2" w:rsidRDefault="006F5BE2"/>
    <w:p w14:paraId="3C787C6B" w14:textId="59AFE757" w:rsidR="006F5BE2" w:rsidRDefault="006F5BE2" w:rsidP="006F5BE2">
      <w:r>
        <w:t>Circ. n.3</w:t>
      </w:r>
      <w:r w:rsidR="00637912">
        <w:t>7</w:t>
      </w:r>
      <w:r>
        <w:t xml:space="preserve">                                                                                                               AI DOCENTI CLASSE 3 D</w:t>
      </w:r>
    </w:p>
    <w:p w14:paraId="7549F6CD" w14:textId="393DE453" w:rsidR="006F5BE2" w:rsidRDefault="006F5BE2" w:rsidP="006F5BE2">
      <w:r>
        <w:t xml:space="preserve">                                                                                                                AI GENITORI E STUDENTI INTERESSATI</w:t>
      </w:r>
    </w:p>
    <w:p w14:paraId="70D86DD0" w14:textId="458C75CC" w:rsidR="006F5BE2" w:rsidRDefault="006F5BE2" w:rsidP="006F5BE2">
      <w:pPr>
        <w:ind w:left="5664"/>
      </w:pPr>
      <w:r w:rsidRPr="006F5BE2">
        <w:t xml:space="preserve"> </w:t>
      </w:r>
      <w:r>
        <w:t>AL D.S.G.A.</w:t>
      </w:r>
      <w:r w:rsidRPr="006F5BE2">
        <w:t xml:space="preserve"> </w:t>
      </w:r>
      <w:r>
        <w:t>/AL PERSONALE ATA</w:t>
      </w:r>
    </w:p>
    <w:p w14:paraId="4755D1FD" w14:textId="0CF52FD5" w:rsidR="006F5BE2" w:rsidRDefault="006F5BE2" w:rsidP="006F5BE2">
      <w:pPr>
        <w:tabs>
          <w:tab w:val="left" w:pos="6300"/>
        </w:tabs>
      </w:pPr>
      <w:r>
        <w:t xml:space="preserve"> A.S. 2025-2026</w:t>
      </w:r>
    </w:p>
    <w:p w14:paraId="3D5EBD73" w14:textId="7E6893A5" w:rsidR="006F5BE2" w:rsidRDefault="006F5BE2">
      <w:r>
        <w:t xml:space="preserve">                                                                                                               </w:t>
      </w:r>
    </w:p>
    <w:p w14:paraId="091E56A9" w14:textId="3538C0D7" w:rsidR="006F5BE2" w:rsidRPr="006F5BE2" w:rsidRDefault="006F5BE2">
      <w:pPr>
        <w:rPr>
          <w:b/>
          <w:bCs/>
        </w:rPr>
      </w:pPr>
      <w:r w:rsidRPr="006F5BE2">
        <w:rPr>
          <w:b/>
          <w:bCs/>
        </w:rPr>
        <w:t>OGGETTO: PARTECIPAZIONE ALLO STAGE AUTUNNALE PER LE GARE DI MATEMATICA – CATANIA, 3–7 NOVEMBRE 2025</w:t>
      </w:r>
    </w:p>
    <w:p w14:paraId="44BA7B08" w14:textId="5D4AD65D" w:rsidR="006F5BE2" w:rsidRDefault="006F5BE2" w:rsidP="006F5BE2">
      <w:r>
        <w:t>Si comunica che, in seguito alla selezione effettuata dalla Commissione UMI per le Olimpiadi della Matematica e dalla Scuola Superiore di Catania, gli studenti:</w:t>
      </w:r>
    </w:p>
    <w:p w14:paraId="410EB5AD" w14:textId="5D777187" w:rsidR="006F5BE2" w:rsidRDefault="006F5BE2" w:rsidP="006F5BE2">
      <w:r>
        <w:t>•</w:t>
      </w:r>
      <w:r>
        <w:tab/>
        <w:t>Astorino Sofia – classe 3D</w:t>
      </w:r>
    </w:p>
    <w:p w14:paraId="353B77B2" w14:textId="20CBFFEF" w:rsidR="006F5BE2" w:rsidRDefault="006F5BE2" w:rsidP="006F5BE2">
      <w:r>
        <w:t>•</w:t>
      </w:r>
      <w:r>
        <w:tab/>
        <w:t>Mancuso Carlo – classe 3D</w:t>
      </w:r>
    </w:p>
    <w:p w14:paraId="516149BE" w14:textId="5579129D" w:rsidR="006F5BE2" w:rsidRDefault="006F5BE2" w:rsidP="006F5BE2">
      <w:r>
        <w:t>sono stati ammessi a partecipare allo Stage Autunnale per le gare di Matematica, che si terrà in modalità residenziale presso il 4 SPA Resort Hotel – Via Nazionale 114, Catania, dal 3 al 7 novembre 2025.</w:t>
      </w:r>
    </w:p>
    <w:p w14:paraId="4B78C163" w14:textId="1B0E9AF5" w:rsidR="006F5BE2" w:rsidRDefault="006F5BE2" w:rsidP="006F5BE2">
      <w:r>
        <w:t>Lo Stage è promosso dalla Scuola Superiore di Catania, in collaborazione con l’Università di Catania, l’Unione Matematica Italiana e il Progetto Olimpiadi della Matematica, ed è rivolto agli studenti delle scuole superiori di Sicilia e Calabria che si sono distinti nella fase distrettuale delle Olimpiadi della Matematica.</w:t>
      </w:r>
    </w:p>
    <w:p w14:paraId="54AAD6C3" w14:textId="1D90B05C" w:rsidR="006F5BE2" w:rsidRDefault="006F5BE2" w:rsidP="006F5BE2">
      <w:r>
        <w:t xml:space="preserve">Durante le giornate di attività, gli studenti saranno accompagnati dal docente prof. Giulio </w:t>
      </w:r>
      <w:proofErr w:type="spellStart"/>
      <w:r>
        <w:t>Maletta</w:t>
      </w:r>
      <w:proofErr w:type="spellEnd"/>
      <w:r>
        <w:t>, referente per le gare di matematiche del nostro Istituto.</w:t>
      </w:r>
    </w:p>
    <w:p w14:paraId="2EBC5B80" w14:textId="1A5B756F" w:rsidR="006F5BE2" w:rsidRDefault="006F5BE2" w:rsidP="006F5BE2">
      <w:r>
        <w:t>La partecipazione allo Stage rientra tra le attività riconosciute come Formazione Scuola Lavoro (FSL). Gli studenti selezionati sono tenuti a compilare e consegnare al docente accompagnatore la seguente documentazione:</w:t>
      </w:r>
    </w:p>
    <w:p w14:paraId="0B0EF939" w14:textId="77777777" w:rsidR="006F5BE2" w:rsidRDefault="006F5BE2" w:rsidP="006F5BE2">
      <w:r>
        <w:t>•</w:t>
      </w:r>
      <w:r>
        <w:tab/>
        <w:t>Allegato 1 – Autorizzazione alla partecipazione (studenti minorenni)</w:t>
      </w:r>
    </w:p>
    <w:p w14:paraId="587BAA44" w14:textId="77777777" w:rsidR="006F5BE2" w:rsidRDefault="006F5BE2" w:rsidP="006F5BE2">
      <w:r>
        <w:t>•</w:t>
      </w:r>
      <w:r>
        <w:tab/>
        <w:t>Allegato 2 – Dichiarazione relativa a eventuali allergie, intolleranze alimentari e terapie farmacologiche</w:t>
      </w:r>
    </w:p>
    <w:p w14:paraId="46EB360F" w14:textId="77777777" w:rsidR="002850C4" w:rsidRDefault="002850C4" w:rsidP="002850C4">
      <w:pPr>
        <w:pStyle w:val="Paragrafoelenco"/>
      </w:pPr>
    </w:p>
    <w:p w14:paraId="5DB3CC1A" w14:textId="77777777" w:rsidR="002850C4" w:rsidRDefault="002850C4" w:rsidP="006F5BE2"/>
    <w:p w14:paraId="1B3FD323" w14:textId="417E8FBE" w:rsidR="006F5BE2" w:rsidRDefault="006F5BE2" w:rsidP="002850C4">
      <w:pPr>
        <w:pStyle w:val="Paragrafoelenco"/>
      </w:pPr>
    </w:p>
    <w:p w14:paraId="7A93B6C9" w14:textId="07C646C4" w:rsidR="006F5BE2" w:rsidRDefault="006F5BE2" w:rsidP="006F5BE2">
      <w:r>
        <w:t>•</w:t>
      </w:r>
      <w:r>
        <w:tab/>
      </w:r>
      <w:r w:rsidR="002850C4">
        <w:t>Patto formativo</w:t>
      </w:r>
      <w:r w:rsidR="003A13F3">
        <w:t xml:space="preserve"> </w:t>
      </w:r>
      <w:proofErr w:type="gramStart"/>
      <w:r w:rsidR="003A13F3">
        <w:t>( verrà</w:t>
      </w:r>
      <w:proofErr w:type="gramEnd"/>
      <w:r w:rsidR="003A13F3">
        <w:t xml:space="preserve"> predisposto successivamente)</w:t>
      </w:r>
    </w:p>
    <w:p w14:paraId="0FD82B64" w14:textId="77777777" w:rsidR="006F5BE2" w:rsidRDefault="006F5BE2" w:rsidP="006F5BE2"/>
    <w:p w14:paraId="7305643B" w14:textId="77777777" w:rsidR="006F5BE2" w:rsidRDefault="006F5BE2" w:rsidP="006F5BE2">
      <w:r>
        <w:t>Gli studenti selezionati sono tenuti a presentarsi presso il 4 SPA Resort Hotel, sito in Via Nazionale 114, Catania, lunedì 3 novembre 2025 alle ore 14:00, per l’avvio delle attività dello Stage.</w:t>
      </w:r>
    </w:p>
    <w:p w14:paraId="30E32186" w14:textId="77777777" w:rsidR="006F5BE2" w:rsidRDefault="006F5BE2" w:rsidP="006F5BE2"/>
    <w:p w14:paraId="05E44F9E" w14:textId="07CDF4BA" w:rsidR="006F5BE2" w:rsidRDefault="006F5BE2" w:rsidP="006F5BE2">
      <w:r>
        <w:t>Vitto e alloggio saranno interamente coperti dalla Scuola Superiore di Catania.</w:t>
      </w:r>
    </w:p>
    <w:p w14:paraId="67D44F98" w14:textId="22CF226A" w:rsidR="006F5BE2" w:rsidRDefault="006F5BE2" w:rsidP="006F5BE2">
      <w:r>
        <w:t>Dal 4 al 7 novembre 2025, gli studenti saranno indicati nel registro elettronico come “fuori classe impegnati in altre attività”</w:t>
      </w:r>
    </w:p>
    <w:p w14:paraId="5B3871FD" w14:textId="77777777" w:rsidR="006F5BE2" w:rsidRDefault="006F5BE2" w:rsidP="006F5BE2"/>
    <w:p w14:paraId="23C80AB2" w14:textId="77777777" w:rsidR="006F5BE2" w:rsidRDefault="006F5BE2" w:rsidP="006F5BE2"/>
    <w:p w14:paraId="7F6F12E2" w14:textId="62FCAA3E" w:rsidR="006F5BE2" w:rsidRDefault="006F5BE2" w:rsidP="006F5BE2">
      <w:r>
        <w:t xml:space="preserve">Crotone, </w:t>
      </w:r>
      <w:r w:rsidR="003A13F3">
        <w:t>03</w:t>
      </w:r>
      <w:r>
        <w:t>/10/2025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12929CE5" w14:textId="07F22226" w:rsidR="006F5BE2" w:rsidRDefault="006F5BE2" w:rsidP="006F5BE2">
      <w:r>
        <w:t xml:space="preserve">                                                                                                                           Dott.ssa Iaccarino Maria Rosaria</w:t>
      </w:r>
    </w:p>
    <w:sectPr w:rsidR="006F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478"/>
    <w:multiLevelType w:val="hybridMultilevel"/>
    <w:tmpl w:val="B5B69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3D25"/>
    <w:multiLevelType w:val="hybridMultilevel"/>
    <w:tmpl w:val="F4F85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9020">
    <w:abstractNumId w:val="0"/>
  </w:num>
  <w:num w:numId="2" w16cid:durableId="75590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E2"/>
    <w:rsid w:val="000E1762"/>
    <w:rsid w:val="00160A2B"/>
    <w:rsid w:val="002850C4"/>
    <w:rsid w:val="002A73B6"/>
    <w:rsid w:val="003A13F3"/>
    <w:rsid w:val="005212A2"/>
    <w:rsid w:val="00637912"/>
    <w:rsid w:val="006F5BE2"/>
    <w:rsid w:val="009B0922"/>
    <w:rsid w:val="00B75C5A"/>
    <w:rsid w:val="00D50DFE"/>
    <w:rsid w:val="00F3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EB59"/>
  <w15:chartTrackingRefBased/>
  <w15:docId w15:val="{DCBC18C4-9A04-4244-924D-B0DE25B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B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B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B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B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B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B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B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B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B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B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Guida</dc:creator>
  <cp:keywords/>
  <dc:description/>
  <cp:lastModifiedBy>MARGHERITA NOCE</cp:lastModifiedBy>
  <cp:revision>2</cp:revision>
  <dcterms:created xsi:type="dcterms:W3CDTF">2025-10-31T20:33:00Z</dcterms:created>
  <dcterms:modified xsi:type="dcterms:W3CDTF">2025-10-31T20:33:00Z</dcterms:modified>
</cp:coreProperties>
</file>