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13C0B" w14:textId="77777777" w:rsidR="006358EE" w:rsidRDefault="006358EE" w:rsidP="006358EE">
      <w:pPr>
        <w:ind w:left="1416" w:firstLine="708"/>
        <w:rPr>
          <w:b/>
          <w:bCs/>
          <w:u w:val="single"/>
        </w:rPr>
      </w:pPr>
    </w:p>
    <w:p w14:paraId="3BB90DE1" w14:textId="767C2A00" w:rsidR="006358EE" w:rsidRPr="0065664D" w:rsidRDefault="006358EE" w:rsidP="006358EE">
      <w:pPr>
        <w:ind w:left="1416" w:firstLine="708"/>
        <w:rPr>
          <w:b/>
          <w:bCs/>
          <w:u w:val="single"/>
        </w:rPr>
      </w:pPr>
      <w:r w:rsidRPr="0065664D">
        <w:rPr>
          <w:b/>
          <w:bCs/>
          <w:u w:val="single"/>
        </w:rPr>
        <w:t>GRIGLIA DI VALUTAZIONE PERSONALE DOCENTE</w:t>
      </w:r>
      <w:r w:rsidR="00150E4A">
        <w:rPr>
          <w:b/>
          <w:bCs/>
          <w:u w:val="single"/>
        </w:rPr>
        <w:t xml:space="preserve"> / ATA</w:t>
      </w:r>
    </w:p>
    <w:p w14:paraId="4556476E" w14:textId="77777777" w:rsidR="006358EE" w:rsidRPr="0065664D" w:rsidRDefault="006358EE" w:rsidP="006358EE">
      <w:pPr>
        <w:rPr>
          <w:b/>
          <w:bCs/>
          <w:u w:val="single"/>
        </w:rPr>
      </w:pPr>
    </w:p>
    <w:p w14:paraId="19FF26DF" w14:textId="1EBC9D04" w:rsidR="006358EE" w:rsidRPr="00150E4A" w:rsidRDefault="006358EE" w:rsidP="006358EE">
      <w:pPr>
        <w:rPr>
          <w:b/>
          <w:bCs/>
          <w:u w:val="single"/>
        </w:rPr>
      </w:pPr>
      <w:r w:rsidRPr="00150E4A">
        <w:rPr>
          <w:b/>
          <w:bCs/>
        </w:rPr>
        <w:t>Nome ___________________________                                      Destinazione _______________________</w:t>
      </w:r>
    </w:p>
    <w:p w14:paraId="6C82FFAB" w14:textId="77777777" w:rsidR="006358EE" w:rsidRPr="0065664D" w:rsidRDefault="006358EE" w:rsidP="006358EE">
      <w:pPr>
        <w:rPr>
          <w:b/>
          <w:bCs/>
          <w:u w:val="single"/>
        </w:rPr>
      </w:pPr>
    </w:p>
    <w:tbl>
      <w:tblPr>
        <w:tblpPr w:leftFromText="141" w:rightFromText="141" w:vertAnchor="text" w:horzAnchor="margin" w:tblpX="150" w:tblpY="81"/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2"/>
        <w:gridCol w:w="3149"/>
        <w:gridCol w:w="3149"/>
      </w:tblGrid>
      <w:tr w:rsidR="00150E4A" w:rsidRPr="0065664D" w14:paraId="67E4BDDD" w14:textId="77777777" w:rsidTr="007D2DDB">
        <w:trPr>
          <w:trHeight w:val="520"/>
        </w:trPr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727F9" w14:textId="24E5CC6A" w:rsidR="00150E4A" w:rsidRPr="0065664D" w:rsidRDefault="00150E4A" w:rsidP="00150E4A">
            <w:pPr>
              <w:rPr>
                <w:b/>
                <w:bCs/>
                <w:lang w:val="en-US"/>
              </w:rPr>
            </w:pPr>
            <w:r>
              <w:rPr>
                <w:rStyle w:val="Nessuno"/>
                <w:rFonts w:ascii="Aptos" w:eastAsia="Aptos" w:hAnsi="Aptos" w:cs="Aptos"/>
                <w:b/>
                <w:bCs/>
              </w:rPr>
              <w:t>CRITERI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E5682D" w14:textId="06FDFF3F" w:rsidR="00150E4A" w:rsidRPr="0065664D" w:rsidRDefault="00150E4A" w:rsidP="00150E4A">
            <w:pPr>
              <w:rPr>
                <w:b/>
                <w:bCs/>
                <w:lang w:val="en-US"/>
              </w:rPr>
            </w:pPr>
            <w:r>
              <w:rPr>
                <w:rStyle w:val="Nessuno"/>
                <w:rFonts w:ascii="Aptos" w:eastAsia="Aptos" w:hAnsi="Aptos" w:cs="Aptos"/>
                <w:b/>
                <w:bCs/>
              </w:rPr>
              <w:t>PUNTEGGIO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A75C4" w14:textId="77777777" w:rsidR="00150E4A" w:rsidRPr="0065664D" w:rsidRDefault="00150E4A" w:rsidP="00150E4A">
            <w:pPr>
              <w:rPr>
                <w:b/>
                <w:bCs/>
                <w:lang w:val="en-US"/>
              </w:rPr>
            </w:pPr>
            <w:r w:rsidRPr="0065664D">
              <w:rPr>
                <w:b/>
                <w:bCs/>
                <w:lang w:val="en-US"/>
              </w:rPr>
              <w:t>PUNTEGGIO</w:t>
            </w:r>
          </w:p>
        </w:tc>
      </w:tr>
      <w:tr w:rsidR="00150E4A" w:rsidRPr="0065664D" w14:paraId="1F31D509" w14:textId="77777777" w:rsidTr="007D2DDB">
        <w:trPr>
          <w:trHeight w:val="520"/>
        </w:trPr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0D6EF" w14:textId="0227CA31" w:rsidR="00150E4A" w:rsidRPr="0065664D" w:rsidRDefault="00150E4A" w:rsidP="00150E4A">
            <w:pPr>
              <w:rPr>
                <w:highlight w:val="yellow"/>
                <w:lang w:val="en-US"/>
              </w:rPr>
            </w:pPr>
            <w:r>
              <w:rPr>
                <w:rStyle w:val="Nessuno"/>
              </w:rPr>
              <w:t>Certificati linguistici (Cambridge, IELTS, Trinity…)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B6B33" w14:textId="2FA0CE27" w:rsidR="00150E4A" w:rsidRPr="0065664D" w:rsidRDefault="00150E4A" w:rsidP="00150E4A">
            <w:pPr>
              <w:rPr>
                <w:highlight w:val="yellow"/>
                <w:lang w:val="en-US"/>
              </w:rPr>
            </w:pPr>
            <w:r>
              <w:rPr>
                <w:rStyle w:val="Nessuno"/>
              </w:rPr>
              <w:t>1 punto per ogni certificato fino ad un massimo   di 5 punti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C4863" w14:textId="77777777" w:rsidR="00150E4A" w:rsidRPr="0065664D" w:rsidRDefault="00150E4A" w:rsidP="00150E4A">
            <w:pPr>
              <w:rPr>
                <w:highlight w:val="yellow"/>
                <w:lang w:val="en-US"/>
              </w:rPr>
            </w:pPr>
          </w:p>
        </w:tc>
      </w:tr>
      <w:tr w:rsidR="00150E4A" w:rsidRPr="0065664D" w14:paraId="615A3F39" w14:textId="77777777" w:rsidTr="007D2DDB">
        <w:trPr>
          <w:trHeight w:val="520"/>
        </w:trPr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C6704B" w14:textId="06118C9C" w:rsidR="00150E4A" w:rsidRPr="0065664D" w:rsidRDefault="00150E4A" w:rsidP="00150E4A">
            <w:pPr>
              <w:rPr>
                <w:highlight w:val="yellow"/>
                <w:lang w:val="en-US"/>
              </w:rPr>
            </w:pPr>
            <w:r>
              <w:rPr>
                <w:rStyle w:val="Nessuno"/>
              </w:rPr>
              <w:t>Anni di servizio nel corrente plesso scolastico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EC5AA" w14:textId="7F1D69E7" w:rsidR="00150E4A" w:rsidRPr="0065664D" w:rsidRDefault="00150E4A" w:rsidP="00150E4A">
            <w:pPr>
              <w:rPr>
                <w:highlight w:val="yellow"/>
                <w:lang w:val="en-US"/>
              </w:rPr>
            </w:pPr>
            <w:r>
              <w:rPr>
                <w:rStyle w:val="Nessuno"/>
              </w:rPr>
              <w:t>1 punto per anno di servizio presso il corrente istituto scolastico fino ad un massimo di 10 punti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1CB1E" w14:textId="77777777" w:rsidR="00150E4A" w:rsidRPr="0065664D" w:rsidRDefault="00150E4A" w:rsidP="00150E4A">
            <w:pPr>
              <w:rPr>
                <w:highlight w:val="yellow"/>
                <w:lang w:val="en-US"/>
              </w:rPr>
            </w:pPr>
          </w:p>
        </w:tc>
      </w:tr>
      <w:tr w:rsidR="00150E4A" w:rsidRPr="0065664D" w14:paraId="4295EDB2" w14:textId="77777777" w:rsidTr="007D2DDB">
        <w:trPr>
          <w:trHeight w:val="422"/>
        </w:trPr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47564" w14:textId="2674C49F" w:rsidR="00150E4A" w:rsidRPr="0065664D" w:rsidRDefault="00150E4A" w:rsidP="00150E4A">
            <w:pPr>
              <w:rPr>
                <w:highlight w:val="yellow"/>
                <w:lang w:val="en-US"/>
              </w:rPr>
            </w:pPr>
            <w:r>
              <w:rPr>
                <w:rStyle w:val="Nessuno"/>
              </w:rPr>
              <w:t>Certificazioni informatiche (Digitalizzazione, ECDL base, MOS exc.) 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E2568" w14:textId="68A7CB6B" w:rsidR="00150E4A" w:rsidRPr="0065664D" w:rsidRDefault="00150E4A" w:rsidP="00150E4A">
            <w:pPr>
              <w:rPr>
                <w:highlight w:val="yellow"/>
                <w:lang w:val="en-US"/>
              </w:rPr>
            </w:pPr>
            <w:r>
              <w:rPr>
                <w:rStyle w:val="Nessuno"/>
              </w:rPr>
              <w:t>1 punto per ogni certificato fino ad un massimo di 5 punti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E00EA" w14:textId="77777777" w:rsidR="00150E4A" w:rsidRPr="0065664D" w:rsidRDefault="00150E4A" w:rsidP="00150E4A">
            <w:pPr>
              <w:rPr>
                <w:highlight w:val="yellow"/>
                <w:lang w:val="en-US"/>
              </w:rPr>
            </w:pPr>
          </w:p>
        </w:tc>
      </w:tr>
      <w:tr w:rsidR="00150E4A" w:rsidRPr="0065664D" w14:paraId="1249AA6C" w14:textId="77777777" w:rsidTr="007D2DDB">
        <w:trPr>
          <w:trHeight w:val="575"/>
        </w:trPr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CCC9398" w14:textId="45AEF127" w:rsidR="00150E4A" w:rsidRPr="0065664D" w:rsidRDefault="00150E4A" w:rsidP="00150E4A">
            <w:pPr>
              <w:rPr>
                <w:highlight w:val="yellow"/>
                <w:lang w:val="en-US"/>
              </w:rPr>
            </w:pPr>
            <w:r>
              <w:rPr>
                <w:rStyle w:val="Nessuno"/>
                <w:rFonts w:ascii="Times New Roman" w:hAnsi="Times New Roman"/>
                <w:shd w:val="clear" w:color="auto" w:fill="FFFFFF"/>
              </w:rPr>
              <w:t>Esperienza di frequenza di corsi di lingua o metodologie didattiche all</w:t>
            </w:r>
            <w:r>
              <w:rPr>
                <w:rStyle w:val="Nessuno"/>
                <w:rFonts w:ascii="Arial Unicode MS" w:hAnsi="Arial Unicode MS"/>
                <w:shd w:val="clear" w:color="auto" w:fill="FFFFFF"/>
                <w:rtl/>
              </w:rPr>
              <w:t>’</w:t>
            </w:r>
            <w:r>
              <w:rPr>
                <w:rStyle w:val="Nessuno"/>
                <w:rFonts w:ascii="Times New Roman" w:hAnsi="Times New Roman"/>
                <w:shd w:val="clear" w:color="auto" w:fill="FFFFFF"/>
              </w:rPr>
              <w:t>estero (Partecipazione a corsi di formazione linguistica o metodologie didattiche all</w:t>
            </w:r>
            <w:r>
              <w:rPr>
                <w:rStyle w:val="Nessuno"/>
                <w:rFonts w:ascii="Arial Unicode MS" w:hAnsi="Arial Unicode MS"/>
                <w:shd w:val="clear" w:color="auto" w:fill="FFFFFF"/>
                <w:rtl/>
              </w:rPr>
              <w:t>’</w:t>
            </w:r>
            <w:r>
              <w:rPr>
                <w:rStyle w:val="Nessuno"/>
                <w:rFonts w:ascii="Times New Roman" w:hAnsi="Times New Roman"/>
                <w:shd w:val="clear" w:color="auto" w:fill="FFFFFF"/>
              </w:rPr>
              <w:t>estero)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3418A" w14:textId="636F6E33" w:rsidR="00150E4A" w:rsidRPr="0065664D" w:rsidRDefault="00150E4A" w:rsidP="00150E4A">
            <w:pPr>
              <w:rPr>
                <w:highlight w:val="yellow"/>
                <w:lang w:val="en-US"/>
              </w:rPr>
            </w:pPr>
            <w:r>
              <w:rPr>
                <w:rStyle w:val="Nessuno"/>
                <w:rFonts w:ascii="Aptos" w:eastAsia="Aptos" w:hAnsi="Aptos" w:cs="Aptos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 punti per ogni esperienza fino ad un massimo di 10 punti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650E1" w14:textId="77777777" w:rsidR="00150E4A" w:rsidRPr="0065664D" w:rsidRDefault="00150E4A" w:rsidP="00150E4A">
            <w:pPr>
              <w:rPr>
                <w:highlight w:val="yellow"/>
                <w:lang w:val="en-US"/>
              </w:rPr>
            </w:pPr>
          </w:p>
        </w:tc>
      </w:tr>
      <w:tr w:rsidR="00150E4A" w:rsidRPr="0065664D" w14:paraId="19170A12" w14:textId="77777777" w:rsidTr="007D2DDB">
        <w:trPr>
          <w:trHeight w:val="575"/>
        </w:trPr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F1BAD2E" w14:textId="68890290" w:rsidR="00150E4A" w:rsidRPr="0065664D" w:rsidRDefault="00150E4A" w:rsidP="00150E4A">
            <w:pPr>
              <w:rPr>
                <w:highlight w:val="yellow"/>
                <w:lang w:val="en-US"/>
              </w:rPr>
            </w:pPr>
            <w:r>
              <w:rPr>
                <w:rStyle w:val="Nessuno"/>
                <w:rFonts w:ascii="Times New Roman" w:hAnsi="Times New Roman"/>
                <w:shd w:val="clear" w:color="auto" w:fill="FFFFFF"/>
              </w:rPr>
              <w:t>Esperienze di job-Shadowing all</w:t>
            </w:r>
            <w:r>
              <w:rPr>
                <w:rStyle w:val="Nessuno"/>
                <w:rFonts w:ascii="Arial Unicode MS" w:hAnsi="Arial Unicode MS"/>
                <w:shd w:val="clear" w:color="auto" w:fill="FFFFFF"/>
                <w:rtl/>
              </w:rPr>
              <w:t>’</w:t>
            </w:r>
            <w:r>
              <w:rPr>
                <w:rStyle w:val="Nessuno"/>
                <w:rFonts w:ascii="Times New Roman" w:hAnsi="Times New Roman"/>
                <w:shd w:val="clear" w:color="auto" w:fill="FFFFFF"/>
              </w:rPr>
              <w:t>estero (Esperienza di job-Shadowing)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CF7D2D" w14:textId="4F19E21E" w:rsidR="00150E4A" w:rsidRPr="0065664D" w:rsidRDefault="00150E4A" w:rsidP="00150E4A">
            <w:pPr>
              <w:rPr>
                <w:highlight w:val="yellow"/>
                <w:lang w:val="en-US"/>
              </w:rPr>
            </w:pPr>
            <w:r>
              <w:rPr>
                <w:rStyle w:val="Nessuno"/>
                <w:rFonts w:ascii="Aptos" w:eastAsia="Aptos" w:hAnsi="Aptos" w:cs="Aptos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 punti per ogni esperienza fino ad un massimo di 10 punti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1FB6A" w14:textId="77777777" w:rsidR="00150E4A" w:rsidRPr="0065664D" w:rsidRDefault="00150E4A" w:rsidP="00150E4A">
            <w:pPr>
              <w:rPr>
                <w:highlight w:val="yellow"/>
                <w:lang w:val="en-US"/>
              </w:rPr>
            </w:pPr>
          </w:p>
        </w:tc>
      </w:tr>
      <w:tr w:rsidR="00150E4A" w:rsidRPr="0065664D" w14:paraId="6FAE5A0A" w14:textId="77777777" w:rsidTr="007D2DDB">
        <w:trPr>
          <w:trHeight w:val="575"/>
        </w:trPr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3EA11FB" w14:textId="5AB7F70D" w:rsidR="00150E4A" w:rsidRPr="0065664D" w:rsidRDefault="00150E4A" w:rsidP="00150E4A">
            <w:pPr>
              <w:rPr>
                <w:highlight w:val="yellow"/>
                <w:lang w:val="en-US"/>
              </w:rPr>
            </w:pPr>
            <w:r>
              <w:rPr>
                <w:rStyle w:val="Nessuno"/>
                <w:rFonts w:ascii="Times New Roman" w:hAnsi="Times New Roman"/>
                <w:shd w:val="clear" w:color="auto" w:fill="FFFFFF"/>
              </w:rPr>
              <w:lastRenderedPageBreak/>
              <w:t>Partecipazione a corsi di formazione relativi al CLIL (Partecipazione ai corsi di perfezionamento CLIL o di formazione relativi alla metodologia CLIL)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0CF79" w14:textId="5E8DA096" w:rsidR="00150E4A" w:rsidRPr="0065664D" w:rsidRDefault="00150E4A" w:rsidP="00150E4A">
            <w:pPr>
              <w:rPr>
                <w:highlight w:val="yellow"/>
                <w:lang w:val="en-US"/>
              </w:rPr>
            </w:pPr>
            <w:r>
              <w:rPr>
                <w:rStyle w:val="Nessuno"/>
                <w:rFonts w:ascii="Aptos" w:eastAsia="Aptos" w:hAnsi="Aptos" w:cs="Aptos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 punti per ogni esperienza fino ad un massimo di 10 punti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42EA5" w14:textId="77777777" w:rsidR="00150E4A" w:rsidRPr="0065664D" w:rsidRDefault="00150E4A" w:rsidP="00150E4A">
            <w:pPr>
              <w:rPr>
                <w:highlight w:val="yellow"/>
                <w:lang w:val="en-US"/>
              </w:rPr>
            </w:pPr>
          </w:p>
        </w:tc>
      </w:tr>
      <w:tr w:rsidR="00150E4A" w:rsidRPr="0065664D" w14:paraId="56EAFBF1" w14:textId="77777777" w:rsidTr="007D2DDB">
        <w:trPr>
          <w:trHeight w:val="575"/>
        </w:trPr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EC11345" w14:textId="6457746A" w:rsidR="00150E4A" w:rsidRPr="0065664D" w:rsidRDefault="00150E4A" w:rsidP="00150E4A">
            <w:pPr>
              <w:rPr>
                <w:highlight w:val="yellow"/>
                <w:lang w:val="en-US"/>
              </w:rPr>
            </w:pPr>
            <w:r>
              <w:rPr>
                <w:rStyle w:val="Nessuno"/>
                <w:rFonts w:ascii="Aptos" w:eastAsia="Aptos" w:hAnsi="Aptos" w:cs="Aptos"/>
                <w:b/>
                <w:bCs/>
              </w:rPr>
              <w:t>Colloquio Linguistico 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CE542" w14:textId="0A1A0537" w:rsidR="00150E4A" w:rsidRPr="0065664D" w:rsidRDefault="00150E4A" w:rsidP="00150E4A">
            <w:pPr>
              <w:rPr>
                <w:highlight w:val="yellow"/>
                <w:lang w:val="en-US"/>
              </w:rPr>
            </w:pP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3C861" w14:textId="77777777" w:rsidR="00150E4A" w:rsidRPr="0065664D" w:rsidRDefault="00150E4A" w:rsidP="00150E4A">
            <w:pPr>
              <w:rPr>
                <w:highlight w:val="yellow"/>
                <w:lang w:val="en-US"/>
              </w:rPr>
            </w:pPr>
          </w:p>
        </w:tc>
      </w:tr>
      <w:tr w:rsidR="00150E4A" w:rsidRPr="0065664D" w14:paraId="3943757D" w14:textId="77777777" w:rsidTr="007D2DDB">
        <w:trPr>
          <w:trHeight w:val="575"/>
        </w:trPr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D02A11" w14:textId="6D81E9F5" w:rsidR="00150E4A" w:rsidRPr="0065664D" w:rsidRDefault="00150E4A" w:rsidP="00150E4A">
            <w:pPr>
              <w:rPr>
                <w:highlight w:val="yellow"/>
                <w:lang w:val="en-US"/>
              </w:rPr>
            </w:pPr>
            <w:r>
              <w:rPr>
                <w:rStyle w:val="Nessuno"/>
              </w:rPr>
              <w:t>Comprensione orale e comunicativa della lingua del Paese di destinazione 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A75AA" w14:textId="15762FE8" w:rsidR="00150E4A" w:rsidRPr="0065664D" w:rsidRDefault="00150E4A" w:rsidP="00150E4A">
            <w:pPr>
              <w:rPr>
                <w:highlight w:val="yellow"/>
                <w:lang w:val="en-US"/>
              </w:rPr>
            </w:pPr>
            <w:r>
              <w:rPr>
                <w:rStyle w:val="Nessuno"/>
              </w:rPr>
              <w:t>Da 1 a 10 punti (a cura della commissione)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0CA09" w14:textId="77777777" w:rsidR="00150E4A" w:rsidRPr="0065664D" w:rsidRDefault="00150E4A" w:rsidP="00150E4A">
            <w:pPr>
              <w:rPr>
                <w:highlight w:val="yellow"/>
                <w:lang w:val="en-US"/>
              </w:rPr>
            </w:pPr>
          </w:p>
        </w:tc>
      </w:tr>
      <w:tr w:rsidR="00150E4A" w:rsidRPr="0065664D" w14:paraId="75DF28B5" w14:textId="77777777" w:rsidTr="007D2DDB">
        <w:trPr>
          <w:trHeight w:val="575"/>
        </w:trPr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BFF1B6B" w14:textId="34C08CEE" w:rsidR="00150E4A" w:rsidRPr="0065664D" w:rsidRDefault="00150E4A" w:rsidP="00150E4A">
            <w:pPr>
              <w:rPr>
                <w:highlight w:val="yellow"/>
                <w:lang w:val="en-US"/>
              </w:rPr>
            </w:pPr>
            <w:r>
              <w:rPr>
                <w:rStyle w:val="Nessuno"/>
                <w:rFonts w:ascii="Aptos" w:eastAsia="Aptos" w:hAnsi="Aptos" w:cs="Aptos"/>
                <w:b/>
                <w:bCs/>
              </w:rPr>
              <w:t>Colloquio Motivazionale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BBE00" w14:textId="153FB657" w:rsidR="00150E4A" w:rsidRPr="0065664D" w:rsidRDefault="00FD2F69" w:rsidP="00150E4A">
            <w:pPr>
              <w:rPr>
                <w:highlight w:val="yellow"/>
                <w:lang w:val="en-US"/>
              </w:rPr>
            </w:pPr>
            <w:r>
              <w:rPr>
                <w:rStyle w:val="Nessuno"/>
              </w:rPr>
              <w:t>Da 1 a 10 punti (a cura della commissione)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4CFA9" w14:textId="77777777" w:rsidR="00150E4A" w:rsidRPr="0065664D" w:rsidRDefault="00150E4A" w:rsidP="00150E4A">
            <w:pPr>
              <w:rPr>
                <w:highlight w:val="yellow"/>
                <w:lang w:val="en-US"/>
              </w:rPr>
            </w:pPr>
          </w:p>
        </w:tc>
      </w:tr>
      <w:tr w:rsidR="00150E4A" w:rsidRPr="0065664D" w14:paraId="10548B71" w14:textId="77777777" w:rsidTr="00406D54">
        <w:trPr>
          <w:trHeight w:val="575"/>
        </w:trPr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35E0F9" w14:textId="7ACDBBAA" w:rsidR="00150E4A" w:rsidRDefault="00150E4A" w:rsidP="00150E4A">
            <w:pPr>
              <w:rPr>
                <w:rStyle w:val="Nessuno"/>
                <w:rFonts w:ascii="Aptos" w:eastAsia="Aptos" w:hAnsi="Aptos" w:cs="Aptos"/>
                <w:b/>
                <w:bCs/>
              </w:rPr>
            </w:pPr>
            <w:r>
              <w:rPr>
                <w:rStyle w:val="Nessuno"/>
              </w:rPr>
              <w:t>Interesse a partecipare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46E45" w14:textId="48E6DA46" w:rsidR="00150E4A" w:rsidRPr="0065664D" w:rsidRDefault="00150E4A" w:rsidP="00150E4A">
            <w:pPr>
              <w:rPr>
                <w:highlight w:val="yellow"/>
                <w:lang w:val="en-US"/>
              </w:rPr>
            </w:pPr>
            <w:r>
              <w:rPr>
                <w:rStyle w:val="Nessuno"/>
              </w:rPr>
              <w:t xml:space="preserve">Da 1 a </w:t>
            </w:r>
            <w:r w:rsidR="00FD2F69">
              <w:rPr>
                <w:rStyle w:val="Nessuno"/>
              </w:rPr>
              <w:t>2</w:t>
            </w:r>
            <w:r>
              <w:rPr>
                <w:rStyle w:val="Nessuno"/>
              </w:rPr>
              <w:t xml:space="preserve"> punti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747A5" w14:textId="77777777" w:rsidR="00150E4A" w:rsidRPr="0065664D" w:rsidRDefault="00150E4A" w:rsidP="00150E4A">
            <w:pPr>
              <w:rPr>
                <w:highlight w:val="yellow"/>
                <w:lang w:val="en-US"/>
              </w:rPr>
            </w:pPr>
          </w:p>
        </w:tc>
      </w:tr>
      <w:tr w:rsidR="00150E4A" w:rsidRPr="0065664D" w14:paraId="4E676BED" w14:textId="77777777" w:rsidTr="00406D54">
        <w:trPr>
          <w:trHeight w:val="575"/>
        </w:trPr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6C7EF0" w14:textId="00B00304" w:rsidR="00150E4A" w:rsidRDefault="00150E4A" w:rsidP="00150E4A">
            <w:pPr>
              <w:rPr>
                <w:rStyle w:val="Nessuno"/>
                <w:rFonts w:ascii="Aptos" w:eastAsia="Aptos" w:hAnsi="Aptos" w:cs="Aptos"/>
                <w:b/>
                <w:bCs/>
              </w:rPr>
            </w:pPr>
            <w:r>
              <w:rPr>
                <w:rStyle w:val="Nessuno"/>
              </w:rPr>
              <w:t>Adattabilità e flessibilità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E6CD8" w14:textId="7B7065F3" w:rsidR="00150E4A" w:rsidRPr="0065664D" w:rsidRDefault="00150E4A" w:rsidP="00150E4A">
            <w:pPr>
              <w:rPr>
                <w:highlight w:val="yellow"/>
                <w:lang w:val="en-US"/>
              </w:rPr>
            </w:pPr>
            <w:r>
              <w:rPr>
                <w:rStyle w:val="Nessuno"/>
              </w:rPr>
              <w:t>Da 1 a 5 punti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26206" w14:textId="77777777" w:rsidR="00150E4A" w:rsidRPr="0065664D" w:rsidRDefault="00150E4A" w:rsidP="00150E4A">
            <w:pPr>
              <w:rPr>
                <w:highlight w:val="yellow"/>
                <w:lang w:val="en-US"/>
              </w:rPr>
            </w:pPr>
          </w:p>
        </w:tc>
      </w:tr>
      <w:tr w:rsidR="00150E4A" w:rsidRPr="0065664D" w14:paraId="77DC15BB" w14:textId="77777777" w:rsidTr="00406D54">
        <w:trPr>
          <w:trHeight w:val="575"/>
        </w:trPr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6D4B80" w14:textId="22040FA5" w:rsidR="00150E4A" w:rsidRDefault="00150E4A" w:rsidP="00150E4A">
            <w:pPr>
              <w:rPr>
                <w:rStyle w:val="Nessuno"/>
                <w:rFonts w:ascii="Aptos" w:eastAsia="Aptos" w:hAnsi="Aptos" w:cs="Aptos"/>
                <w:b/>
                <w:bCs/>
              </w:rPr>
            </w:pPr>
            <w:r w:rsidRPr="00C914F1">
              <w:rPr>
                <w:rStyle w:val="Nessuno"/>
              </w:rPr>
              <w:t>Proposte di disseminazione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62FA9" w14:textId="10D8EF68" w:rsidR="00150E4A" w:rsidRPr="0065664D" w:rsidRDefault="00150E4A" w:rsidP="00150E4A">
            <w:pPr>
              <w:rPr>
                <w:highlight w:val="yellow"/>
                <w:lang w:val="en-US"/>
              </w:rPr>
            </w:pPr>
            <w:r w:rsidRPr="00C914F1">
              <w:rPr>
                <w:rStyle w:val="Nessuno"/>
              </w:rPr>
              <w:t>Da 1 a 3 punti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F4F25" w14:textId="77777777" w:rsidR="00150E4A" w:rsidRPr="0065664D" w:rsidRDefault="00150E4A" w:rsidP="00150E4A">
            <w:pPr>
              <w:rPr>
                <w:highlight w:val="yellow"/>
                <w:lang w:val="en-US"/>
              </w:rPr>
            </w:pPr>
          </w:p>
        </w:tc>
      </w:tr>
      <w:tr w:rsidR="00150E4A" w:rsidRPr="0065664D" w14:paraId="3C4BB665" w14:textId="77777777" w:rsidTr="00464E85">
        <w:trPr>
          <w:trHeight w:val="334"/>
        </w:trPr>
        <w:tc>
          <w:tcPr>
            <w:tcW w:w="6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9AF4D" w14:textId="77777777" w:rsidR="00150E4A" w:rsidRPr="0065664D" w:rsidRDefault="00150E4A" w:rsidP="00150E4A">
            <w:pPr>
              <w:jc w:val="right"/>
              <w:rPr>
                <w:b/>
                <w:bCs/>
                <w:lang w:val="en-US"/>
              </w:rPr>
            </w:pPr>
            <w:r w:rsidRPr="0065664D">
              <w:rPr>
                <w:b/>
                <w:bCs/>
                <w:lang w:val="en-US"/>
              </w:rPr>
              <w:t>PUNTEGGIO TOTALE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832A" w14:textId="77777777" w:rsidR="00150E4A" w:rsidRDefault="00150E4A" w:rsidP="00150E4A">
            <w:pPr>
              <w:rPr>
                <w:b/>
                <w:bCs/>
                <w:lang w:val="en-US"/>
              </w:rPr>
            </w:pPr>
          </w:p>
          <w:p w14:paraId="1336E714" w14:textId="77777777" w:rsidR="00150E4A" w:rsidRPr="0065664D" w:rsidRDefault="00150E4A" w:rsidP="00150E4A">
            <w:pPr>
              <w:rPr>
                <w:b/>
                <w:bCs/>
                <w:lang w:val="en-US"/>
              </w:rPr>
            </w:pPr>
          </w:p>
        </w:tc>
      </w:tr>
    </w:tbl>
    <w:p w14:paraId="3FA10926" w14:textId="77777777" w:rsidR="006358EE" w:rsidRPr="0065664D" w:rsidRDefault="006358EE" w:rsidP="006358EE"/>
    <w:p w14:paraId="37C4821F" w14:textId="44E05CAC" w:rsidR="006358EE" w:rsidRPr="0065664D" w:rsidRDefault="006358EE" w:rsidP="006358EE">
      <w:pPr>
        <w:ind w:left="6372"/>
      </w:pPr>
      <w:r>
        <w:t>Crotone, li</w:t>
      </w:r>
      <w:r w:rsidRPr="0065664D">
        <w:t xml:space="preserve"> </w:t>
      </w:r>
    </w:p>
    <w:p w14:paraId="08C0C29F" w14:textId="77777777" w:rsidR="006358EE" w:rsidRPr="0065664D" w:rsidRDefault="006358EE" w:rsidP="006358EE"/>
    <w:p w14:paraId="65F6FBB1" w14:textId="77777777" w:rsidR="006358EE" w:rsidRDefault="006358EE" w:rsidP="006358EE"/>
    <w:p w14:paraId="4F229C67" w14:textId="77777777" w:rsidR="006358EE" w:rsidRDefault="006358EE" w:rsidP="006358EE"/>
    <w:p w14:paraId="29B8DDED" w14:textId="77777777" w:rsidR="00AA7C57" w:rsidRDefault="00AA7C57"/>
    <w:sectPr w:rsidR="00AA7C57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F5D7B" w14:textId="77777777" w:rsidR="00FC1657" w:rsidRDefault="00FC1657" w:rsidP="006358EE">
      <w:pPr>
        <w:spacing w:after="0" w:line="240" w:lineRule="auto"/>
      </w:pPr>
      <w:r>
        <w:separator/>
      </w:r>
    </w:p>
  </w:endnote>
  <w:endnote w:type="continuationSeparator" w:id="0">
    <w:p w14:paraId="5C8C1ACC" w14:textId="77777777" w:rsidR="00FC1657" w:rsidRDefault="00FC1657" w:rsidP="00635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36B05" w14:textId="77777777" w:rsidR="00FC1657" w:rsidRDefault="00FC1657" w:rsidP="006358EE">
      <w:pPr>
        <w:spacing w:after="0" w:line="240" w:lineRule="auto"/>
      </w:pPr>
      <w:r>
        <w:separator/>
      </w:r>
    </w:p>
  </w:footnote>
  <w:footnote w:type="continuationSeparator" w:id="0">
    <w:p w14:paraId="6FBCBE21" w14:textId="77777777" w:rsidR="00FC1657" w:rsidRDefault="00FC1657" w:rsidP="006358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AFD3C" w14:textId="1A48C38F" w:rsidR="008D3363" w:rsidRPr="007D7DDE" w:rsidRDefault="008D3363" w:rsidP="008D3363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14F1BD" wp14:editId="7482FA85">
          <wp:simplePos x="0" y="0"/>
          <wp:positionH relativeFrom="margin">
            <wp:align>left</wp:align>
          </wp:positionH>
          <wp:positionV relativeFrom="paragraph">
            <wp:posOffset>902970</wp:posOffset>
          </wp:positionV>
          <wp:extent cx="1133475" cy="231847"/>
          <wp:effectExtent l="0" t="0" r="0" b="0"/>
          <wp:wrapNone/>
          <wp:docPr id="47576448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5764485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23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2696FA4" wp14:editId="1ACC96E3">
          <wp:simplePos x="0" y="0"/>
          <wp:positionH relativeFrom="margin">
            <wp:align>left</wp:align>
          </wp:positionH>
          <wp:positionV relativeFrom="paragraph">
            <wp:posOffset>617220</wp:posOffset>
          </wp:positionV>
          <wp:extent cx="857250" cy="229127"/>
          <wp:effectExtent l="0" t="0" r="0" b="0"/>
          <wp:wrapNone/>
          <wp:docPr id="794617881" name="Immagine 1" descr="Immagine che contiene testo, Carattere, schermata, Blu elettri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4617881" name="Immagine 1" descr="Immagine che contiene testo, Carattere, schermata, Blu elettric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229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D7DDE">
      <w:rPr>
        <w:noProof/>
      </w:rPr>
      <w:drawing>
        <wp:inline distT="0" distB="0" distL="0" distR="0" wp14:anchorId="2911B207" wp14:editId="26E7781B">
          <wp:extent cx="6120130" cy="1840230"/>
          <wp:effectExtent l="0" t="0" r="0" b="7620"/>
          <wp:docPr id="130115861" name="Immagine 1" descr="Immagine che contiene testo, logo, schermata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115861" name="Immagine 1" descr="Immagine che contiene testo, logo, schermata, Carattere&#10;&#10;Descrizione generata automaticamente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6120130" cy="1840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F1EE07" w14:textId="0D629708" w:rsidR="006358EE" w:rsidRDefault="006358E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5E7"/>
    <w:rsid w:val="000100B5"/>
    <w:rsid w:val="000111C6"/>
    <w:rsid w:val="00150E4A"/>
    <w:rsid w:val="002645E7"/>
    <w:rsid w:val="006358EE"/>
    <w:rsid w:val="00892593"/>
    <w:rsid w:val="008D3363"/>
    <w:rsid w:val="00AA7C57"/>
    <w:rsid w:val="00B47619"/>
    <w:rsid w:val="00BE2B7B"/>
    <w:rsid w:val="00E17903"/>
    <w:rsid w:val="00FC1657"/>
    <w:rsid w:val="00FD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42F74"/>
  <w15:chartTrackingRefBased/>
  <w15:docId w15:val="{C570F009-A885-4378-B9DA-BBA739D9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358EE"/>
  </w:style>
  <w:style w:type="paragraph" w:styleId="Titolo1">
    <w:name w:val="heading 1"/>
    <w:basedOn w:val="Normale"/>
    <w:next w:val="Normale"/>
    <w:link w:val="Titolo1Carattere"/>
    <w:uiPriority w:val="9"/>
    <w:qFormat/>
    <w:rsid w:val="002645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645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645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645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645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645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645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645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645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645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645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645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645E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645E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645E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645E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645E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645E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645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645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645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645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645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645E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645E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645E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645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645E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645E7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358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58EE"/>
  </w:style>
  <w:style w:type="paragraph" w:styleId="Pidipagina">
    <w:name w:val="footer"/>
    <w:basedOn w:val="Normale"/>
    <w:link w:val="PidipaginaCarattere"/>
    <w:uiPriority w:val="99"/>
    <w:unhideWhenUsed/>
    <w:rsid w:val="006358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58EE"/>
  </w:style>
  <w:style w:type="character" w:customStyle="1" w:styleId="Nessuno">
    <w:name w:val="Nessuno"/>
    <w:rsid w:val="00150E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Alfredo Mercurio</dc:creator>
  <cp:keywords/>
  <dc:description/>
  <cp:lastModifiedBy>carmine lepera</cp:lastModifiedBy>
  <cp:revision>3</cp:revision>
  <dcterms:created xsi:type="dcterms:W3CDTF">2025-11-13T13:38:00Z</dcterms:created>
  <dcterms:modified xsi:type="dcterms:W3CDTF">2025-11-13T15:27:00Z</dcterms:modified>
</cp:coreProperties>
</file>