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5E" w:rsidRDefault="005A693F" w:rsidP="00520F5E">
      <w:pPr>
        <w:jc w:val="right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4305</wp:posOffset>
            </wp:positionH>
            <wp:positionV relativeFrom="paragraph">
              <wp:posOffset>99835</wp:posOffset>
            </wp:positionV>
            <wp:extent cx="2554849" cy="638713"/>
            <wp:effectExtent l="0" t="0" r="0" b="9525"/>
            <wp:wrapSquare wrapText="bothSides"/>
            <wp:docPr id="2139142767" name="image5.png" descr="Lavori, Servizi e forniture finanziati con fondi Europei Next Generation EU  | Città di San Giuliano Ter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avori, Servizi e forniture finanziati con fondi Europei Next Generation EU  | Città di San Giuliano Term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4849" cy="638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52D44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94615</wp:posOffset>
            </wp:positionV>
            <wp:extent cx="1637030" cy="467995"/>
            <wp:effectExtent l="0" t="0" r="1270" b="8255"/>
            <wp:wrapSquare wrapText="bothSides"/>
            <wp:docPr id="1015422887" name="Immagine 1" descr="Concluso il primo progetto ERASMUS + del GAL del Ducato – Gal del Du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luso il primo progetto ERASMUS + del GAL del Ducato – Gal del Duc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F5E" w:rsidRDefault="00520F5E" w:rsidP="00520F5E">
      <w:pPr>
        <w:jc w:val="right"/>
        <w:rPr>
          <w:b/>
          <w:bCs/>
          <w:sz w:val="18"/>
          <w:szCs w:val="18"/>
        </w:rPr>
      </w:pPr>
    </w:p>
    <w:p w:rsidR="005F1C5B" w:rsidRPr="00C9562A" w:rsidRDefault="005F1C5B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ALLEGATO </w:t>
      </w:r>
      <w:r w:rsidR="0072261D" w:rsidRPr="00C9562A">
        <w:rPr>
          <w:rFonts w:ascii="Times New Roman" w:hAnsi="Times New Roman" w:cs="Times New Roman"/>
          <w:b/>
          <w:bCs/>
          <w:sz w:val="18"/>
          <w:szCs w:val="18"/>
        </w:rPr>
        <w:t>B</w:t>
      </w:r>
    </w:p>
    <w:p w:rsidR="0072261D" w:rsidRPr="00C9562A" w:rsidRDefault="0072261D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DA6316" w:rsidRDefault="00DA6316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2261D" w:rsidRPr="005A693F" w:rsidRDefault="0072261D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693F">
        <w:rPr>
          <w:rFonts w:ascii="Times New Roman" w:hAnsi="Times New Roman" w:cs="Times New Roman"/>
          <w:b/>
          <w:bCs/>
          <w:sz w:val="22"/>
          <w:szCs w:val="22"/>
        </w:rPr>
        <w:t xml:space="preserve">TABELLA DI AUTOVALUTAZIONE </w:t>
      </w:r>
      <w:r w:rsidR="00C332CD" w:rsidRPr="005A693F">
        <w:rPr>
          <w:rFonts w:ascii="Times New Roman" w:hAnsi="Times New Roman" w:cs="Times New Roman"/>
          <w:b/>
          <w:bCs/>
          <w:sz w:val="22"/>
          <w:szCs w:val="22"/>
        </w:rPr>
        <w:t>DOCENTI</w:t>
      </w:r>
    </w:p>
    <w:p w:rsidR="00E90135" w:rsidRDefault="0072261D" w:rsidP="00E90135">
      <w:pPr>
        <w:rPr>
          <w:b/>
          <w:lang w:val="en-GB"/>
        </w:rPr>
      </w:pPr>
      <w:proofErr w:type="spellStart"/>
      <w:r w:rsidRPr="00E90135">
        <w:rPr>
          <w:rFonts w:ascii="Times New Roman" w:hAnsi="Times New Roman" w:cs="Times New Roman"/>
          <w:b/>
          <w:bCs/>
          <w:sz w:val="22"/>
          <w:szCs w:val="22"/>
          <w:lang w:val="en-GB"/>
        </w:rPr>
        <w:t>Programma</w:t>
      </w:r>
      <w:proofErr w:type="spellEnd"/>
      <w:r w:rsidRPr="00E90135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ERASMUS </w:t>
      </w:r>
      <w:r w:rsidR="00E90135" w:rsidRPr="00E90135">
        <w:rPr>
          <w:b/>
          <w:lang w:val="en-GB"/>
        </w:rPr>
        <w:t>Project PNRR_2024-1-IT02-KA121-SCH-000220280</w:t>
      </w:r>
    </w:p>
    <w:p w:rsidR="00004ED1" w:rsidRDefault="00004ED1" w:rsidP="00004ED1">
      <w:pPr>
        <w:rPr>
          <w:b/>
          <w:bCs/>
        </w:rPr>
      </w:pPr>
      <w:r>
        <w:rPr>
          <w:b/>
          <w:bCs/>
        </w:rPr>
        <w:t>CUP B56E23004900006</w:t>
      </w:r>
    </w:p>
    <w:p w:rsidR="0072261D" w:rsidRPr="00E90135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E90135">
        <w:rPr>
          <w:rFonts w:ascii="Times New Roman" w:hAnsi="Times New Roman" w:cs="Times New Roman"/>
          <w:b/>
          <w:bCs/>
          <w:sz w:val="18"/>
          <w:szCs w:val="18"/>
          <w:lang w:val="en-GB"/>
        </w:rPr>
        <w:tab/>
      </w:r>
    </w:p>
    <w:p w:rsidR="00DA6316" w:rsidRPr="00E90135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tbl>
      <w:tblPr>
        <w:tblStyle w:val="Grigliatabella"/>
        <w:tblW w:w="9215" w:type="dxa"/>
        <w:tblLook w:val="04A0"/>
      </w:tblPr>
      <w:tblGrid>
        <w:gridCol w:w="2098"/>
        <w:gridCol w:w="3236"/>
        <w:gridCol w:w="1370"/>
        <w:gridCol w:w="1280"/>
        <w:gridCol w:w="1223"/>
        <w:gridCol w:w="8"/>
      </w:tblGrid>
      <w:tr w:rsidR="0072261D" w:rsidRPr="00C9562A" w:rsidTr="00C332CD">
        <w:tc>
          <w:tcPr>
            <w:tcW w:w="2098" w:type="dxa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COGNOME NOME</w:t>
            </w:r>
          </w:p>
        </w:tc>
        <w:tc>
          <w:tcPr>
            <w:tcW w:w="7117" w:type="dxa"/>
            <w:gridSpan w:val="5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261D" w:rsidRPr="00C9562A" w:rsidTr="00C332CD">
        <w:trPr>
          <w:gridAfter w:val="1"/>
          <w:wAfter w:w="8" w:type="dxa"/>
        </w:trPr>
        <w:tc>
          <w:tcPr>
            <w:tcW w:w="2098" w:type="dxa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3236" w:type="dxa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370" w:type="dxa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1280" w:type="dxa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A CURA DEL </w:t>
            </w:r>
            <w:r w:rsidR="00C332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1223" w:type="dxa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 A CURA DELLA SCUOLA</w:t>
            </w:r>
          </w:p>
        </w:tc>
      </w:tr>
      <w:tr w:rsidR="00C332CD" w:rsidRPr="00C9562A" w:rsidTr="00C332CD">
        <w:trPr>
          <w:gridAfter w:val="1"/>
          <w:wAfter w:w="8" w:type="dxa"/>
        </w:trPr>
        <w:tc>
          <w:tcPr>
            <w:tcW w:w="2098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Competenze certificate nella lingua inglese</w:t>
            </w:r>
          </w:p>
        </w:tc>
        <w:tc>
          <w:tcPr>
            <w:tcW w:w="3236" w:type="dxa"/>
          </w:tcPr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B1</w:t>
            </w:r>
          </w:p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</w:p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C2 o superiore</w:t>
            </w:r>
          </w:p>
        </w:tc>
        <w:tc>
          <w:tcPr>
            <w:tcW w:w="1370" w:type="dxa"/>
          </w:tcPr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</w:tc>
        <w:tc>
          <w:tcPr>
            <w:tcW w:w="1280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:rsidTr="00C332CD">
        <w:trPr>
          <w:gridAfter w:val="1"/>
          <w:wAfter w:w="8" w:type="dxa"/>
        </w:trPr>
        <w:tc>
          <w:tcPr>
            <w:tcW w:w="2098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Esperienza in mobilità all’estero</w:t>
            </w:r>
          </w:p>
        </w:tc>
        <w:tc>
          <w:tcPr>
            <w:tcW w:w="3236" w:type="dxa"/>
          </w:tcPr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1 esperienza</w:t>
            </w:r>
          </w:p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2 esperienze</w:t>
            </w:r>
          </w:p>
          <w:p w:rsid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3 o più esperienze</w:t>
            </w:r>
          </w:p>
          <w:p w:rsidR="00E90135" w:rsidRDefault="00E90135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Esperienza in mobilità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Barcellona</w:t>
            </w:r>
          </w:p>
          <w:p w:rsidR="00E90135" w:rsidRPr="00C9562A" w:rsidRDefault="00E90135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:rsid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  <w:p w:rsidR="00E90135" w:rsidRPr="00C9562A" w:rsidRDefault="00E90135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</w:tc>
        <w:tc>
          <w:tcPr>
            <w:tcW w:w="1280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:rsidTr="00C332CD">
        <w:trPr>
          <w:gridAfter w:val="1"/>
          <w:wAfter w:w="8" w:type="dxa"/>
        </w:trPr>
        <w:tc>
          <w:tcPr>
            <w:tcW w:w="2098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Referenza per il Programma </w:t>
            </w:r>
            <w:proofErr w:type="spellStart"/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Erasmus+</w:t>
            </w:r>
            <w:proofErr w:type="spellEnd"/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eTwinning</w:t>
            </w:r>
            <w:proofErr w:type="spellEnd"/>
          </w:p>
        </w:tc>
        <w:tc>
          <w:tcPr>
            <w:tcW w:w="4606" w:type="dxa"/>
            <w:gridSpan w:val="2"/>
          </w:tcPr>
          <w:p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Punti 2 per ogni anno scolastico </w:t>
            </w:r>
          </w:p>
          <w:p w:rsidR="00C332CD" w:rsidRPr="00C9562A" w:rsidRDefault="00C332CD" w:rsidP="00A44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MAX </w:t>
            </w:r>
            <w:r w:rsidR="00A441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280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:rsidTr="00C332CD">
        <w:trPr>
          <w:gridAfter w:val="1"/>
          <w:wAfter w:w="8" w:type="dxa"/>
        </w:trPr>
        <w:tc>
          <w:tcPr>
            <w:tcW w:w="2098" w:type="dxa"/>
          </w:tcPr>
          <w:p w:rsidR="00C332CD" w:rsidRPr="005A693F" w:rsidRDefault="00C332CD" w:rsidP="005A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 xml:space="preserve">Laurea </w:t>
            </w:r>
          </w:p>
        </w:tc>
        <w:tc>
          <w:tcPr>
            <w:tcW w:w="3236" w:type="dxa"/>
          </w:tcPr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 xml:space="preserve">Voto fino a 90 </w:t>
            </w:r>
          </w:p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 xml:space="preserve">Voto da 91 a 110 </w:t>
            </w:r>
          </w:p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>Voto 110 e lode</w:t>
            </w:r>
          </w:p>
        </w:tc>
        <w:tc>
          <w:tcPr>
            <w:tcW w:w="1370" w:type="dxa"/>
          </w:tcPr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>PUNTI 5</w:t>
            </w:r>
          </w:p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>PUNTI 5+0,2 per ogni voto superiore a 90</w:t>
            </w:r>
          </w:p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280" w:type="dxa"/>
          </w:tcPr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:rsidTr="00C40459">
        <w:trPr>
          <w:gridAfter w:val="1"/>
          <w:wAfter w:w="8" w:type="dxa"/>
        </w:trPr>
        <w:tc>
          <w:tcPr>
            <w:tcW w:w="2098" w:type="dxa"/>
          </w:tcPr>
          <w:p w:rsidR="00C332CD" w:rsidRPr="00C9562A" w:rsidRDefault="00E90135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CORSO ORIENTEERING </w:t>
            </w:r>
          </w:p>
        </w:tc>
        <w:tc>
          <w:tcPr>
            <w:tcW w:w="4606" w:type="dxa"/>
            <w:gridSpan w:val="2"/>
          </w:tcPr>
          <w:p w:rsidR="00C332CD" w:rsidRPr="00C9562A" w:rsidRDefault="00E90135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0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:rsidTr="00C332CD">
        <w:trPr>
          <w:gridAfter w:val="1"/>
          <w:wAfter w:w="8" w:type="dxa"/>
        </w:trPr>
        <w:tc>
          <w:tcPr>
            <w:tcW w:w="2098" w:type="dxa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72261D" w:rsidRPr="00C9562A" w:rsidRDefault="005A693F" w:rsidP="00A44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PUNTEGGIO </w:t>
            </w:r>
          </w:p>
        </w:tc>
        <w:tc>
          <w:tcPr>
            <w:tcW w:w="1280" w:type="dxa"/>
          </w:tcPr>
          <w:p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</w:tc>
        <w:tc>
          <w:tcPr>
            <w:tcW w:w="1223" w:type="dxa"/>
          </w:tcPr>
          <w:p w:rsidR="0072261D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  <w:p w:rsidR="00DA6316" w:rsidRPr="00C9562A" w:rsidRDefault="00DA6316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261D" w:rsidRDefault="0072261D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B6F11" w:rsidRDefault="00CB6F11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B6F11" w:rsidRDefault="00CB6F11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B6F11" w:rsidRPr="007C74F5" w:rsidRDefault="00CB6F11" w:rsidP="00CB6F11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Docente__________________________________ </w:t>
      </w:r>
    </w:p>
    <w:p w:rsidR="00CB6F11" w:rsidRPr="00C9562A" w:rsidRDefault="00CB6F11" w:rsidP="00CB6F11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CB6F11" w:rsidRPr="00C9562A" w:rsidSect="00D90662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C1E"/>
    <w:multiLevelType w:val="hybridMultilevel"/>
    <w:tmpl w:val="DCB240DE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1C5B"/>
    <w:rsid w:val="00004ED1"/>
    <w:rsid w:val="00010488"/>
    <w:rsid w:val="00152D44"/>
    <w:rsid w:val="0016689B"/>
    <w:rsid w:val="003325F8"/>
    <w:rsid w:val="003700AE"/>
    <w:rsid w:val="00421634"/>
    <w:rsid w:val="00461927"/>
    <w:rsid w:val="004B27F0"/>
    <w:rsid w:val="00520F5E"/>
    <w:rsid w:val="0053517F"/>
    <w:rsid w:val="005A693F"/>
    <w:rsid w:val="005F1C5B"/>
    <w:rsid w:val="00647F7F"/>
    <w:rsid w:val="006E4F9C"/>
    <w:rsid w:val="0072261D"/>
    <w:rsid w:val="008314D3"/>
    <w:rsid w:val="009D612D"/>
    <w:rsid w:val="009F0C1F"/>
    <w:rsid w:val="00A44104"/>
    <w:rsid w:val="00A55E20"/>
    <w:rsid w:val="00AB156C"/>
    <w:rsid w:val="00AE015B"/>
    <w:rsid w:val="00BC3E32"/>
    <w:rsid w:val="00C332CD"/>
    <w:rsid w:val="00C346E4"/>
    <w:rsid w:val="00C62F7C"/>
    <w:rsid w:val="00C9562A"/>
    <w:rsid w:val="00CB2BCF"/>
    <w:rsid w:val="00CB6F11"/>
    <w:rsid w:val="00D0503E"/>
    <w:rsid w:val="00D10054"/>
    <w:rsid w:val="00D90662"/>
    <w:rsid w:val="00DA1B0A"/>
    <w:rsid w:val="00DA6316"/>
    <w:rsid w:val="00DC34DD"/>
    <w:rsid w:val="00E90135"/>
    <w:rsid w:val="00F6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E20"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2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B6F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PC5</cp:lastModifiedBy>
  <cp:revision>3</cp:revision>
  <dcterms:created xsi:type="dcterms:W3CDTF">2025-11-22T13:05:00Z</dcterms:created>
  <dcterms:modified xsi:type="dcterms:W3CDTF">2025-11-22T14:07:00Z</dcterms:modified>
</cp:coreProperties>
</file>