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"/>
        <w:tblpPr w:leftFromText="141" w:rightFromText="141" w:vertAnchor="text" w:horzAnchor="margin" w:tblpXSpec="center" w:tblpY="-68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5611E" w:rsidRPr="00EB54CA" w14:paraId="7CF7AFAB" w14:textId="77777777" w:rsidTr="0005611E">
        <w:trPr>
          <w:trHeight w:val="847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E32B0F" w14:textId="77777777" w:rsidR="0005611E" w:rsidRPr="00EB54CA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EB54CA">
              <w:rPr>
                <w:rFonts w:ascii="Bookman Old Style" w:hAnsi="Bookman Old Style" w:cstheme="minorHAnsi"/>
                <w:bCs/>
                <w:noProof/>
                <w:color w:val="002060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3F6DEA27" wp14:editId="232E83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137795</wp:posOffset>
                  </wp:positionV>
                  <wp:extent cx="5715000" cy="28956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54C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 xml:space="preserve">        </w:t>
            </w:r>
            <w:r w:rsidRPr="00EB54CA">
              <w:rPr>
                <w:rFonts w:ascii="Bookman Old Style" w:hAnsi="Bookman Old Style" w:cstheme="minorHAnsi"/>
                <w:bCs/>
                <w:noProof/>
                <w:color w:val="002060"/>
                <w:sz w:val="18"/>
                <w:szCs w:val="18"/>
                <w:lang w:eastAsia="it-IT"/>
              </w:rPr>
              <w:drawing>
                <wp:inline distT="0" distB="0" distL="0" distR="0" wp14:anchorId="10680948" wp14:editId="0238D90A">
                  <wp:extent cx="449580" cy="441960"/>
                  <wp:effectExtent l="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C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 xml:space="preserve">   </w:t>
            </w:r>
          </w:p>
        </w:tc>
      </w:tr>
      <w:tr w:rsidR="0005611E" w:rsidRPr="00EB54CA" w14:paraId="3EF74FA0" w14:textId="77777777" w:rsidTr="0005611E">
        <w:trPr>
          <w:trHeight w:val="475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1B2F6D" w14:textId="77777777" w:rsidR="0005611E" w:rsidRPr="00EB54CA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EB54C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POLO TECNOLOGICO DONEGANI-CILIBERTO - CROTONE</w:t>
            </w:r>
          </w:p>
        </w:tc>
      </w:tr>
      <w:tr w:rsidR="0005611E" w:rsidRPr="00EB54CA" w14:paraId="1B7CB63A" w14:textId="77777777" w:rsidTr="0005611E"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67D99" w14:textId="77777777" w:rsidR="0005611E" w:rsidRPr="0005611E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05611E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 xml:space="preserve">PIANO NAZIONALE DI RIPRESA E RESILIENZA - </w:t>
            </w:r>
            <w:r w:rsidRPr="0005611E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>MISSIONE 4: ISTRUZIONE E RICERCA</w:t>
            </w:r>
          </w:p>
          <w:p w14:paraId="63FD3391" w14:textId="77777777" w:rsidR="0005611E" w:rsidRPr="00E413A2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E413A2">
              <w:rPr>
                <w:rFonts w:ascii="Bookman Old Style" w:hAnsi="Bookman Old Style" w:cstheme="minorHAnsi"/>
                <w:bCs/>
                <w:color w:val="002060"/>
                <w:sz w:val="14"/>
                <w:szCs w:val="14"/>
                <w:lang w:bidi="it-IT"/>
              </w:rPr>
              <w:t>Investimento 3.1: Nuove competenze e nuovi linguaggi</w:t>
            </w:r>
          </w:p>
          <w:p w14:paraId="03B02B7B" w14:textId="77777777" w:rsidR="0005611E" w:rsidRPr="00E413A2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E413A2">
              <w:rPr>
                <w:rFonts w:ascii="Bookman Old Style" w:hAnsi="Bookman Old Style" w:cstheme="minorHAnsi"/>
                <w:bCs/>
                <w:color w:val="002060"/>
                <w:sz w:val="14"/>
                <w:szCs w:val="14"/>
                <w:lang w:bidi="it-IT"/>
              </w:rPr>
              <w:t>PCTO SULLE DISCIPLINE STEM E SUL MULTILINGUISMO PER GLI ISTITUTI TECNICI E PROFESSIONALI TRAMITE ESPERIENZE DI ORIENTAMENTO IN ITALIA E ALL’ESTERO (D.M. 88/2025)</w:t>
            </w:r>
          </w:p>
          <w:p w14:paraId="1880AD15" w14:textId="77777777" w:rsidR="0005611E" w:rsidRPr="0005611E" w:rsidRDefault="0005611E" w:rsidP="0005611E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</w:pPr>
            <w:r w:rsidRPr="00E413A2">
              <w:rPr>
                <w:rFonts w:ascii="Bookman Old Style" w:hAnsi="Bookman Old Style" w:cstheme="minorHAnsi"/>
                <w:bCs/>
                <w:color w:val="002060"/>
                <w:sz w:val="14"/>
                <w:szCs w:val="14"/>
                <w:lang w:bidi="it-IT"/>
              </w:rPr>
              <w:t>CODICE PROGETTO: M4C1I3.1-2025-1585-P-59447 – CUP: F14D23004940006- TITOLO PROGETTO: LET'S GO BEYOND</w:t>
            </w:r>
          </w:p>
        </w:tc>
      </w:tr>
    </w:tbl>
    <w:p w14:paraId="7384D999" w14:textId="681032B0" w:rsidR="00DA45FE" w:rsidRPr="00B02503" w:rsidRDefault="00157CE9" w:rsidP="00157CE9">
      <w:pPr>
        <w:jc w:val="center"/>
        <w:rPr>
          <w:rFonts w:ascii="Bookman Old Style" w:hAnsi="Bookman Old Style"/>
          <w:sz w:val="24"/>
          <w:szCs w:val="24"/>
        </w:rPr>
      </w:pPr>
      <w:r w:rsidRPr="00B02503">
        <w:rPr>
          <w:rFonts w:ascii="Bookman Old Style" w:hAnsi="Bookman Old Style"/>
          <w:sz w:val="24"/>
          <w:szCs w:val="24"/>
        </w:rPr>
        <w:t>Allegato 2</w:t>
      </w:r>
    </w:p>
    <w:p w14:paraId="014FC9CB" w14:textId="3E65F8F8" w:rsidR="003578A7" w:rsidRPr="00B02503" w:rsidRDefault="00DA45FE" w:rsidP="00157CE9">
      <w:pPr>
        <w:jc w:val="center"/>
        <w:rPr>
          <w:rFonts w:ascii="Bookman Old Style" w:hAnsi="Bookman Old Style"/>
          <w:color w:val="002060"/>
          <w:sz w:val="18"/>
          <w:szCs w:val="18"/>
        </w:rPr>
      </w:pPr>
      <w:r w:rsidRPr="00B02503">
        <w:rPr>
          <w:rFonts w:ascii="Bookman Old Style" w:hAnsi="Bookman Old Style"/>
          <w:color w:val="002060"/>
          <w:sz w:val="18"/>
          <w:szCs w:val="18"/>
        </w:rPr>
        <w:t xml:space="preserve">GRIGLIA </w:t>
      </w:r>
      <w:r w:rsidR="00007864" w:rsidRPr="00B02503">
        <w:rPr>
          <w:rFonts w:ascii="Bookman Old Style" w:hAnsi="Bookman Old Style"/>
          <w:color w:val="002060"/>
          <w:sz w:val="18"/>
          <w:szCs w:val="18"/>
        </w:rPr>
        <w:t xml:space="preserve">AUTOVALUTAZIONE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2403"/>
      </w:tblGrid>
      <w:tr w:rsidR="0005611E" w:rsidRPr="00B02503" w14:paraId="4DAD8BE8" w14:textId="77777777" w:rsidTr="00B02503">
        <w:tc>
          <w:tcPr>
            <w:tcW w:w="4248" w:type="dxa"/>
          </w:tcPr>
          <w:p w14:paraId="2DEE8B31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  <w:t>Titolo del Progetto</w:t>
            </w:r>
          </w:p>
        </w:tc>
        <w:tc>
          <w:tcPr>
            <w:tcW w:w="2977" w:type="dxa"/>
          </w:tcPr>
          <w:p w14:paraId="335E966A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  <w:t>Codice progetto</w:t>
            </w:r>
          </w:p>
        </w:tc>
        <w:tc>
          <w:tcPr>
            <w:tcW w:w="2403" w:type="dxa"/>
          </w:tcPr>
          <w:p w14:paraId="4EBD4283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  <w:t>C.U.P.</w:t>
            </w:r>
          </w:p>
        </w:tc>
      </w:tr>
      <w:tr w:rsidR="0005611E" w:rsidRPr="00B02503" w14:paraId="4E6CD233" w14:textId="77777777" w:rsidTr="00B02503">
        <w:tc>
          <w:tcPr>
            <w:tcW w:w="4248" w:type="dxa"/>
          </w:tcPr>
          <w:p w14:paraId="15DD27D7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color w:val="002060"/>
                <w:sz w:val="18"/>
                <w:szCs w:val="18"/>
                <w:lang w:bidi="it-IT"/>
              </w:rPr>
              <w:t xml:space="preserve"> TITOLO PROGETTO: LET'S GO BEYOND</w:t>
            </w:r>
          </w:p>
        </w:tc>
        <w:tc>
          <w:tcPr>
            <w:tcW w:w="2977" w:type="dxa"/>
          </w:tcPr>
          <w:p w14:paraId="604E0D70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color w:val="002060"/>
                <w:sz w:val="18"/>
                <w:szCs w:val="18"/>
                <w:lang w:bidi="it-IT"/>
              </w:rPr>
              <w:t>M4C1I3.1-2025-1585-P-59447</w:t>
            </w:r>
          </w:p>
        </w:tc>
        <w:tc>
          <w:tcPr>
            <w:tcW w:w="2403" w:type="dxa"/>
          </w:tcPr>
          <w:p w14:paraId="2D667394" w14:textId="77777777" w:rsidR="0005611E" w:rsidRPr="00B02503" w:rsidRDefault="0005611E" w:rsidP="0005611E">
            <w:pPr>
              <w:jc w:val="center"/>
              <w:rPr>
                <w:rFonts w:ascii="Bookman Old Style" w:hAnsi="Bookman Old Style"/>
                <w:bCs/>
                <w:color w:val="002060"/>
                <w:sz w:val="18"/>
                <w:szCs w:val="18"/>
              </w:rPr>
            </w:pPr>
            <w:r w:rsidRPr="00B02503">
              <w:rPr>
                <w:rFonts w:ascii="Bookman Old Style" w:hAnsi="Bookman Old Style"/>
                <w:color w:val="002060"/>
                <w:sz w:val="18"/>
                <w:szCs w:val="18"/>
                <w:lang w:bidi="it-IT"/>
              </w:rPr>
              <w:t xml:space="preserve"> F14D23004940006</w:t>
            </w:r>
          </w:p>
        </w:tc>
      </w:tr>
    </w:tbl>
    <w:p w14:paraId="690D0C58" w14:textId="349F8C66" w:rsidR="0005611E" w:rsidRDefault="0005611E" w:rsidP="00157CE9">
      <w:pPr>
        <w:jc w:val="center"/>
        <w:rPr>
          <w:rFonts w:ascii="Bookman Old Style" w:hAnsi="Bookman Old Style"/>
          <w:color w:val="002060"/>
        </w:rPr>
      </w:pPr>
    </w:p>
    <w:p w14:paraId="3D20A75E" w14:textId="55DD3D42" w:rsidR="00157CE9" w:rsidRDefault="00157CE9" w:rsidP="00157CE9">
      <w:pPr>
        <w:jc w:val="both"/>
        <w:rPr>
          <w:rFonts w:ascii="Bookman Old Style" w:hAnsi="Bookman Old Style"/>
          <w:color w:val="002060"/>
        </w:rPr>
      </w:pPr>
      <w:r>
        <w:rPr>
          <w:rFonts w:ascii="Bookman Old Style" w:hAnsi="Bookman Old Style"/>
          <w:color w:val="002060"/>
        </w:rPr>
        <w:t>CANDIDATO</w:t>
      </w:r>
      <w:r w:rsidR="00007864">
        <w:rPr>
          <w:rFonts w:ascii="Bookman Old Style" w:hAnsi="Bookman Old Style"/>
          <w:color w:val="002060"/>
        </w:rPr>
        <w:t>/A</w:t>
      </w:r>
      <w:r>
        <w:rPr>
          <w:rFonts w:ascii="Bookman Old Style" w:hAnsi="Bookman Old Style"/>
          <w:color w:val="002060"/>
        </w:rPr>
        <w:t xml:space="preserve"> ……………………</w:t>
      </w:r>
      <w:proofErr w:type="gramStart"/>
      <w:r>
        <w:rPr>
          <w:rFonts w:ascii="Bookman Old Style" w:hAnsi="Bookman Old Style"/>
          <w:color w:val="002060"/>
        </w:rPr>
        <w:t>…….</w:t>
      </w:r>
      <w:proofErr w:type="gramEnd"/>
      <w:r>
        <w:rPr>
          <w:rFonts w:ascii="Bookman Old Style" w:hAnsi="Bookman Old Style"/>
          <w:color w:val="002060"/>
        </w:rPr>
        <w:t>.……</w:t>
      </w:r>
      <w:proofErr w:type="gramStart"/>
      <w:r>
        <w:rPr>
          <w:rFonts w:ascii="Bookman Old Style" w:hAnsi="Bookman Old Style"/>
          <w:color w:val="002060"/>
        </w:rPr>
        <w:t>…….</w:t>
      </w:r>
      <w:proofErr w:type="gramEnd"/>
      <w:r>
        <w:rPr>
          <w:rFonts w:ascii="Bookman Old Style" w:hAnsi="Bookman Old Style"/>
          <w:color w:val="002060"/>
        </w:rPr>
        <w:t>.</w:t>
      </w:r>
    </w:p>
    <w:tbl>
      <w:tblPr>
        <w:tblStyle w:val="Grigliatabellachiara1"/>
        <w:tblW w:w="9776" w:type="dxa"/>
        <w:jc w:val="center"/>
        <w:tblLook w:val="04A0" w:firstRow="1" w:lastRow="0" w:firstColumn="1" w:lastColumn="0" w:noHBand="0" w:noVBand="1"/>
      </w:tblPr>
      <w:tblGrid>
        <w:gridCol w:w="5240"/>
        <w:gridCol w:w="992"/>
        <w:gridCol w:w="1985"/>
        <w:gridCol w:w="1559"/>
      </w:tblGrid>
      <w:tr w:rsidR="00B05890" w:rsidRPr="00B041D5" w14:paraId="4D9BDC20" w14:textId="755DB760" w:rsidTr="008A00FC">
        <w:trPr>
          <w:jc w:val="center"/>
        </w:trPr>
        <w:tc>
          <w:tcPr>
            <w:tcW w:w="9776" w:type="dxa"/>
            <w:gridSpan w:val="4"/>
            <w:shd w:val="clear" w:color="auto" w:fill="E2EFD9" w:themeFill="accent6" w:themeFillTint="33"/>
          </w:tcPr>
          <w:p w14:paraId="38D5554B" w14:textId="77777777" w:rsidR="00B05890" w:rsidRDefault="00B05890" w:rsidP="004E237E">
            <w:pPr>
              <w:pStyle w:val="Corpotesto"/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4"/>
                <w:lang w:eastAsia="it-IT"/>
              </w:rPr>
            </w:pPr>
            <w:r w:rsidRPr="00C53060">
              <w:rPr>
                <w:rFonts w:ascii="Bookman Old Style" w:eastAsiaTheme="minorHAnsi" w:hAnsi="Bookman Old Style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Griglia di valutazione - </w:t>
            </w:r>
            <w:r>
              <w:rPr>
                <w:rFonts w:ascii="Bookman Old Style" w:eastAsiaTheme="minorHAnsi" w:hAnsi="Bookman Old Style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  <w:t>S</w:t>
            </w:r>
            <w:r w:rsidRPr="00C53060">
              <w:rPr>
                <w:rFonts w:ascii="Bookman Old Style" w:eastAsiaTheme="minorHAnsi" w:hAnsi="Bookman Old Style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  <w:t>upporto organizzativo-gestionale</w:t>
            </w:r>
            <w:r w:rsidRPr="00332C7F">
              <w:rPr>
                <w:rFonts w:ascii="Bookman Old Style" w:hAnsi="Bookman Old Style"/>
                <w:b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14:paraId="6B35DED5" w14:textId="77777777" w:rsidR="00B05890" w:rsidRDefault="00B05890" w:rsidP="004E237E">
            <w:pPr>
              <w:pStyle w:val="Corpotesto"/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05445">
              <w:rPr>
                <w:rFonts w:ascii="Bookman Old Style" w:hAnsi="Bookman Old Style"/>
                <w:b/>
                <w:color w:val="000000" w:themeColor="text1"/>
                <w:sz w:val="14"/>
                <w:szCs w:val="14"/>
                <w:lang w:eastAsia="it-IT"/>
              </w:rPr>
              <w:t xml:space="preserve">ATA </w:t>
            </w:r>
            <w:r>
              <w:rPr>
                <w:rFonts w:ascii="Bookman Old Style" w:hAnsi="Bookman Old Style"/>
                <w:b/>
                <w:color w:val="000000" w:themeColor="text1"/>
                <w:sz w:val="14"/>
                <w:szCs w:val="14"/>
                <w:lang w:eastAsia="it-IT"/>
              </w:rPr>
              <w:t>-</w:t>
            </w:r>
            <w:r w:rsidRPr="00905445">
              <w:rPr>
                <w:rFonts w:ascii="Bookman Old Style" w:hAnsi="Bookman Old Style"/>
                <w:b/>
                <w:color w:val="000000" w:themeColor="text1"/>
                <w:sz w:val="14"/>
                <w:szCs w:val="14"/>
                <w:lang w:eastAsia="it-IT"/>
              </w:rPr>
              <w:t>ASSISTENTE AMMINISTRATIVO</w:t>
            </w:r>
          </w:p>
          <w:p w14:paraId="2750CE45" w14:textId="77777777" w:rsidR="00B05890" w:rsidRPr="00C53060" w:rsidRDefault="00B05890" w:rsidP="004E237E">
            <w:pPr>
              <w:pStyle w:val="Corpotesto"/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B05890" w:rsidRPr="00B041D5" w14:paraId="348F0B5E" w14:textId="6205F239" w:rsidTr="00CC0588">
        <w:trPr>
          <w:jc w:val="center"/>
        </w:trPr>
        <w:tc>
          <w:tcPr>
            <w:tcW w:w="6232" w:type="dxa"/>
            <w:gridSpan w:val="2"/>
            <w:shd w:val="clear" w:color="auto" w:fill="D9D9D9" w:themeFill="background1" w:themeFillShade="D9"/>
            <w:hideMark/>
          </w:tcPr>
          <w:p w14:paraId="6F589668" w14:textId="77777777" w:rsidR="00B05890" w:rsidRPr="00905445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905445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STUDIO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/ACCADEMICI</w:t>
            </w:r>
          </w:p>
        </w:tc>
        <w:tc>
          <w:tcPr>
            <w:tcW w:w="1985" w:type="dxa"/>
          </w:tcPr>
          <w:p w14:paraId="48922740" w14:textId="1CA74C72" w:rsidR="00B05890" w:rsidRPr="00905445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COMPILAZIONE A CURA DEL CANDIDATO</w:t>
            </w:r>
          </w:p>
        </w:tc>
        <w:tc>
          <w:tcPr>
            <w:tcW w:w="1559" w:type="dxa"/>
          </w:tcPr>
          <w:p w14:paraId="192A67A6" w14:textId="2A777AF7" w:rsidR="00B05890" w:rsidRPr="00905445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VERIFICA CO</w:t>
            </w:r>
            <w:r w:rsidR="0042550B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M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MISSIONE </w:t>
            </w:r>
          </w:p>
        </w:tc>
      </w:tr>
      <w:tr w:rsidR="00B05890" w:rsidRPr="00B041D5" w14:paraId="7201785A" w14:textId="0AD71736" w:rsidTr="00B05890">
        <w:trPr>
          <w:jc w:val="center"/>
        </w:trPr>
        <w:tc>
          <w:tcPr>
            <w:tcW w:w="5240" w:type="dxa"/>
            <w:hideMark/>
          </w:tcPr>
          <w:p w14:paraId="6EB3EB17" w14:textId="77777777" w:rsidR="00B05890" w:rsidRPr="00905445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905445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LAUREA (SPECIALISTICA/MAGISTRALE) </w:t>
            </w:r>
          </w:p>
        </w:tc>
        <w:tc>
          <w:tcPr>
            <w:tcW w:w="992" w:type="dxa"/>
            <w:hideMark/>
          </w:tcPr>
          <w:p w14:paraId="074EB85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985" w:type="dxa"/>
          </w:tcPr>
          <w:p w14:paraId="4257E6B7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78A2262A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7C40CA3C" w14:textId="7F9F1842" w:rsidTr="00B05890">
        <w:trPr>
          <w:jc w:val="center"/>
        </w:trPr>
        <w:tc>
          <w:tcPr>
            <w:tcW w:w="5240" w:type="dxa"/>
            <w:hideMark/>
          </w:tcPr>
          <w:p w14:paraId="3D7303BD" w14:textId="77777777" w:rsidR="00B05890" w:rsidRPr="00905445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905445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LAUREA TRIENNALE </w:t>
            </w:r>
          </w:p>
        </w:tc>
        <w:tc>
          <w:tcPr>
            <w:tcW w:w="992" w:type="dxa"/>
            <w:hideMark/>
          </w:tcPr>
          <w:p w14:paraId="00634AFF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985" w:type="dxa"/>
          </w:tcPr>
          <w:p w14:paraId="0A65CEA7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157297B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2A85D224" w14:textId="6831EA37" w:rsidTr="00B05890">
        <w:trPr>
          <w:trHeight w:val="290"/>
          <w:jc w:val="center"/>
        </w:trPr>
        <w:tc>
          <w:tcPr>
            <w:tcW w:w="5240" w:type="dxa"/>
            <w:hideMark/>
          </w:tcPr>
          <w:p w14:paraId="5C9B6971" w14:textId="77777777" w:rsidR="00B05890" w:rsidRPr="00905445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905445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DIPLOMA SECONDARIA SUPERIORE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 TITOLO</w:t>
            </w:r>
            <w:proofErr w:type="gramEnd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DI ACCESSO) </w:t>
            </w:r>
          </w:p>
        </w:tc>
        <w:tc>
          <w:tcPr>
            <w:tcW w:w="992" w:type="dxa"/>
            <w:hideMark/>
          </w:tcPr>
          <w:p w14:paraId="5128EFD6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</w:p>
        </w:tc>
        <w:tc>
          <w:tcPr>
            <w:tcW w:w="1985" w:type="dxa"/>
          </w:tcPr>
          <w:p w14:paraId="168A2B9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5DF3316C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7E802652" w14:textId="55BBD639" w:rsidTr="00CC0588">
        <w:trPr>
          <w:jc w:val="center"/>
        </w:trPr>
        <w:tc>
          <w:tcPr>
            <w:tcW w:w="6232" w:type="dxa"/>
            <w:gridSpan w:val="2"/>
            <w:shd w:val="clear" w:color="auto" w:fill="D9D9D9" w:themeFill="background1" w:themeFillShade="D9"/>
            <w:hideMark/>
          </w:tcPr>
          <w:p w14:paraId="6ADB6A0B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>TITOLI CULTURALI SPECIFICI</w:t>
            </w:r>
            <w:r w:rsidRPr="006F23E7"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985" w:type="dxa"/>
          </w:tcPr>
          <w:p w14:paraId="5A6E767F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22162851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1C75B233" w14:textId="47157C93" w:rsidTr="00B05890">
        <w:trPr>
          <w:jc w:val="center"/>
        </w:trPr>
        <w:tc>
          <w:tcPr>
            <w:tcW w:w="5240" w:type="dxa"/>
            <w:hideMark/>
          </w:tcPr>
          <w:p w14:paraId="0C1123FC" w14:textId="77777777" w:rsidR="008A00FC" w:rsidRDefault="008A00FC" w:rsidP="008A00FC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CORSI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POST LAUREA</w:t>
            </w:r>
            <w:proofErr w:type="gramEnd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/ MASTER/DOTTORATO</w:t>
            </w:r>
          </w:p>
          <w:p w14:paraId="089E31C6" w14:textId="77777777" w:rsidR="008A00FC" w:rsidRDefault="008A00FC" w:rsidP="008A00FC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SPECIFICI </w:t>
            </w:r>
            <w:r w:rsidRPr="00B041D5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IN MATERIA DI GE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STIONE AMMINISTRATIVA-CONTABILE</w:t>
            </w:r>
          </w:p>
          <w:p w14:paraId="7E3ABB2D" w14:textId="77777777" w:rsidR="00B05890" w:rsidRPr="00B041D5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hideMark/>
          </w:tcPr>
          <w:p w14:paraId="2E2BA78F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  <w:p w14:paraId="5BC7D65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3)</w:t>
            </w:r>
          </w:p>
        </w:tc>
        <w:tc>
          <w:tcPr>
            <w:tcW w:w="1985" w:type="dxa"/>
          </w:tcPr>
          <w:p w14:paraId="4AD7568B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1E58E261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0344C192" w14:textId="52F167F2" w:rsidTr="00B05890">
        <w:trPr>
          <w:jc w:val="center"/>
        </w:trPr>
        <w:tc>
          <w:tcPr>
            <w:tcW w:w="5240" w:type="dxa"/>
          </w:tcPr>
          <w:p w14:paraId="6A422105" w14:textId="77777777" w:rsidR="00B05890" w:rsidRPr="00A969BC" w:rsidRDefault="00B05890" w:rsidP="004E237E">
            <w:pPr>
              <w:spacing w:after="4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ATTESTATI DI QUALIFICA PROFESSIONLE DI CUI ART.14 DELLE LEGGE N.845/1978 – e/o ART.8 D.LGS 13/2013- RICONOSCIUTI DALLE REGIONI; </w:t>
            </w:r>
          </w:p>
        </w:tc>
        <w:tc>
          <w:tcPr>
            <w:tcW w:w="992" w:type="dxa"/>
          </w:tcPr>
          <w:p w14:paraId="05F9BC8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6</w:t>
            </w:r>
          </w:p>
          <w:p w14:paraId="58C11B64" w14:textId="77777777" w:rsidR="00B05890" w:rsidRPr="006F23E7" w:rsidRDefault="00B05890" w:rsidP="004E237E">
            <w:pPr>
              <w:spacing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</w:tcPr>
          <w:p w14:paraId="5B590C54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122D9E69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0FF9E15F" w14:textId="7B22E068" w:rsidTr="00B05890">
        <w:trPr>
          <w:jc w:val="center"/>
        </w:trPr>
        <w:tc>
          <w:tcPr>
            <w:tcW w:w="5240" w:type="dxa"/>
            <w:hideMark/>
          </w:tcPr>
          <w:p w14:paraId="7FC2A346" w14:textId="77777777" w:rsidR="00B05890" w:rsidRPr="00A969BC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CERTIFICAZIONI INFORMATICHE </w:t>
            </w:r>
          </w:p>
        </w:tc>
        <w:tc>
          <w:tcPr>
            <w:tcW w:w="992" w:type="dxa"/>
            <w:hideMark/>
          </w:tcPr>
          <w:p w14:paraId="68FEBF32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 (max 3 titoli)</w:t>
            </w:r>
          </w:p>
        </w:tc>
        <w:tc>
          <w:tcPr>
            <w:tcW w:w="1985" w:type="dxa"/>
          </w:tcPr>
          <w:p w14:paraId="291F9E4C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0407F3D1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578AE5AD" w14:textId="40213A1F" w:rsidTr="00CC0588">
        <w:trPr>
          <w:jc w:val="center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0047A4D3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>TITOLI DI SERVIZIO</w:t>
            </w:r>
          </w:p>
        </w:tc>
        <w:tc>
          <w:tcPr>
            <w:tcW w:w="1985" w:type="dxa"/>
          </w:tcPr>
          <w:p w14:paraId="0A3D9777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55BF7CA5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492D5DB0" w14:textId="2E1DA76D" w:rsidTr="00B05890">
        <w:trPr>
          <w:trHeight w:val="390"/>
          <w:jc w:val="center"/>
        </w:trPr>
        <w:tc>
          <w:tcPr>
            <w:tcW w:w="5240" w:type="dxa"/>
            <w:hideMark/>
          </w:tcPr>
          <w:p w14:paraId="069A1271" w14:textId="77777777" w:rsidR="00B05890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ESPERIENZE DOCUMENTATE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IN </w:t>
            </w: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PROGETTI PON -FSE-FESR-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PNRR </w:t>
            </w: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E</w:t>
            </w:r>
            <w:proofErr w:type="gramEnd"/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PROGETTI EUROPEI</w:t>
            </w:r>
          </w:p>
          <w:p w14:paraId="5FC22CD3" w14:textId="77777777" w:rsidR="00B05890" w:rsidRPr="00A969BC" w:rsidRDefault="00B05890" w:rsidP="004E237E">
            <w:pPr>
              <w:spacing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 xml:space="preserve">Punti </w:t>
            </w: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 xml:space="preserve">2 </w:t>
            </w:r>
            <w:r w:rsidRPr="00A969BC">
              <w:rPr>
                <w:rFonts w:ascii="Bookman Old Style" w:eastAsia="Times New Roman" w:hAnsi="Bookman Old Style" w:cs="Times New Roman"/>
                <w:b/>
                <w:color w:val="000000" w:themeColor="text1"/>
                <w:sz w:val="14"/>
                <w:szCs w:val="14"/>
                <w:lang w:eastAsia="it-IT"/>
              </w:rPr>
              <w:t>per ogni esperienza</w:t>
            </w:r>
          </w:p>
          <w:p w14:paraId="373E8833" w14:textId="77777777" w:rsidR="00B05890" w:rsidRPr="00A969BC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hideMark/>
          </w:tcPr>
          <w:p w14:paraId="74FBD56E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Punti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2</w:t>
            </w: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0 </w:t>
            </w:r>
          </w:p>
          <w:p w14:paraId="7C37D30B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04A85765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</w:tcPr>
          <w:p w14:paraId="26F2E333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42ACC023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621B17F0" w14:textId="7853D9C0" w:rsidTr="00B05890">
        <w:trPr>
          <w:trHeight w:val="979"/>
          <w:jc w:val="center"/>
        </w:trPr>
        <w:tc>
          <w:tcPr>
            <w:tcW w:w="5240" w:type="dxa"/>
          </w:tcPr>
          <w:p w14:paraId="6C6FF1EA" w14:textId="77777777" w:rsidR="00B05890" w:rsidRPr="009C7F30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9C7F30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ESPERIENZE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SPECIFICHE</w:t>
            </w:r>
            <w:r w:rsidRPr="009C7F30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CONTABILE/AMMINISTRATIVO SU INSERIMENTO DATI SU PIATTAFORMA MINISTERIALI DI PROGETTAZIONE:</w:t>
            </w:r>
          </w:p>
          <w:p w14:paraId="356994CC" w14:textId="2874D96D" w:rsidR="00B05890" w:rsidRPr="00B05890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PN2021-2027;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PNRR</w:t>
            </w: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;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GPU; SIF; POR/PON</w:t>
            </w:r>
          </w:p>
        </w:tc>
        <w:tc>
          <w:tcPr>
            <w:tcW w:w="992" w:type="dxa"/>
          </w:tcPr>
          <w:p w14:paraId="2E7E23BD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  <w:p w14:paraId="382DC408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4EC62D7D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23CBF24C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</w:tcPr>
          <w:p w14:paraId="3B199C09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43D58F3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19F4B4B6" w14:textId="72E308C4" w:rsidTr="00B05890">
        <w:trPr>
          <w:jc w:val="center"/>
        </w:trPr>
        <w:tc>
          <w:tcPr>
            <w:tcW w:w="5240" w:type="dxa"/>
          </w:tcPr>
          <w:p w14:paraId="44723338" w14:textId="77777777" w:rsidR="00B05890" w:rsidRDefault="00B05890" w:rsidP="004E237E">
            <w:pPr>
              <w:pStyle w:val="Default"/>
              <w:jc w:val="both"/>
              <w:rPr>
                <w:rFonts w:ascii="Bookman Old Style" w:eastAsia="Times New Roman" w:hAnsi="Bookman Old Style" w:cs="Times New Roman"/>
                <w:color w:val="000000" w:themeColor="text1"/>
                <w:kern w:val="2"/>
                <w:sz w:val="14"/>
                <w:szCs w:val="14"/>
                <w:lang w:eastAsia="it-IT"/>
              </w:rPr>
            </w:pPr>
            <w:r w:rsidRPr="009C7F30">
              <w:rPr>
                <w:rFonts w:ascii="Bookman Old Style" w:eastAsia="Times New Roman" w:hAnsi="Bookman Old Style" w:cs="Times New Roman"/>
                <w:color w:val="000000" w:themeColor="text1"/>
                <w:kern w:val="2"/>
                <w:sz w:val="14"/>
                <w:szCs w:val="14"/>
                <w:lang w:eastAsia="it-IT"/>
              </w:rPr>
              <w:t>ESPERIENZE LAVORATIVE CON PIATTAFORME E-PROCUREMENT - POR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kern w:val="2"/>
                <w:sz w:val="14"/>
                <w:szCs w:val="14"/>
                <w:lang w:eastAsia="it-IT"/>
              </w:rPr>
              <w:t>TALE DI ACQUISTI IN RETE -MEPA</w:t>
            </w:r>
          </w:p>
          <w:p w14:paraId="6C23CDCC" w14:textId="77777777" w:rsidR="00B05890" w:rsidRPr="006F23E7" w:rsidRDefault="00B05890" w:rsidP="004E237E">
            <w:pPr>
              <w:pStyle w:val="Default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14:paraId="349AFEE0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  <w:p w14:paraId="3930A347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</w:tcPr>
          <w:p w14:paraId="3B5B6624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0AD4295D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0CB0B281" w14:textId="08438677" w:rsidTr="00B05890">
        <w:trPr>
          <w:jc w:val="center"/>
        </w:trPr>
        <w:tc>
          <w:tcPr>
            <w:tcW w:w="5240" w:type="dxa"/>
          </w:tcPr>
          <w:p w14:paraId="5BC55C65" w14:textId="77777777" w:rsidR="00B05890" w:rsidRPr="00A969BC" w:rsidRDefault="00B05890" w:rsidP="004E237E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ANZIANITÀ DI SERVIZIO NELL’ATTUALE PROFILO DI APPARTENENZA </w:t>
            </w:r>
          </w:p>
          <w:p w14:paraId="3D7663F6" w14:textId="77777777" w:rsidR="00B05890" w:rsidRPr="00A969BC" w:rsidRDefault="00B05890" w:rsidP="004E237E">
            <w:pPr>
              <w:spacing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FINO ANNI 11</w:t>
            </w:r>
          </w:p>
          <w:p w14:paraId="01E5A2F9" w14:textId="77777777" w:rsidR="00B05890" w:rsidRPr="00A969BC" w:rsidRDefault="00B05890" w:rsidP="004E237E">
            <w:pPr>
              <w:spacing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DA 11 A 20 ANNI </w:t>
            </w:r>
          </w:p>
          <w:p w14:paraId="61A9CC53" w14:textId="77777777" w:rsidR="00B05890" w:rsidRPr="00A969BC" w:rsidRDefault="00B05890" w:rsidP="004E237E">
            <w:pPr>
              <w:spacing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A969BC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OLTRE 20 ANNI</w:t>
            </w:r>
          </w:p>
        </w:tc>
        <w:tc>
          <w:tcPr>
            <w:tcW w:w="992" w:type="dxa"/>
          </w:tcPr>
          <w:p w14:paraId="4A1069E4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72BB2338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</w:t>
            </w:r>
          </w:p>
          <w:p w14:paraId="104321EB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4</w:t>
            </w:r>
          </w:p>
          <w:p w14:paraId="7A78F089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23E7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6</w:t>
            </w:r>
          </w:p>
        </w:tc>
        <w:tc>
          <w:tcPr>
            <w:tcW w:w="1985" w:type="dxa"/>
          </w:tcPr>
          <w:p w14:paraId="54FEA614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218A471E" w14:textId="77777777" w:rsidR="00B05890" w:rsidRPr="006F23E7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B05890" w:rsidRPr="00B041D5" w14:paraId="5F605097" w14:textId="50D7131A" w:rsidTr="00B05890">
        <w:trPr>
          <w:jc w:val="center"/>
        </w:trPr>
        <w:tc>
          <w:tcPr>
            <w:tcW w:w="5240" w:type="dxa"/>
          </w:tcPr>
          <w:p w14:paraId="71BCC6B8" w14:textId="77777777" w:rsidR="00B05890" w:rsidRPr="00A969BC" w:rsidRDefault="00B05890" w:rsidP="00CC0588">
            <w:pPr>
              <w:spacing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Punteggio Totale</w:t>
            </w:r>
          </w:p>
        </w:tc>
        <w:tc>
          <w:tcPr>
            <w:tcW w:w="992" w:type="dxa"/>
          </w:tcPr>
          <w:p w14:paraId="72206219" w14:textId="77777777" w:rsidR="00B05890" w:rsidRPr="00A969BC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100</w:t>
            </w:r>
          </w:p>
        </w:tc>
        <w:tc>
          <w:tcPr>
            <w:tcW w:w="1985" w:type="dxa"/>
          </w:tcPr>
          <w:p w14:paraId="5FA6D291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559" w:type="dxa"/>
          </w:tcPr>
          <w:p w14:paraId="6604B80A" w14:textId="77777777" w:rsidR="00B05890" w:rsidRDefault="00B05890" w:rsidP="004E237E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14:paraId="4CA20D14" w14:textId="7FDCA163" w:rsidR="0005611E" w:rsidRDefault="0005611E" w:rsidP="00157CE9">
      <w:pPr>
        <w:jc w:val="both"/>
        <w:rPr>
          <w:rFonts w:ascii="Bookman Old Style" w:hAnsi="Bookman Old Style"/>
          <w:color w:val="002060"/>
          <w:sz w:val="16"/>
          <w:szCs w:val="16"/>
        </w:rPr>
      </w:pPr>
    </w:p>
    <w:p w14:paraId="79C27A45" w14:textId="77777777" w:rsidR="00B05890" w:rsidRDefault="00B05890" w:rsidP="00157CE9">
      <w:pPr>
        <w:jc w:val="both"/>
        <w:rPr>
          <w:rFonts w:ascii="Bookman Old Style" w:hAnsi="Bookman Old Style"/>
          <w:color w:val="002060"/>
          <w:sz w:val="16"/>
          <w:szCs w:val="16"/>
        </w:rPr>
      </w:pPr>
    </w:p>
    <w:p w14:paraId="426E1C42" w14:textId="4A68A3D7" w:rsidR="00C10D10" w:rsidRDefault="00C10D10" w:rsidP="00E413A2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Lì ………………………….</w:t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</w:r>
      <w:r w:rsidR="00752913" w:rsidRPr="00C10D10">
        <w:rPr>
          <w:rFonts w:ascii="Bookman Old Style" w:hAnsi="Bookman Old Style"/>
          <w:sz w:val="16"/>
          <w:szCs w:val="16"/>
        </w:rPr>
        <w:tab/>
        <w:t>FIRMA</w:t>
      </w:r>
    </w:p>
    <w:p w14:paraId="59035006" w14:textId="7513B7E5" w:rsidR="00752913" w:rsidRPr="00C10D10" w:rsidRDefault="00C10D10" w:rsidP="00C10D10">
      <w:pPr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…………………….………………….</w:t>
      </w:r>
    </w:p>
    <w:sectPr w:rsidR="00752913" w:rsidRPr="00C10D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333A"/>
    <w:multiLevelType w:val="hybridMultilevel"/>
    <w:tmpl w:val="FC60B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B6"/>
    <w:rsid w:val="00007864"/>
    <w:rsid w:val="00010669"/>
    <w:rsid w:val="00050A1E"/>
    <w:rsid w:val="0005611E"/>
    <w:rsid w:val="000D785F"/>
    <w:rsid w:val="00157CE9"/>
    <w:rsid w:val="00170035"/>
    <w:rsid w:val="0018065B"/>
    <w:rsid w:val="00215988"/>
    <w:rsid w:val="003506D4"/>
    <w:rsid w:val="003578A7"/>
    <w:rsid w:val="004024D9"/>
    <w:rsid w:val="0042550B"/>
    <w:rsid w:val="00444267"/>
    <w:rsid w:val="00560B39"/>
    <w:rsid w:val="00685AEA"/>
    <w:rsid w:val="00707F5C"/>
    <w:rsid w:val="00752913"/>
    <w:rsid w:val="007E50E6"/>
    <w:rsid w:val="00830294"/>
    <w:rsid w:val="00854A1B"/>
    <w:rsid w:val="00867F34"/>
    <w:rsid w:val="008A00FC"/>
    <w:rsid w:val="008E0EDA"/>
    <w:rsid w:val="009C02D7"/>
    <w:rsid w:val="009C3595"/>
    <w:rsid w:val="009D09BE"/>
    <w:rsid w:val="00AD76CB"/>
    <w:rsid w:val="00AE60FE"/>
    <w:rsid w:val="00B02503"/>
    <w:rsid w:val="00B05890"/>
    <w:rsid w:val="00C10D10"/>
    <w:rsid w:val="00CC0588"/>
    <w:rsid w:val="00DA45FE"/>
    <w:rsid w:val="00E413A2"/>
    <w:rsid w:val="00E54EA8"/>
    <w:rsid w:val="00E97F10"/>
    <w:rsid w:val="00FB297E"/>
    <w:rsid w:val="00FC45B6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9C1F"/>
  <w15:chartTrackingRefBased/>
  <w15:docId w15:val="{BEB68CA3-E838-4B80-904D-50601951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DA45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4442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506D4"/>
    <w:pPr>
      <w:spacing w:after="40"/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506D4"/>
    <w:rPr>
      <w:kern w:val="0"/>
      <w14:ligatures w14:val="none"/>
    </w:rPr>
  </w:style>
  <w:style w:type="table" w:customStyle="1" w:styleId="Grigliatabellachiara1">
    <w:name w:val="Griglia tabella chiara1"/>
    <w:basedOn w:val="Tabellanormale"/>
    <w:next w:val="Grigliatabellachiara"/>
    <w:uiPriority w:val="40"/>
    <w:rsid w:val="0005611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5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1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058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dc:description/>
  <cp:lastModifiedBy>Vincenzo</cp:lastModifiedBy>
  <cp:revision>9</cp:revision>
  <cp:lastPrinted>2023-09-21T09:07:00Z</cp:lastPrinted>
  <dcterms:created xsi:type="dcterms:W3CDTF">2024-12-06T09:58:00Z</dcterms:created>
  <dcterms:modified xsi:type="dcterms:W3CDTF">2025-12-09T10:49:00Z</dcterms:modified>
</cp:coreProperties>
</file>