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6D9A8" w14:textId="5E95D9A8" w:rsidR="00187AEF" w:rsidRDefault="00B968B3" w:rsidP="00FC42AD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7F60E0" wp14:editId="0AECDF25">
                <wp:simplePos x="0" y="0"/>
                <wp:positionH relativeFrom="column">
                  <wp:posOffset>1598930</wp:posOffset>
                </wp:positionH>
                <wp:positionV relativeFrom="paragraph">
                  <wp:posOffset>-515620</wp:posOffset>
                </wp:positionV>
                <wp:extent cx="8963025" cy="7724775"/>
                <wp:effectExtent l="0" t="0" r="9525" b="952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772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59A4F" id="Ovale 2" o:spid="_x0000_s1026" style="position:absolute;margin-left:125.9pt;margin-top:-40.6pt;width:705.75pt;height:608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" fillcolor="window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2AFB8D" wp14:editId="775E43F0">
            <wp:simplePos x="0" y="0"/>
            <wp:positionH relativeFrom="column">
              <wp:posOffset>-620395</wp:posOffset>
            </wp:positionH>
            <wp:positionV relativeFrom="paragraph">
              <wp:posOffset>-258445</wp:posOffset>
            </wp:positionV>
            <wp:extent cx="5676900" cy="3788410"/>
            <wp:effectExtent l="0" t="0" r="0" b="2540"/>
            <wp:wrapNone/>
            <wp:docPr id="1" name="Immagine 1" descr="Immagine che contiene esterni, cielo, cit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esterni, cielo, città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D0A0" w14:textId="61583B97" w:rsidR="00226350" w:rsidRDefault="00226350" w:rsidP="00FC42AD">
      <w:pPr>
        <w:ind w:left="-284"/>
      </w:pPr>
    </w:p>
    <w:p w14:paraId="2B5C6E53" w14:textId="69F8DC8C" w:rsidR="00B968B3" w:rsidRPr="00B968B3" w:rsidRDefault="00B968B3" w:rsidP="00B968B3"/>
    <w:p w14:paraId="3E37E7B2" w14:textId="234D921F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AC3315" wp14:editId="595C2770">
                <wp:simplePos x="0" y="0"/>
                <wp:positionH relativeFrom="column">
                  <wp:posOffset>3484880</wp:posOffset>
                </wp:positionH>
                <wp:positionV relativeFrom="paragraph">
                  <wp:posOffset>149225</wp:posOffset>
                </wp:positionV>
                <wp:extent cx="2567305" cy="495300"/>
                <wp:effectExtent l="0" t="0" r="4445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28C4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MALTA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C331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4.4pt;margin-top:11.75pt;width:202.1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" stroked="f">
                <v:textbox>
                  <w:txbxContent>
                    <w:p w14:paraId="351228C4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  <w:t>MALTA</w:t>
                      </w:r>
                    </w:p>
                  </w:txbxContent>
                </v:textbox>
              </v:shape>
            </w:pict>
          </mc:Fallback>
        </mc:AlternateContent>
      </w:r>
    </w:p>
    <w:p w14:paraId="4FD1E7E5" w14:textId="71F9200C" w:rsidR="00B968B3" w:rsidRPr="00B968B3" w:rsidRDefault="00B968B3" w:rsidP="00B968B3"/>
    <w:p w14:paraId="79C3845E" w14:textId="4F04131A" w:rsidR="00B968B3" w:rsidRPr="00B968B3" w:rsidRDefault="00B968B3" w:rsidP="00B968B3"/>
    <w:p w14:paraId="68F24771" w14:textId="55CE57DC" w:rsidR="00B968B3" w:rsidRPr="00B968B3" w:rsidRDefault="00B968B3" w:rsidP="00B968B3"/>
    <w:p w14:paraId="21A55D5A" w14:textId="5C3D46C7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B8DF7F" wp14:editId="115C5811">
                <wp:simplePos x="0" y="0"/>
                <wp:positionH relativeFrom="column">
                  <wp:posOffset>3275330</wp:posOffset>
                </wp:positionH>
                <wp:positionV relativeFrom="paragraph">
                  <wp:posOffset>163830</wp:posOffset>
                </wp:positionV>
                <wp:extent cx="2976880" cy="1404620"/>
                <wp:effectExtent l="0" t="0" r="0" b="889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68A02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CARTA DEI SERVIZI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8DF7F" id="_x0000_s1027" type="#_x0000_t202" style="position:absolute;margin-left:257.9pt;margin-top:12.9pt;width:234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" stroked="f">
                <v:textbox style="mso-fit-shape-to-text:t">
                  <w:txbxContent>
                    <w:p w14:paraId="03E68A02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CARTA DEI SERVIZI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EDAADF" w14:textId="394D6CA0" w:rsidR="00B968B3" w:rsidRPr="00B968B3" w:rsidRDefault="00B968B3" w:rsidP="00B968B3"/>
    <w:p w14:paraId="309E687C" w14:textId="38A07EEC" w:rsidR="00B968B3" w:rsidRPr="00B968B3" w:rsidRDefault="00B968B3" w:rsidP="00B968B3"/>
    <w:p w14:paraId="54B6EF6C" w14:textId="195DBE2A" w:rsidR="00B968B3" w:rsidRPr="00B968B3" w:rsidRDefault="00B968B3" w:rsidP="00B968B3"/>
    <w:p w14:paraId="2AC98B40" w14:textId="3A9CA2E1" w:rsidR="00B968B3" w:rsidRPr="00B968B3" w:rsidRDefault="00B968B3" w:rsidP="00B968B3"/>
    <w:p w14:paraId="5FDD53E5" w14:textId="690C016E" w:rsidR="00B968B3" w:rsidRPr="00B968B3" w:rsidRDefault="00B968B3" w:rsidP="00B968B3"/>
    <w:p w14:paraId="18B03441" w14:textId="02218D7B" w:rsidR="00B968B3" w:rsidRPr="00B968B3" w:rsidRDefault="00B968B3" w:rsidP="00B968B3"/>
    <w:p w14:paraId="0ED66135" w14:textId="77793B1C" w:rsidR="00B968B3" w:rsidRPr="00B968B3" w:rsidRDefault="00432034" w:rsidP="00B968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501D" wp14:editId="5F071474">
                <wp:simplePos x="0" y="0"/>
                <wp:positionH relativeFrom="column">
                  <wp:posOffset>-639445</wp:posOffset>
                </wp:positionH>
                <wp:positionV relativeFrom="paragraph">
                  <wp:posOffset>212090</wp:posOffset>
                </wp:positionV>
                <wp:extent cx="7611745" cy="5772150"/>
                <wp:effectExtent l="0" t="0" r="27305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5772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63C9D" id="Rettangolo 4" o:spid="_x0000_s1026" style="position:absolute;margin-left:-50.35pt;margin-top:16.7pt;width:599.35pt;height:4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" fillcolor="#d9e2f3 [664]" strokecolor="#41719c" strokeweight="1pt"/>
            </w:pict>
          </mc:Fallback>
        </mc:AlternateContent>
      </w:r>
    </w:p>
    <w:p w14:paraId="4E45A537" w14:textId="4550BC10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EF692E" wp14:editId="742196D5">
                <wp:simplePos x="0" y="0"/>
                <wp:positionH relativeFrom="column">
                  <wp:posOffset>-515620</wp:posOffset>
                </wp:positionH>
                <wp:positionV relativeFrom="paragraph">
                  <wp:posOffset>246380</wp:posOffset>
                </wp:positionV>
                <wp:extent cx="7296150" cy="5353050"/>
                <wp:effectExtent l="0" t="0" r="0" b="0"/>
                <wp:wrapSquare wrapText="bothSides"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535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A9EB" w14:textId="77777777" w:rsidR="000D5D97" w:rsidRDefault="000D5D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B546470" w14:textId="4DE9FE96" w:rsidR="00B968B3" w:rsidRPr="00C4737E" w:rsidRDefault="00B968B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VIAGGIO</w:t>
                            </w:r>
                          </w:p>
                          <w:p w14:paraId="7CCA37FD" w14:textId="0CDD4543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Ad ogni partecipante sarà garantito un titolo di viaggio (a/r) che prevede un bagaglio a mano di 10 kg ed uno da stiva da 20 kg. </w:t>
                            </w:r>
                          </w:p>
                          <w:p w14:paraId="1FB6C813" w14:textId="59E6B16C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Sarà preferito l’aeroporto di partenza più vicino alla sede dell’Istituto; in caso di indisponibilità di soluzioni aeree consone, nel periodo scelto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 xml:space="preserve"> (Allegato</w:t>
                            </w:r>
                            <w:r w:rsidR="006E2AA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>I)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, sarà individuato un ulteriore aeroporto  </w:t>
                            </w:r>
                          </w:p>
                          <w:p w14:paraId="0F5A0E24" w14:textId="1F909614" w:rsidR="00B968B3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Il trasferimento nazionale (dalla sede dell’Istituto all’aeroporto nazionale e ritorno) sarà organizzato a cura di ogni beneficiario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>/Istituto. L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o spostamento dall’aeroporto internazionale alla struttura ricettiva e ritorno sarà a carico dell’organizzazione ospitante. </w:t>
                            </w:r>
                          </w:p>
                          <w:p w14:paraId="05DEE84E" w14:textId="39AACF8B" w:rsidR="005B61B4" w:rsidRPr="000D5D97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Sarà cura dell’organismo ospitante emettere le </w:t>
                            </w:r>
                            <w:proofErr w:type="spellStart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>boarding</w:t>
                            </w:r>
                            <w:proofErr w:type="spellEnd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 pass solo ed esclusivamente 24h prima della partenza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225646B" w14:textId="77777777" w:rsidR="000D5D97" w:rsidRPr="005B61B4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F7A356" w14:textId="025A060B" w:rsidR="00B968B3" w:rsidRPr="005B61B4" w:rsidRDefault="00B968B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*Il titolo di viaggio sarà acquistato solo e soltanto dopo aver ricevuto l’autorizzazione 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 procedere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 parte del Dirigente scolastico/referente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di progetto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825855" w14:textId="52A68B71" w:rsidR="00432034" w:rsidRDefault="00432034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8A4D63C" w14:textId="77777777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4057C7" w14:textId="16BBAFF0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TRANSFER INTERNAZIONALE</w:t>
                            </w:r>
                          </w:p>
                          <w:p w14:paraId="384BEE06" w14:textId="4D742878" w:rsidR="00C4737E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All’arrivo in aeroporto nel Paese di destinazione, i beneficiari usufruiranno di un transfer privato a carico dell’organizzazione ospitante che li condurrà presso 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individuata.</w:t>
                            </w:r>
                          </w:p>
                          <w:p w14:paraId="3959527E" w14:textId="4A58838F" w:rsidR="00432034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>L’orario di arrivo del transfer di ritorno sarà calcolato considerando il tempo che si impiega dall’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all’aeroporto e l’orario di chiusura del </w:t>
                            </w:r>
                            <w:r w:rsidR="000D5D97" w:rsidRPr="00C4737E">
                              <w:rPr>
                                <w:rFonts w:asciiTheme="minorHAnsi" w:hAnsiTheme="minorHAnsi" w:cstheme="minorHAnsi"/>
                              </w:rPr>
                              <w:t>check-in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 previsto per la partenza.</w:t>
                            </w:r>
                          </w:p>
                          <w:p w14:paraId="1DFF78A1" w14:textId="6CC379AC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21FBCBD" w14:textId="3898E289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VITTO</w:t>
                            </w:r>
                          </w:p>
                          <w:p w14:paraId="52D2A639" w14:textId="335DDEEE" w:rsidR="000D5D97" w:rsidRPr="000D5D97" w:rsidRDefault="000D5D97" w:rsidP="000D5D97">
                            <w:pPr>
                              <w:jc w:val="both"/>
                              <w:rPr>
                                <w:rFonts w:ascii="Cambria" w:eastAsia="MS Mincho" w:hAnsi="Cambria" w:cs="Cambria"/>
                              </w:rPr>
                            </w:pPr>
                            <w:bookmarkStart w:id="0" w:name="_Hlk93318145"/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Sarà fornito un 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  <w:b/>
                                <w:bCs/>
                                <w:i/>
                                <w:iCs/>
                              </w:rPr>
                              <w:t>contributo economico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 dall’organizzazione ospitante pari a € </w:t>
                            </w:r>
                            <w:r w:rsidR="00730F4A">
                              <w:rPr>
                                <w:rFonts w:ascii="Cambria" w:eastAsia="MS Mincho" w:hAnsi="Cambria" w:cs="Cambria"/>
                              </w:rPr>
                              <w:t>300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>,00 a copertura parziale delle spese relative a colazione, pranzo e cena.</w:t>
                            </w:r>
                          </w:p>
                          <w:bookmarkEnd w:id="0"/>
                          <w:p w14:paraId="0D7ED29E" w14:textId="195451CB" w:rsidR="005B61B4" w:rsidRPr="006E2AAF" w:rsidRDefault="005B61B4" w:rsidP="000D5D97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692E" id="_x0000_s1028" type="#_x0000_t202" style="position:absolute;margin-left:-40.6pt;margin-top:19.4pt;width:574.5pt;height:42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" filled="f" stroked="f">
                <v:textbox>
                  <w:txbxContent>
                    <w:p w14:paraId="24D8A9EB" w14:textId="77777777" w:rsidR="000D5D97" w:rsidRDefault="000D5D9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B546470" w14:textId="4DE9FE96" w:rsidR="00B968B3" w:rsidRPr="00C4737E" w:rsidRDefault="00B968B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VIAGGIO</w:t>
                      </w:r>
                    </w:p>
                    <w:p w14:paraId="7CCA37FD" w14:textId="0CDD4543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Ad ogni partecipante sarà garantito un titolo di viaggio (a/r) che prevede un bagaglio a mano di 10 kg ed uno da stiva da 20 kg. </w:t>
                      </w:r>
                    </w:p>
                    <w:p w14:paraId="1FB6C813" w14:textId="59E6B16C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Sarà preferito l’aeroporto di partenza più vicino alla sede dell’Istituto; in caso di indisponibilità di soluzioni aeree consone, nel periodo scelto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 xml:space="preserve"> (Allegato</w:t>
                      </w:r>
                      <w:r w:rsidR="006E2AA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>I)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, sarà individuato un ulteriore aeroporto  </w:t>
                      </w:r>
                    </w:p>
                    <w:p w14:paraId="0F5A0E24" w14:textId="1F909614" w:rsidR="00B968B3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Il trasferimento nazionale (dalla sede dell’Istituto all’aeroporto nazionale e ritorno) sarà organizzato a cura di ogni beneficiario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>/Istituto. L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o spostamento dall’aeroporto internazionale alla struttura ricettiva e ritorno sarà a carico dell’organizzazione ospitante. </w:t>
                      </w:r>
                    </w:p>
                    <w:p w14:paraId="05DEE84E" w14:textId="39AACF8B" w:rsidR="005B61B4" w:rsidRPr="000D5D97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D5D97">
                        <w:rPr>
                          <w:rFonts w:asciiTheme="minorHAnsi" w:hAnsiTheme="minorHAnsi" w:cstheme="minorHAnsi"/>
                        </w:rPr>
                        <w:t xml:space="preserve">Sarà cura dell’organismo ospitante emettere le </w:t>
                      </w:r>
                      <w:proofErr w:type="spellStart"/>
                      <w:r w:rsidRPr="000D5D97">
                        <w:rPr>
                          <w:rFonts w:asciiTheme="minorHAnsi" w:hAnsiTheme="minorHAnsi" w:cstheme="minorHAnsi"/>
                        </w:rPr>
                        <w:t>boarding</w:t>
                      </w:r>
                      <w:proofErr w:type="spellEnd"/>
                      <w:r w:rsidRPr="000D5D97">
                        <w:rPr>
                          <w:rFonts w:asciiTheme="minorHAnsi" w:hAnsiTheme="minorHAnsi" w:cstheme="minorHAnsi"/>
                        </w:rPr>
                        <w:t xml:space="preserve"> pass solo ed esclusivamente 24h prima della partenza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1225646B" w14:textId="77777777" w:rsidR="000D5D97" w:rsidRPr="005B61B4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9F7A356" w14:textId="025A060B" w:rsidR="00B968B3" w:rsidRPr="005B61B4" w:rsidRDefault="00B968B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*Il titolo di viaggio sarà acquistato solo e soltanto dopo aver ricevuto l’autorizzazione 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 procedere 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da parte del Dirigente scolastico/referente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di progetto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2D825855" w14:textId="52A68B71" w:rsidR="00432034" w:rsidRDefault="00432034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8A4D63C" w14:textId="77777777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A4057C7" w14:textId="16BBAFF0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TRANSFER INTERNAZIONALE</w:t>
                      </w:r>
                    </w:p>
                    <w:p w14:paraId="384BEE06" w14:textId="4D742878" w:rsidR="00C4737E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All’arrivo in aeroporto nel Paese di destinazione, i beneficiari usufruiranno di un transfer privato a carico dell’organizzazione ospitante che li condurrà presso l’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individuata.</w:t>
                      </w:r>
                    </w:p>
                    <w:p w14:paraId="3959527E" w14:textId="4A58838F" w:rsidR="00432034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C4737E">
                        <w:rPr>
                          <w:rFonts w:asciiTheme="minorHAnsi" w:hAnsiTheme="minorHAnsi" w:cstheme="minorHAnsi"/>
                        </w:rPr>
                        <w:t>L’orario di arrivo del transfer di ritorno sarà calcolato considerando il tempo che si impiega dall’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all’aeroporto e l’orario di chiusura del </w:t>
                      </w:r>
                      <w:r w:rsidR="000D5D97" w:rsidRPr="00C4737E">
                        <w:rPr>
                          <w:rFonts w:asciiTheme="minorHAnsi" w:hAnsiTheme="minorHAnsi" w:cstheme="minorHAnsi"/>
                        </w:rPr>
                        <w:t>check-in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 previsto per la partenza.</w:t>
                      </w:r>
                    </w:p>
                    <w:p w14:paraId="1DFF78A1" w14:textId="6CC379AC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21FBCBD" w14:textId="3898E289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VITTO</w:t>
                      </w:r>
                    </w:p>
                    <w:p w14:paraId="52D2A639" w14:textId="335DDEEE" w:rsidR="000D5D97" w:rsidRPr="000D5D97" w:rsidRDefault="000D5D97" w:rsidP="000D5D97">
                      <w:pPr>
                        <w:jc w:val="both"/>
                        <w:rPr>
                          <w:rFonts w:ascii="Cambria" w:eastAsia="MS Mincho" w:hAnsi="Cambria" w:cs="Cambria"/>
                        </w:rPr>
                      </w:pPr>
                      <w:bookmarkStart w:id="1" w:name="_Hlk93318145"/>
                      <w:r w:rsidRPr="000D5D97">
                        <w:rPr>
                          <w:rFonts w:ascii="Cambria" w:eastAsia="MS Mincho" w:hAnsi="Cambria" w:cs="Cambria"/>
                        </w:rPr>
                        <w:t xml:space="preserve">Sarà fornito un </w:t>
                      </w:r>
                      <w:r w:rsidRPr="000D5D97">
                        <w:rPr>
                          <w:rFonts w:ascii="Cambria" w:eastAsia="MS Mincho" w:hAnsi="Cambria" w:cs="Cambria"/>
                          <w:b/>
                          <w:bCs/>
                          <w:i/>
                          <w:iCs/>
                        </w:rPr>
                        <w:t>contributo economico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 xml:space="preserve"> dall’organizzazione ospitante pari a € </w:t>
                      </w:r>
                      <w:r w:rsidR="00730F4A">
                        <w:rPr>
                          <w:rFonts w:ascii="Cambria" w:eastAsia="MS Mincho" w:hAnsi="Cambria" w:cs="Cambria"/>
                        </w:rPr>
                        <w:t>300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>,00 a copertura parziale delle spese relative a colazione, pranzo e cena.</w:t>
                      </w:r>
                    </w:p>
                    <w:bookmarkEnd w:id="1"/>
                    <w:p w14:paraId="0D7ED29E" w14:textId="195451CB" w:rsidR="005B61B4" w:rsidRPr="006E2AAF" w:rsidRDefault="005B61B4" w:rsidP="000D5D97">
                      <w:pPr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45CFE" w14:textId="1E0FE3A6" w:rsidR="00B968B3" w:rsidRPr="00B968B3" w:rsidRDefault="005B61B4" w:rsidP="00B96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17836" wp14:editId="4F36B1EF">
                <wp:simplePos x="0" y="0"/>
                <wp:positionH relativeFrom="column">
                  <wp:posOffset>-620395</wp:posOffset>
                </wp:positionH>
                <wp:positionV relativeFrom="paragraph">
                  <wp:posOffset>-287655</wp:posOffset>
                </wp:positionV>
                <wp:extent cx="7611745" cy="8667750"/>
                <wp:effectExtent l="0" t="0" r="8255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866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03CBE" id="Rettangolo 7" o:spid="_x0000_s1026" style="position:absolute;margin-left:-48.85pt;margin-top:-22.65pt;width:599.35pt;height:6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" fillcolor="#d9e2f3 [66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09174C" wp14:editId="2DFF37BB">
                <wp:simplePos x="0" y="0"/>
                <wp:positionH relativeFrom="column">
                  <wp:posOffset>-534670</wp:posOffset>
                </wp:positionH>
                <wp:positionV relativeFrom="paragraph">
                  <wp:posOffset>0</wp:posOffset>
                </wp:positionV>
                <wp:extent cx="7334250" cy="8143875"/>
                <wp:effectExtent l="0" t="0" r="0" b="0"/>
                <wp:wrapSquare wrapText="bothSides"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814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2D84" w14:textId="2C152596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1" w:name="_Hlk92899491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ACCOMODATION</w:t>
                            </w:r>
                          </w:p>
                          <w:bookmarkEnd w:id="1"/>
                          <w:p w14:paraId="52C1E15D" w14:textId="167A5FC0" w:rsidR="005B61B4" w:rsidRDefault="005B61B4" w:rsidP="0088542A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L’organizzazione ospitante garantirà sistemazione in camera doppia, presso strutture ricettive che rispettano gli standard di qualità e sicurezza. Ogni camera assicurerà i servizi standard.</w:t>
                            </w:r>
                          </w:p>
                          <w:p w14:paraId="4BEAA42D" w14:textId="7270BDB1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Tipologia di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selezionate:</w:t>
                            </w:r>
                          </w:p>
                          <w:p w14:paraId="7671EA07" w14:textId="508381D1" w:rsidR="00200E08" w:rsidRPr="0088542A" w:rsidRDefault="00E70AB7" w:rsidP="009649C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ST </w:t>
                            </w:r>
                            <w:r w:rsidR="006E2AAF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Hotel</w:t>
                            </w:r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– 143, The Strand </w:t>
                            </w:r>
                            <w:proofErr w:type="spellStart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Gzira</w:t>
                            </w:r>
                            <w:proofErr w:type="spellEnd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, GZR 1026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(</w:t>
                            </w:r>
                            <w:hyperlink r:id="rId11" w:history="1">
                              <w:r w:rsidR="00200E08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lang w:val="en-GB"/>
                                </w:rPr>
                                <w:t>https://sthotelsmalta.com/bayview-hotel-apartments/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  <w:lang w:val="en-GB"/>
                              </w:rPr>
                              <w:t xml:space="preserve"> )</w:t>
                            </w:r>
                          </w:p>
                          <w:p w14:paraId="70E43126" w14:textId="77777777" w:rsidR="00200E08" w:rsidRPr="00200E08" w:rsidRDefault="00200E08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</w:p>
                          <w:p w14:paraId="0C89206E" w14:textId="0042DC20" w:rsidR="00200E08" w:rsidRPr="0088542A" w:rsidRDefault="006E2AAF" w:rsidP="00AA295C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 xml:space="preserve">ST </w:t>
                            </w:r>
                            <w:proofErr w:type="spellStart"/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>Azur</w:t>
                            </w:r>
                            <w:proofErr w:type="spellEnd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 xml:space="preserve"> - 50 </w:t>
                            </w:r>
                            <w:proofErr w:type="spellStart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Triq</w:t>
                            </w:r>
                            <w:proofErr w:type="spellEnd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 xml:space="preserve"> Belvedere, Il-</w:t>
                            </w:r>
                            <w:proofErr w:type="spellStart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Gżira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w:hyperlink r:id="rId12" w:history="1">
                              <w:r w:rsidR="00E64C56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</w:rPr>
                                <w:t>https://sthotelsmalta.com/azur-hotel/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</w:rPr>
                              <w:t>)</w:t>
                            </w:r>
                          </w:p>
                          <w:p w14:paraId="69C71267" w14:textId="77777777" w:rsidR="00E64C56" w:rsidRPr="006E2AAF" w:rsidRDefault="00E64C56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871F65" w14:textId="77777777" w:rsidR="005B61B4" w:rsidRPr="005B61B4" w:rsidRDefault="005B61B4" w:rsidP="005B61B4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1FCFB65" w14:textId="76913260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*l’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accomodation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sarà individuata in base all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 disponibilità delle strutture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nel periodo di mobilità 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scelto (Allegato I)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D6D328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023CB8C3" w14:textId="0217178C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ED2BF40" w14:textId="0EBEF605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FORMAZIONE</w:t>
                            </w:r>
                          </w:p>
                          <w:p w14:paraId="390863D4" w14:textId="5035C746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L’organis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mo ospitante, in base alle attività progettuali e al livello linguistico del beneficiario, assicurerà la formazione prevista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(corso di lingua/CLIL/ corso di met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o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dologia/ job </w:t>
                            </w:r>
                            <w:proofErr w:type="spellStart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shadowing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e o job training).</w:t>
                            </w:r>
                          </w:p>
                          <w:p w14:paraId="64942E0E" w14:textId="77777777" w:rsidR="003D24F7" w:rsidRDefault="003D24F7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447C380" w14:textId="7BCB6B29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*Per assicurare corrispondenza tra le attività progettuali e la formazione erogata, l’Istituto dovrà garantire l’invio dei curriculum dei beneficiari nei tempi indicati dal tutor dell’organizzazione ospitante.</w:t>
                            </w:r>
                          </w:p>
                          <w:p w14:paraId="46B66A93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4F9AB09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130793" w14:textId="2B765C85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2" w:name="_Hlk92900658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TRAVEL CARD</w:t>
                            </w:r>
                          </w:p>
                          <w:bookmarkEnd w:id="2"/>
                          <w:p w14:paraId="6CFFE433" w14:textId="5397EFF5" w:rsidR="005B61B4" w:rsidRPr="0088542A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Sarà fornita settimanalmente una travel card che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consentirà 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di utilizzare illimitatamente i mezzi pubblici.</w:t>
                            </w:r>
                          </w:p>
                          <w:p w14:paraId="4B051A34" w14:textId="1DCB07D2" w:rsidR="00DD53C9" w:rsidRDefault="00DD53C9" w:rsidP="005B61B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9052E3F" w14:textId="03EA5AFB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*In caso di smarrimento della travel card, non sarà fornito un ulteriore abbonamento.</w:t>
                            </w:r>
                          </w:p>
                          <w:p w14:paraId="408E6ED6" w14:textId="028C57A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5D0BE89A" w14:textId="2CE73F9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E7FD7C1" w14:textId="5249871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ATTIVITÀ CULTURALI</w:t>
                            </w:r>
                          </w:p>
                          <w:p w14:paraId="6411B0A2" w14:textId="23D0E3B4" w:rsidR="005B61B4" w:rsidRDefault="005B61B4" w:rsidP="0088542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 beneficiari potranno usufruire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 xml:space="preserve"> della visita “</w:t>
                            </w:r>
                            <w:r w:rsidR="00E70AB7" w:rsidRPr="00E70AB7">
                              <w:rPr>
                                <w:rFonts w:asciiTheme="minorHAnsi" w:hAnsiTheme="minorHAnsi" w:cstheme="minorHAnsi"/>
                              </w:rPr>
                              <w:t>Harbour Cruise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>”</w:t>
                            </w:r>
                          </w:p>
                          <w:p w14:paraId="73D8EEE1" w14:textId="2B40C1CA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55C4978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0EE2F31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E573972" w14:textId="107B300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174C" id="_x0000_s1029" type="#_x0000_t202" style="position:absolute;margin-left:-42.1pt;margin-top:0;width:577.5pt;height:64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YDFAIAAAMEAAAOAAAAZHJzL2Uyb0RvYy54bWysU9uO0zAQfUfiHyy/0zRpy3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" filled="f" stroked="f">
                <v:textbox>
                  <w:txbxContent>
                    <w:p w14:paraId="36852D84" w14:textId="2C152596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4" w:name="_Hlk92899491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ACCOMODATION</w:t>
                      </w:r>
                    </w:p>
                    <w:bookmarkEnd w:id="4"/>
                    <w:p w14:paraId="52C1E15D" w14:textId="167A5FC0" w:rsidR="005B61B4" w:rsidRDefault="005B61B4" w:rsidP="0088542A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L’organizzazione ospitante garantirà sistemazione in camera doppia, presso strutture ricettive che rispettano gli standard di qualità e sicurezza. Ogni camera assicurerà i servizi standard.</w:t>
                      </w:r>
                    </w:p>
                    <w:p w14:paraId="4BEAA42D" w14:textId="7270BDB1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Tipologia di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selezionate:</w:t>
                      </w:r>
                    </w:p>
                    <w:p w14:paraId="7671EA07" w14:textId="508381D1" w:rsidR="00200E08" w:rsidRPr="0088542A" w:rsidRDefault="00E70AB7" w:rsidP="009649C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ST </w:t>
                      </w:r>
                      <w:r w:rsidR="006E2AAF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Hotel</w:t>
                      </w:r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– 143, The Strand </w:t>
                      </w:r>
                      <w:proofErr w:type="spellStart"/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Gzira</w:t>
                      </w:r>
                      <w:proofErr w:type="spellEnd"/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, GZR 1026</w:t>
                      </w:r>
                      <w:r w:rsidR="0088542A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(</w:t>
                      </w:r>
                      <w:r w:rsidR="001F13BB">
                        <w:fldChar w:fldCharType="begin"/>
                      </w:r>
                      <w:r w:rsidR="001F13BB" w:rsidRPr="005A6FE8">
                        <w:rPr>
                          <w:lang w:val="en-US"/>
                        </w:rPr>
                        <w:instrText xml:space="preserve"> HYPERLINK "https://sthotelsmalta.com/bayview-hotel-apartments/" </w:instrText>
                      </w:r>
                      <w:r w:rsidR="001F13BB">
                        <w:fldChar w:fldCharType="separate"/>
                      </w:r>
                      <w:r w:rsidR="00200E08" w:rsidRPr="0088542A">
                        <w:rPr>
                          <w:rStyle w:val="Collegamentoipertestuale"/>
                          <w:rFonts w:asciiTheme="minorHAnsi" w:hAnsiTheme="minorHAnsi" w:cstheme="minorHAnsi"/>
                          <w:lang w:val="en-GB"/>
                        </w:rPr>
                        <w:t>https://sthotelsmalta.com/bayview-hotel-apartments/</w:t>
                      </w:r>
                      <w:r w:rsidR="001F13BB">
                        <w:rPr>
                          <w:rStyle w:val="Collegamentoipertestuale"/>
                          <w:rFonts w:asciiTheme="minorHAnsi" w:hAnsiTheme="minorHAnsi" w:cstheme="minorHAnsi"/>
                          <w:lang w:val="en-GB"/>
                        </w:rPr>
                        <w:fldChar w:fldCharType="end"/>
                      </w:r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  <w:lang w:val="en-GB"/>
                        </w:rPr>
                        <w:t xml:space="preserve"> )</w:t>
                      </w:r>
                    </w:p>
                    <w:p w14:paraId="70E43126" w14:textId="77777777" w:rsidR="00200E08" w:rsidRPr="00200E08" w:rsidRDefault="00200E08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</w:p>
                    <w:p w14:paraId="0C89206E" w14:textId="0042DC20" w:rsidR="00200E08" w:rsidRPr="0088542A" w:rsidRDefault="006E2AAF" w:rsidP="00AA295C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</w:rPr>
                        <w:t xml:space="preserve">ST </w:t>
                      </w:r>
                      <w:proofErr w:type="spellStart"/>
                      <w:r w:rsidRPr="0088542A">
                        <w:rPr>
                          <w:rFonts w:asciiTheme="minorHAnsi" w:hAnsiTheme="minorHAnsi" w:cstheme="minorHAnsi"/>
                        </w:rPr>
                        <w:t>Azur</w:t>
                      </w:r>
                      <w:proofErr w:type="spellEnd"/>
                      <w:r w:rsidR="00E64C56" w:rsidRPr="0088542A">
                        <w:rPr>
                          <w:rFonts w:asciiTheme="minorHAnsi" w:hAnsiTheme="minorHAnsi" w:cstheme="minorHAnsi"/>
                        </w:rPr>
                        <w:t xml:space="preserve"> - 50 </w:t>
                      </w:r>
                      <w:proofErr w:type="spellStart"/>
                      <w:r w:rsidR="00E64C56" w:rsidRPr="0088542A">
                        <w:rPr>
                          <w:rFonts w:asciiTheme="minorHAnsi" w:hAnsiTheme="minorHAnsi" w:cstheme="minorHAnsi"/>
                        </w:rPr>
                        <w:t>Triq</w:t>
                      </w:r>
                      <w:proofErr w:type="spellEnd"/>
                      <w:r w:rsidR="00E64C56" w:rsidRPr="0088542A">
                        <w:rPr>
                          <w:rFonts w:asciiTheme="minorHAnsi" w:hAnsiTheme="minorHAnsi" w:cstheme="minorHAnsi"/>
                        </w:rPr>
                        <w:t xml:space="preserve"> Belvedere, Il-</w:t>
                      </w:r>
                      <w:proofErr w:type="spellStart"/>
                      <w:r w:rsidR="00E64C56" w:rsidRPr="0088542A">
                        <w:rPr>
                          <w:rFonts w:asciiTheme="minorHAnsi" w:hAnsiTheme="minorHAnsi" w:cstheme="minorHAnsi"/>
                        </w:rPr>
                        <w:t>Gżira</w:t>
                      </w:r>
                      <w:proofErr w:type="spell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w:hyperlink r:id="rId13" w:history="1">
                        <w:r w:rsidR="00E64C56" w:rsidRPr="0088542A">
                          <w:rPr>
                            <w:rStyle w:val="Collegamentoipertestuale"/>
                            <w:rFonts w:asciiTheme="minorHAnsi" w:hAnsiTheme="minorHAnsi" w:cstheme="minorHAnsi"/>
                          </w:rPr>
                          <w:t>https://sthotelsmalta.com/azur-hotel/</w:t>
                        </w:r>
                      </w:hyperlink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</w:rPr>
                        <w:t>)</w:t>
                      </w:r>
                    </w:p>
                    <w:p w14:paraId="69C71267" w14:textId="77777777" w:rsidR="00E64C56" w:rsidRPr="006E2AAF" w:rsidRDefault="00E64C56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</w:rPr>
                      </w:pPr>
                    </w:p>
                    <w:p w14:paraId="59871F65" w14:textId="77777777" w:rsidR="005B61B4" w:rsidRPr="005B61B4" w:rsidRDefault="005B61B4" w:rsidP="005B61B4">
                      <w:pPr>
                        <w:ind w:left="360"/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1FCFB65" w14:textId="76913260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*l’</w:t>
                      </w:r>
                      <w:proofErr w:type="spellStart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accomodation</w:t>
                      </w:r>
                      <w:proofErr w:type="spellEnd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sarà individuata in base all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 disponibilità delle strutture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nel periodo di mobilità 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scelto (Allegato I)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33D6D328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023CB8C3" w14:textId="0217178C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ED2BF40" w14:textId="0EBEF605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FORMAZIONE</w:t>
                      </w:r>
                    </w:p>
                    <w:p w14:paraId="390863D4" w14:textId="5035C746" w:rsid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L’organis</w:t>
                      </w:r>
                      <w:r>
                        <w:rPr>
                          <w:rFonts w:asciiTheme="minorHAnsi" w:hAnsiTheme="minorHAnsi" w:cstheme="minorHAnsi"/>
                        </w:rPr>
                        <w:t>mo ospitante, in base alle attività progettuali e al livello linguistico del beneficiario, assicurerà la formazione prevista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>(corso di lingua/CLIL/ corso di met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o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dologia/ job </w:t>
                      </w:r>
                      <w:proofErr w:type="spellStart"/>
                      <w:r w:rsidR="0088542A" w:rsidRPr="0088542A">
                        <w:rPr>
                          <w:rFonts w:asciiTheme="minorHAnsi" w:hAnsiTheme="minorHAnsi" w:cstheme="minorHAnsi"/>
                        </w:rPr>
                        <w:t>shadowing</w:t>
                      </w:r>
                      <w:proofErr w:type="spell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e o job training).</w:t>
                      </w:r>
                    </w:p>
                    <w:p w14:paraId="64942E0E" w14:textId="77777777" w:rsidR="003D24F7" w:rsidRDefault="003D24F7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447C380" w14:textId="7BCB6B29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*Per assicurare corrispondenza tra le attività progettuali e la formazione erogata, l’Istituto dovrà garantire l’invio dei curriculum dei beneficiari nei tempi indicati dal tutor dell’organizzazione ospitante.</w:t>
                      </w:r>
                    </w:p>
                    <w:p w14:paraId="46B66A93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4F9AB09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8130793" w14:textId="2B765C85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5" w:name="_Hlk92900658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TRAVEL CARD</w:t>
                      </w:r>
                    </w:p>
                    <w:bookmarkEnd w:id="5"/>
                    <w:p w14:paraId="6CFFE433" w14:textId="5397EFF5" w:rsidR="005B61B4" w:rsidRPr="0088542A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Sarà fornita settimanalmente una travel card che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5B61B4">
                        <w:rPr>
                          <w:rFonts w:asciiTheme="minorHAnsi" w:hAnsiTheme="minorHAnsi" w:cstheme="minorHAnsi"/>
                        </w:rPr>
                        <w:t xml:space="preserve">consentirà 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di utilizzare illimitatamente i mezzi pubblici.</w:t>
                      </w:r>
                    </w:p>
                    <w:p w14:paraId="4B051A34" w14:textId="1DCB07D2" w:rsidR="00DD53C9" w:rsidRDefault="00DD53C9" w:rsidP="005B61B4">
                      <w:pPr>
                        <w:rPr>
                          <w:rFonts w:cstheme="minorHAnsi"/>
                        </w:rPr>
                      </w:pPr>
                    </w:p>
                    <w:p w14:paraId="29052E3F" w14:textId="03EA5AFB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*In caso di smarrimento della travel card, non sarà fornito un ulteriore abbonamento.</w:t>
                      </w:r>
                    </w:p>
                    <w:p w14:paraId="408E6ED6" w14:textId="028C57A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5D0BE89A" w14:textId="2CE73F9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E7FD7C1" w14:textId="5249871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ATTIVITÀ CULTURALI</w:t>
                      </w:r>
                    </w:p>
                    <w:p w14:paraId="6411B0A2" w14:textId="23D0E3B4" w:rsidR="005B61B4" w:rsidRDefault="005B61B4" w:rsidP="0088542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 beneficiari potranno usufruire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 xml:space="preserve"> della visita “</w:t>
                      </w:r>
                      <w:r w:rsidR="00E70AB7" w:rsidRPr="00E70AB7">
                        <w:rPr>
                          <w:rFonts w:asciiTheme="minorHAnsi" w:hAnsiTheme="minorHAnsi" w:cstheme="minorHAnsi"/>
                        </w:rPr>
                        <w:t>Harbour Cruise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>”</w:t>
                      </w:r>
                    </w:p>
                    <w:p w14:paraId="73D8EEE1" w14:textId="2B40C1CA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55C4978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0EE2F31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E573972" w14:textId="107B300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highlight w:val="yellow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453EE2" w14:textId="77777777" w:rsidR="005B61B4" w:rsidRPr="00B968B3" w:rsidRDefault="005B61B4" w:rsidP="00B968B3"/>
    <w:p w14:paraId="4377A18F" w14:textId="26E1F0FC" w:rsidR="00B968B3" w:rsidRPr="00B968B3" w:rsidRDefault="00B968B3" w:rsidP="00B968B3"/>
    <w:p w14:paraId="04DB2A2B" w14:textId="573C3CA4" w:rsidR="00B968B3" w:rsidRPr="00B968B3" w:rsidRDefault="00B968B3" w:rsidP="00B968B3"/>
    <w:p w14:paraId="3E620731" w14:textId="79272027" w:rsidR="00B968B3" w:rsidRPr="00B968B3" w:rsidRDefault="00B968B3" w:rsidP="00B968B3"/>
    <w:p w14:paraId="6AFE6DA1" w14:textId="77777777" w:rsidR="005B61B4" w:rsidRDefault="005B61B4" w:rsidP="005B61B4">
      <w:pPr>
        <w:jc w:val="center"/>
      </w:pPr>
    </w:p>
    <w:p w14:paraId="2356276F" w14:textId="77777777" w:rsidR="005B61B4" w:rsidRDefault="005B61B4" w:rsidP="005B61B4">
      <w:pPr>
        <w:jc w:val="center"/>
      </w:pPr>
    </w:p>
    <w:p w14:paraId="425CA495" w14:textId="77777777" w:rsidR="005B61B4" w:rsidRDefault="005B61B4" w:rsidP="005B61B4">
      <w:pPr>
        <w:jc w:val="center"/>
      </w:pPr>
    </w:p>
    <w:p w14:paraId="0D976054" w14:textId="77777777" w:rsidR="005B61B4" w:rsidRDefault="005B61B4" w:rsidP="005B61B4">
      <w:pPr>
        <w:jc w:val="center"/>
      </w:pPr>
    </w:p>
    <w:p w14:paraId="4026DBA3" w14:textId="77777777" w:rsidR="005B61B4" w:rsidRDefault="005B61B4" w:rsidP="005B61B4">
      <w:pPr>
        <w:jc w:val="center"/>
      </w:pPr>
    </w:p>
    <w:p w14:paraId="74575D1E" w14:textId="77777777" w:rsidR="005B61B4" w:rsidRDefault="005B61B4" w:rsidP="005B61B4">
      <w:pPr>
        <w:jc w:val="center"/>
      </w:pPr>
    </w:p>
    <w:p w14:paraId="2B737FF7" w14:textId="34DD5395" w:rsidR="00B968B3" w:rsidRDefault="00B968B3" w:rsidP="00B968B3">
      <w:pPr>
        <w:tabs>
          <w:tab w:val="left" w:pos="4380"/>
        </w:tabs>
      </w:pPr>
    </w:p>
    <w:p w14:paraId="15D1E95C" w14:textId="77777777" w:rsidR="00B968B3" w:rsidRPr="00B968B3" w:rsidRDefault="00B968B3" w:rsidP="00B968B3">
      <w:pPr>
        <w:tabs>
          <w:tab w:val="left" w:pos="4380"/>
        </w:tabs>
      </w:pPr>
    </w:p>
    <w:sectPr w:rsidR="00B968B3" w:rsidRPr="00B968B3" w:rsidSect="00FC42AD">
      <w:headerReference w:type="even" r:id="rId14"/>
      <w:headerReference w:type="default" r:id="rId15"/>
      <w:headerReference w:type="first" r:id="rId16"/>
      <w:pgSz w:w="11906" w:h="16838" w:code="9"/>
      <w:pgMar w:top="2582" w:right="566" w:bottom="1021" w:left="992" w:header="540" w:footer="19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69932" w14:textId="77777777" w:rsidR="00504667" w:rsidRDefault="00504667">
      <w:r>
        <w:separator/>
      </w:r>
    </w:p>
  </w:endnote>
  <w:endnote w:type="continuationSeparator" w:id="0">
    <w:p w14:paraId="2A61D90E" w14:textId="77777777" w:rsidR="00504667" w:rsidRDefault="00504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DBD51" w14:textId="77777777" w:rsidR="00504667" w:rsidRDefault="00504667">
      <w:r>
        <w:separator/>
      </w:r>
    </w:p>
  </w:footnote>
  <w:footnote w:type="continuationSeparator" w:id="0">
    <w:p w14:paraId="4DF1CEB6" w14:textId="77777777" w:rsidR="00504667" w:rsidRDefault="00504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D9C6" w14:textId="77777777" w:rsidR="00A00D50" w:rsidRDefault="00504667">
    <w:pPr>
      <w:pStyle w:val="Intestazione"/>
    </w:pPr>
    <w:r>
      <w:rPr>
        <w:noProof/>
      </w:rPr>
      <w:pict w14:anchorId="4486D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CARTA INTESTATA" style="position:absolute;margin-left:0;margin-top:0;width:594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D9C7" w14:textId="77777777" w:rsidR="00A00D50" w:rsidRDefault="00373D09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86D9CA" wp14:editId="3BD97E93">
          <wp:simplePos x="0" y="0"/>
          <wp:positionH relativeFrom="column">
            <wp:posOffset>-621665</wp:posOffset>
          </wp:positionH>
          <wp:positionV relativeFrom="paragraph">
            <wp:posOffset>-563880</wp:posOffset>
          </wp:positionV>
          <wp:extent cx="7564122" cy="10686226"/>
          <wp:effectExtent l="0" t="0" r="508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fondo_CI_formamenti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2" cy="10686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D9C8" w14:textId="77777777" w:rsidR="00A00D50" w:rsidRDefault="00504667">
    <w:pPr>
      <w:pStyle w:val="Intestazione"/>
    </w:pPr>
    <w:r>
      <w:rPr>
        <w:noProof/>
      </w:rPr>
      <w:pict w14:anchorId="4486D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CARTA INTESTATA" style="position:absolute;margin-left:0;margin-top:0;width:594.7pt;height:841.9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961AC"/>
    <w:multiLevelType w:val="hybridMultilevel"/>
    <w:tmpl w:val="129E8D76"/>
    <w:lvl w:ilvl="0" w:tplc="A3D223D4">
      <w:start w:val="1"/>
      <w:numFmt w:val="upperRoman"/>
      <w:lvlText w:val="%1.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72784"/>
    <w:multiLevelType w:val="hybridMultilevel"/>
    <w:tmpl w:val="99A87022"/>
    <w:lvl w:ilvl="0" w:tplc="4ACE5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84244"/>
    <w:multiLevelType w:val="hybridMultilevel"/>
    <w:tmpl w:val="CDF25EC8"/>
    <w:lvl w:ilvl="0" w:tplc="0E04F3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F7158"/>
    <w:multiLevelType w:val="hybridMultilevel"/>
    <w:tmpl w:val="02F23928"/>
    <w:lvl w:ilvl="0" w:tplc="29389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174457">
    <w:abstractNumId w:val="1"/>
  </w:num>
  <w:num w:numId="2" w16cid:durableId="1527520865">
    <w:abstractNumId w:val="2"/>
  </w:num>
  <w:num w:numId="3" w16cid:durableId="1782020836">
    <w:abstractNumId w:val="3"/>
  </w:num>
  <w:num w:numId="4" w16cid:durableId="9760330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50"/>
    <w:rsid w:val="00000444"/>
    <w:rsid w:val="00001653"/>
    <w:rsid w:val="00003935"/>
    <w:rsid w:val="000042CE"/>
    <w:rsid w:val="000049DE"/>
    <w:rsid w:val="0000626D"/>
    <w:rsid w:val="0000626F"/>
    <w:rsid w:val="00007057"/>
    <w:rsid w:val="000074AB"/>
    <w:rsid w:val="00007D4C"/>
    <w:rsid w:val="000109ED"/>
    <w:rsid w:val="00010EC2"/>
    <w:rsid w:val="00011F70"/>
    <w:rsid w:val="000128B9"/>
    <w:rsid w:val="00013426"/>
    <w:rsid w:val="00013EB3"/>
    <w:rsid w:val="00014EDB"/>
    <w:rsid w:val="00015008"/>
    <w:rsid w:val="00015310"/>
    <w:rsid w:val="000168CD"/>
    <w:rsid w:val="00016B00"/>
    <w:rsid w:val="00017B9B"/>
    <w:rsid w:val="000216D4"/>
    <w:rsid w:val="000224ED"/>
    <w:rsid w:val="00023C04"/>
    <w:rsid w:val="00023D00"/>
    <w:rsid w:val="00023E90"/>
    <w:rsid w:val="00025952"/>
    <w:rsid w:val="00025B08"/>
    <w:rsid w:val="00026070"/>
    <w:rsid w:val="0002628A"/>
    <w:rsid w:val="00027268"/>
    <w:rsid w:val="00027D4D"/>
    <w:rsid w:val="00027D93"/>
    <w:rsid w:val="0003024C"/>
    <w:rsid w:val="0003204B"/>
    <w:rsid w:val="00032BB1"/>
    <w:rsid w:val="00032C97"/>
    <w:rsid w:val="00032D8B"/>
    <w:rsid w:val="00033245"/>
    <w:rsid w:val="000339F4"/>
    <w:rsid w:val="00033C9A"/>
    <w:rsid w:val="00033D6D"/>
    <w:rsid w:val="00034474"/>
    <w:rsid w:val="00034860"/>
    <w:rsid w:val="00034AF3"/>
    <w:rsid w:val="00036509"/>
    <w:rsid w:val="00036D03"/>
    <w:rsid w:val="00036FF4"/>
    <w:rsid w:val="00037050"/>
    <w:rsid w:val="00042A01"/>
    <w:rsid w:val="00042A75"/>
    <w:rsid w:val="00043361"/>
    <w:rsid w:val="000434FD"/>
    <w:rsid w:val="0004423D"/>
    <w:rsid w:val="00044378"/>
    <w:rsid w:val="00044BAC"/>
    <w:rsid w:val="00044E9F"/>
    <w:rsid w:val="00045019"/>
    <w:rsid w:val="00047EDD"/>
    <w:rsid w:val="00050B60"/>
    <w:rsid w:val="000526F3"/>
    <w:rsid w:val="00053F7A"/>
    <w:rsid w:val="000548D3"/>
    <w:rsid w:val="000574C6"/>
    <w:rsid w:val="00061658"/>
    <w:rsid w:val="0006270B"/>
    <w:rsid w:val="00062BB3"/>
    <w:rsid w:val="00062E9A"/>
    <w:rsid w:val="00062EF4"/>
    <w:rsid w:val="0006316E"/>
    <w:rsid w:val="0006391A"/>
    <w:rsid w:val="00064284"/>
    <w:rsid w:val="00064A28"/>
    <w:rsid w:val="00066D6D"/>
    <w:rsid w:val="0006731D"/>
    <w:rsid w:val="00072ABF"/>
    <w:rsid w:val="00074376"/>
    <w:rsid w:val="000743C0"/>
    <w:rsid w:val="00074957"/>
    <w:rsid w:val="00076497"/>
    <w:rsid w:val="00076829"/>
    <w:rsid w:val="00081503"/>
    <w:rsid w:val="0008156C"/>
    <w:rsid w:val="00081FF6"/>
    <w:rsid w:val="0008280A"/>
    <w:rsid w:val="00082CEF"/>
    <w:rsid w:val="000849A4"/>
    <w:rsid w:val="000855A9"/>
    <w:rsid w:val="00085F52"/>
    <w:rsid w:val="0008685C"/>
    <w:rsid w:val="00086CDB"/>
    <w:rsid w:val="00086F3C"/>
    <w:rsid w:val="000900D4"/>
    <w:rsid w:val="000903FB"/>
    <w:rsid w:val="00090715"/>
    <w:rsid w:val="000908B3"/>
    <w:rsid w:val="00090FB2"/>
    <w:rsid w:val="00092F8F"/>
    <w:rsid w:val="000934D2"/>
    <w:rsid w:val="00093E52"/>
    <w:rsid w:val="0009429D"/>
    <w:rsid w:val="00095582"/>
    <w:rsid w:val="00095F93"/>
    <w:rsid w:val="00097245"/>
    <w:rsid w:val="00097B42"/>
    <w:rsid w:val="000A00EE"/>
    <w:rsid w:val="000A3487"/>
    <w:rsid w:val="000A43C5"/>
    <w:rsid w:val="000A50F5"/>
    <w:rsid w:val="000A61B7"/>
    <w:rsid w:val="000A6E00"/>
    <w:rsid w:val="000A6EEA"/>
    <w:rsid w:val="000A73CF"/>
    <w:rsid w:val="000A7D80"/>
    <w:rsid w:val="000B1425"/>
    <w:rsid w:val="000B1F63"/>
    <w:rsid w:val="000B2518"/>
    <w:rsid w:val="000B2B43"/>
    <w:rsid w:val="000B53FE"/>
    <w:rsid w:val="000B5C78"/>
    <w:rsid w:val="000B60AE"/>
    <w:rsid w:val="000B6A9A"/>
    <w:rsid w:val="000B7F29"/>
    <w:rsid w:val="000C0427"/>
    <w:rsid w:val="000C1776"/>
    <w:rsid w:val="000C1D98"/>
    <w:rsid w:val="000C20BC"/>
    <w:rsid w:val="000C2401"/>
    <w:rsid w:val="000C2462"/>
    <w:rsid w:val="000C26E1"/>
    <w:rsid w:val="000C361D"/>
    <w:rsid w:val="000C370E"/>
    <w:rsid w:val="000C3D29"/>
    <w:rsid w:val="000C50C0"/>
    <w:rsid w:val="000C5F05"/>
    <w:rsid w:val="000C66E3"/>
    <w:rsid w:val="000C6AA3"/>
    <w:rsid w:val="000C6D81"/>
    <w:rsid w:val="000C77EE"/>
    <w:rsid w:val="000C7DDC"/>
    <w:rsid w:val="000C7DE0"/>
    <w:rsid w:val="000D022B"/>
    <w:rsid w:val="000D081C"/>
    <w:rsid w:val="000D10C3"/>
    <w:rsid w:val="000D138E"/>
    <w:rsid w:val="000D3DF3"/>
    <w:rsid w:val="000D510B"/>
    <w:rsid w:val="000D5419"/>
    <w:rsid w:val="000D55DD"/>
    <w:rsid w:val="000D5D97"/>
    <w:rsid w:val="000D62AC"/>
    <w:rsid w:val="000D6790"/>
    <w:rsid w:val="000D6EB6"/>
    <w:rsid w:val="000D756E"/>
    <w:rsid w:val="000E02F8"/>
    <w:rsid w:val="000E0410"/>
    <w:rsid w:val="000E0C08"/>
    <w:rsid w:val="000E32A2"/>
    <w:rsid w:val="000E46E4"/>
    <w:rsid w:val="000E475A"/>
    <w:rsid w:val="000E4BA4"/>
    <w:rsid w:val="000E50C1"/>
    <w:rsid w:val="000E52D4"/>
    <w:rsid w:val="000E5ACD"/>
    <w:rsid w:val="000E5C81"/>
    <w:rsid w:val="000E5DB6"/>
    <w:rsid w:val="000E7DD1"/>
    <w:rsid w:val="000F067E"/>
    <w:rsid w:val="000F0925"/>
    <w:rsid w:val="000F1126"/>
    <w:rsid w:val="000F326E"/>
    <w:rsid w:val="000F3CFE"/>
    <w:rsid w:val="000F3D5F"/>
    <w:rsid w:val="000F45EE"/>
    <w:rsid w:val="000F5C60"/>
    <w:rsid w:val="000F7FCD"/>
    <w:rsid w:val="000F7FF5"/>
    <w:rsid w:val="00101FCF"/>
    <w:rsid w:val="001020B1"/>
    <w:rsid w:val="00102108"/>
    <w:rsid w:val="00103162"/>
    <w:rsid w:val="001042D5"/>
    <w:rsid w:val="00105A68"/>
    <w:rsid w:val="00105E2F"/>
    <w:rsid w:val="00107B94"/>
    <w:rsid w:val="001102A2"/>
    <w:rsid w:val="00111511"/>
    <w:rsid w:val="00112BDF"/>
    <w:rsid w:val="00112E6D"/>
    <w:rsid w:val="0011322F"/>
    <w:rsid w:val="00113C35"/>
    <w:rsid w:val="001140C7"/>
    <w:rsid w:val="00114688"/>
    <w:rsid w:val="0011521D"/>
    <w:rsid w:val="0011653A"/>
    <w:rsid w:val="001166DB"/>
    <w:rsid w:val="00116B7F"/>
    <w:rsid w:val="00117900"/>
    <w:rsid w:val="00120F3B"/>
    <w:rsid w:val="0012196B"/>
    <w:rsid w:val="00122079"/>
    <w:rsid w:val="001247C9"/>
    <w:rsid w:val="00124AAF"/>
    <w:rsid w:val="00126DBB"/>
    <w:rsid w:val="00127FF4"/>
    <w:rsid w:val="00132001"/>
    <w:rsid w:val="001327E4"/>
    <w:rsid w:val="00132876"/>
    <w:rsid w:val="00132E29"/>
    <w:rsid w:val="00133987"/>
    <w:rsid w:val="00133FE5"/>
    <w:rsid w:val="00134550"/>
    <w:rsid w:val="0013498E"/>
    <w:rsid w:val="00135002"/>
    <w:rsid w:val="0013503D"/>
    <w:rsid w:val="00137054"/>
    <w:rsid w:val="0013715A"/>
    <w:rsid w:val="00140F03"/>
    <w:rsid w:val="00141201"/>
    <w:rsid w:val="00144C60"/>
    <w:rsid w:val="0014607E"/>
    <w:rsid w:val="001463FB"/>
    <w:rsid w:val="00146945"/>
    <w:rsid w:val="001472B2"/>
    <w:rsid w:val="0015112D"/>
    <w:rsid w:val="00151C39"/>
    <w:rsid w:val="00151CCA"/>
    <w:rsid w:val="00153AAC"/>
    <w:rsid w:val="00155372"/>
    <w:rsid w:val="0015608E"/>
    <w:rsid w:val="00156E3C"/>
    <w:rsid w:val="001570F7"/>
    <w:rsid w:val="00161BF4"/>
    <w:rsid w:val="00164ADD"/>
    <w:rsid w:val="0016640D"/>
    <w:rsid w:val="00166F2D"/>
    <w:rsid w:val="00167498"/>
    <w:rsid w:val="00170171"/>
    <w:rsid w:val="00171031"/>
    <w:rsid w:val="00172479"/>
    <w:rsid w:val="00172EF9"/>
    <w:rsid w:val="00173296"/>
    <w:rsid w:val="00174651"/>
    <w:rsid w:val="00177AB5"/>
    <w:rsid w:val="00177D57"/>
    <w:rsid w:val="001800C6"/>
    <w:rsid w:val="001807B5"/>
    <w:rsid w:val="00180CDD"/>
    <w:rsid w:val="0018137B"/>
    <w:rsid w:val="00181CCE"/>
    <w:rsid w:val="00182F4D"/>
    <w:rsid w:val="001842CC"/>
    <w:rsid w:val="00184548"/>
    <w:rsid w:val="00184694"/>
    <w:rsid w:val="0018506E"/>
    <w:rsid w:val="00186AA0"/>
    <w:rsid w:val="00187AEF"/>
    <w:rsid w:val="00190C19"/>
    <w:rsid w:val="00192F19"/>
    <w:rsid w:val="001933BE"/>
    <w:rsid w:val="00193BD9"/>
    <w:rsid w:val="00194216"/>
    <w:rsid w:val="00194B6C"/>
    <w:rsid w:val="0019512F"/>
    <w:rsid w:val="00197A1C"/>
    <w:rsid w:val="001A1BF9"/>
    <w:rsid w:val="001A2262"/>
    <w:rsid w:val="001A2F37"/>
    <w:rsid w:val="001A47CC"/>
    <w:rsid w:val="001A58F6"/>
    <w:rsid w:val="001A5ACB"/>
    <w:rsid w:val="001A5C58"/>
    <w:rsid w:val="001A6D4B"/>
    <w:rsid w:val="001A6F26"/>
    <w:rsid w:val="001B0D68"/>
    <w:rsid w:val="001B19B8"/>
    <w:rsid w:val="001B19C1"/>
    <w:rsid w:val="001B1A6D"/>
    <w:rsid w:val="001B1D1E"/>
    <w:rsid w:val="001B2038"/>
    <w:rsid w:val="001B2625"/>
    <w:rsid w:val="001B28B2"/>
    <w:rsid w:val="001B3398"/>
    <w:rsid w:val="001B3B5F"/>
    <w:rsid w:val="001B4733"/>
    <w:rsid w:val="001B4FCE"/>
    <w:rsid w:val="001B51D2"/>
    <w:rsid w:val="001B548D"/>
    <w:rsid w:val="001B5D7B"/>
    <w:rsid w:val="001B6A0C"/>
    <w:rsid w:val="001B7990"/>
    <w:rsid w:val="001C1A98"/>
    <w:rsid w:val="001C1C5F"/>
    <w:rsid w:val="001C4179"/>
    <w:rsid w:val="001C54C8"/>
    <w:rsid w:val="001C6A3E"/>
    <w:rsid w:val="001C6AAF"/>
    <w:rsid w:val="001C73A7"/>
    <w:rsid w:val="001D076C"/>
    <w:rsid w:val="001D0B0D"/>
    <w:rsid w:val="001D0B85"/>
    <w:rsid w:val="001D3335"/>
    <w:rsid w:val="001D3405"/>
    <w:rsid w:val="001D3F5F"/>
    <w:rsid w:val="001D54FB"/>
    <w:rsid w:val="001D5A9B"/>
    <w:rsid w:val="001D738A"/>
    <w:rsid w:val="001D773D"/>
    <w:rsid w:val="001E00D5"/>
    <w:rsid w:val="001E012B"/>
    <w:rsid w:val="001E08D7"/>
    <w:rsid w:val="001E0D58"/>
    <w:rsid w:val="001E1623"/>
    <w:rsid w:val="001E1D9A"/>
    <w:rsid w:val="001E2B4C"/>
    <w:rsid w:val="001E41BA"/>
    <w:rsid w:val="001E6E97"/>
    <w:rsid w:val="001F06BF"/>
    <w:rsid w:val="001F0C55"/>
    <w:rsid w:val="001F13BB"/>
    <w:rsid w:val="001F2242"/>
    <w:rsid w:val="001F4737"/>
    <w:rsid w:val="001F52FA"/>
    <w:rsid w:val="001F5620"/>
    <w:rsid w:val="001F765C"/>
    <w:rsid w:val="001F7D56"/>
    <w:rsid w:val="001F7FC1"/>
    <w:rsid w:val="00200E08"/>
    <w:rsid w:val="002012D9"/>
    <w:rsid w:val="002015DD"/>
    <w:rsid w:val="00202B57"/>
    <w:rsid w:val="0020306A"/>
    <w:rsid w:val="002037D5"/>
    <w:rsid w:val="002037E6"/>
    <w:rsid w:val="00203835"/>
    <w:rsid w:val="002050CB"/>
    <w:rsid w:val="00205C53"/>
    <w:rsid w:val="00207061"/>
    <w:rsid w:val="00207B22"/>
    <w:rsid w:val="0021006A"/>
    <w:rsid w:val="00210624"/>
    <w:rsid w:val="00212B97"/>
    <w:rsid w:val="00212DBE"/>
    <w:rsid w:val="002140DE"/>
    <w:rsid w:val="00214625"/>
    <w:rsid w:val="00214677"/>
    <w:rsid w:val="00215C75"/>
    <w:rsid w:val="002172A8"/>
    <w:rsid w:val="00217C52"/>
    <w:rsid w:val="00217F8C"/>
    <w:rsid w:val="002207D8"/>
    <w:rsid w:val="00221122"/>
    <w:rsid w:val="00221E6E"/>
    <w:rsid w:val="0022214C"/>
    <w:rsid w:val="002226C6"/>
    <w:rsid w:val="0022348F"/>
    <w:rsid w:val="0022361C"/>
    <w:rsid w:val="002236B2"/>
    <w:rsid w:val="00223BD7"/>
    <w:rsid w:val="00224657"/>
    <w:rsid w:val="00224B2D"/>
    <w:rsid w:val="00224D58"/>
    <w:rsid w:val="00224F8A"/>
    <w:rsid w:val="00225253"/>
    <w:rsid w:val="0022630D"/>
    <w:rsid w:val="00226350"/>
    <w:rsid w:val="00227154"/>
    <w:rsid w:val="002272D4"/>
    <w:rsid w:val="002302A7"/>
    <w:rsid w:val="00230509"/>
    <w:rsid w:val="0023060A"/>
    <w:rsid w:val="00230C01"/>
    <w:rsid w:val="002312C0"/>
    <w:rsid w:val="0023190C"/>
    <w:rsid w:val="00231C16"/>
    <w:rsid w:val="00232CE2"/>
    <w:rsid w:val="002331AF"/>
    <w:rsid w:val="00233255"/>
    <w:rsid w:val="00235D92"/>
    <w:rsid w:val="002364A1"/>
    <w:rsid w:val="00237E8E"/>
    <w:rsid w:val="00240182"/>
    <w:rsid w:val="00240464"/>
    <w:rsid w:val="00241598"/>
    <w:rsid w:val="00241889"/>
    <w:rsid w:val="00241B64"/>
    <w:rsid w:val="00242547"/>
    <w:rsid w:val="0024506E"/>
    <w:rsid w:val="002454FA"/>
    <w:rsid w:val="00245AFF"/>
    <w:rsid w:val="00245F56"/>
    <w:rsid w:val="0025058B"/>
    <w:rsid w:val="00251DC1"/>
    <w:rsid w:val="002523C1"/>
    <w:rsid w:val="00252C62"/>
    <w:rsid w:val="00253EEC"/>
    <w:rsid w:val="002548D0"/>
    <w:rsid w:val="00254AB9"/>
    <w:rsid w:val="00255197"/>
    <w:rsid w:val="0025669A"/>
    <w:rsid w:val="0025783A"/>
    <w:rsid w:val="00257868"/>
    <w:rsid w:val="00260C53"/>
    <w:rsid w:val="002619A5"/>
    <w:rsid w:val="00262872"/>
    <w:rsid w:val="0026311E"/>
    <w:rsid w:val="00263132"/>
    <w:rsid w:val="0026355D"/>
    <w:rsid w:val="00263E5C"/>
    <w:rsid w:val="00266664"/>
    <w:rsid w:val="00266EFD"/>
    <w:rsid w:val="00267655"/>
    <w:rsid w:val="00267BC5"/>
    <w:rsid w:val="00271FDE"/>
    <w:rsid w:val="00272E5D"/>
    <w:rsid w:val="002737C4"/>
    <w:rsid w:val="00274440"/>
    <w:rsid w:val="00275BE7"/>
    <w:rsid w:val="002761AA"/>
    <w:rsid w:val="00276F19"/>
    <w:rsid w:val="002770DC"/>
    <w:rsid w:val="00277E56"/>
    <w:rsid w:val="0028041C"/>
    <w:rsid w:val="002812A4"/>
    <w:rsid w:val="00282D5E"/>
    <w:rsid w:val="002836B5"/>
    <w:rsid w:val="00283D14"/>
    <w:rsid w:val="00284F48"/>
    <w:rsid w:val="0028519F"/>
    <w:rsid w:val="00287577"/>
    <w:rsid w:val="00287647"/>
    <w:rsid w:val="00293B2D"/>
    <w:rsid w:val="00294367"/>
    <w:rsid w:val="002946E2"/>
    <w:rsid w:val="00294C01"/>
    <w:rsid w:val="00294CAB"/>
    <w:rsid w:val="00294D7E"/>
    <w:rsid w:val="002960A3"/>
    <w:rsid w:val="00297ABB"/>
    <w:rsid w:val="002A01EB"/>
    <w:rsid w:val="002A02B9"/>
    <w:rsid w:val="002A0A52"/>
    <w:rsid w:val="002A0A9C"/>
    <w:rsid w:val="002A19FC"/>
    <w:rsid w:val="002A221A"/>
    <w:rsid w:val="002A23D3"/>
    <w:rsid w:val="002A277D"/>
    <w:rsid w:val="002A37D6"/>
    <w:rsid w:val="002A44BA"/>
    <w:rsid w:val="002A4F8E"/>
    <w:rsid w:val="002A504F"/>
    <w:rsid w:val="002A55A9"/>
    <w:rsid w:val="002A66EC"/>
    <w:rsid w:val="002A7E99"/>
    <w:rsid w:val="002A7FE4"/>
    <w:rsid w:val="002B046F"/>
    <w:rsid w:val="002B082D"/>
    <w:rsid w:val="002B1625"/>
    <w:rsid w:val="002B1B3C"/>
    <w:rsid w:val="002B21BE"/>
    <w:rsid w:val="002B34EA"/>
    <w:rsid w:val="002B3EE4"/>
    <w:rsid w:val="002B4356"/>
    <w:rsid w:val="002B48E7"/>
    <w:rsid w:val="002B494A"/>
    <w:rsid w:val="002B4BB2"/>
    <w:rsid w:val="002B55A0"/>
    <w:rsid w:val="002B5AD8"/>
    <w:rsid w:val="002B622C"/>
    <w:rsid w:val="002B6E9D"/>
    <w:rsid w:val="002B7549"/>
    <w:rsid w:val="002C047C"/>
    <w:rsid w:val="002C04A7"/>
    <w:rsid w:val="002C08A6"/>
    <w:rsid w:val="002C31A5"/>
    <w:rsid w:val="002C39EE"/>
    <w:rsid w:val="002C465F"/>
    <w:rsid w:val="002C4BE7"/>
    <w:rsid w:val="002C77B9"/>
    <w:rsid w:val="002D0263"/>
    <w:rsid w:val="002D102F"/>
    <w:rsid w:val="002D23ED"/>
    <w:rsid w:val="002D4176"/>
    <w:rsid w:val="002D490A"/>
    <w:rsid w:val="002D7092"/>
    <w:rsid w:val="002D74C9"/>
    <w:rsid w:val="002E07C4"/>
    <w:rsid w:val="002E0ECA"/>
    <w:rsid w:val="002E10C2"/>
    <w:rsid w:val="002E1889"/>
    <w:rsid w:val="002E189C"/>
    <w:rsid w:val="002E1BBE"/>
    <w:rsid w:val="002E29B1"/>
    <w:rsid w:val="002E2BBF"/>
    <w:rsid w:val="002E2F44"/>
    <w:rsid w:val="002E3A28"/>
    <w:rsid w:val="002E519B"/>
    <w:rsid w:val="002E51D3"/>
    <w:rsid w:val="002E5C0F"/>
    <w:rsid w:val="002E5E1E"/>
    <w:rsid w:val="002E6415"/>
    <w:rsid w:val="002E6620"/>
    <w:rsid w:val="002F051D"/>
    <w:rsid w:val="002F383C"/>
    <w:rsid w:val="002F67AE"/>
    <w:rsid w:val="002F69C8"/>
    <w:rsid w:val="002F6DC2"/>
    <w:rsid w:val="00300D28"/>
    <w:rsid w:val="00301038"/>
    <w:rsid w:val="003017C2"/>
    <w:rsid w:val="00301947"/>
    <w:rsid w:val="00302458"/>
    <w:rsid w:val="003031DC"/>
    <w:rsid w:val="00304FBB"/>
    <w:rsid w:val="00305CB5"/>
    <w:rsid w:val="00307606"/>
    <w:rsid w:val="0031032F"/>
    <w:rsid w:val="00310C36"/>
    <w:rsid w:val="00310E97"/>
    <w:rsid w:val="003114D9"/>
    <w:rsid w:val="00312424"/>
    <w:rsid w:val="0031374E"/>
    <w:rsid w:val="00313E27"/>
    <w:rsid w:val="003144D2"/>
    <w:rsid w:val="00314DBD"/>
    <w:rsid w:val="003169F3"/>
    <w:rsid w:val="003173CE"/>
    <w:rsid w:val="00320857"/>
    <w:rsid w:val="0032272D"/>
    <w:rsid w:val="003250B6"/>
    <w:rsid w:val="00326E70"/>
    <w:rsid w:val="00327475"/>
    <w:rsid w:val="00331C95"/>
    <w:rsid w:val="003323C7"/>
    <w:rsid w:val="00332BAE"/>
    <w:rsid w:val="00333373"/>
    <w:rsid w:val="00333922"/>
    <w:rsid w:val="00333D40"/>
    <w:rsid w:val="00333E65"/>
    <w:rsid w:val="00333E98"/>
    <w:rsid w:val="00334F33"/>
    <w:rsid w:val="003355BC"/>
    <w:rsid w:val="00335627"/>
    <w:rsid w:val="00336B80"/>
    <w:rsid w:val="00337AFD"/>
    <w:rsid w:val="00340A81"/>
    <w:rsid w:val="0034286F"/>
    <w:rsid w:val="00343C3F"/>
    <w:rsid w:val="003443EF"/>
    <w:rsid w:val="00344452"/>
    <w:rsid w:val="003457F9"/>
    <w:rsid w:val="00345FA4"/>
    <w:rsid w:val="00346224"/>
    <w:rsid w:val="003464F2"/>
    <w:rsid w:val="00346B32"/>
    <w:rsid w:val="00346CD3"/>
    <w:rsid w:val="00347A05"/>
    <w:rsid w:val="00347ADC"/>
    <w:rsid w:val="00347C37"/>
    <w:rsid w:val="003511D5"/>
    <w:rsid w:val="003519ED"/>
    <w:rsid w:val="00351AC6"/>
    <w:rsid w:val="00352DE9"/>
    <w:rsid w:val="003533E2"/>
    <w:rsid w:val="003534D3"/>
    <w:rsid w:val="00353C2D"/>
    <w:rsid w:val="003544E7"/>
    <w:rsid w:val="00354F09"/>
    <w:rsid w:val="00355161"/>
    <w:rsid w:val="0035560A"/>
    <w:rsid w:val="003577ED"/>
    <w:rsid w:val="003627F9"/>
    <w:rsid w:val="003656AC"/>
    <w:rsid w:val="00366FBD"/>
    <w:rsid w:val="003674B6"/>
    <w:rsid w:val="003736BF"/>
    <w:rsid w:val="00373D09"/>
    <w:rsid w:val="0037451C"/>
    <w:rsid w:val="003749FD"/>
    <w:rsid w:val="00374A80"/>
    <w:rsid w:val="00374EC3"/>
    <w:rsid w:val="00376B27"/>
    <w:rsid w:val="003802AE"/>
    <w:rsid w:val="0038036A"/>
    <w:rsid w:val="00380486"/>
    <w:rsid w:val="003848E6"/>
    <w:rsid w:val="003850B2"/>
    <w:rsid w:val="0038511C"/>
    <w:rsid w:val="003855BF"/>
    <w:rsid w:val="00385D91"/>
    <w:rsid w:val="00386125"/>
    <w:rsid w:val="0038695F"/>
    <w:rsid w:val="00387F80"/>
    <w:rsid w:val="00390516"/>
    <w:rsid w:val="0039080F"/>
    <w:rsid w:val="00391300"/>
    <w:rsid w:val="00391AAB"/>
    <w:rsid w:val="0039307F"/>
    <w:rsid w:val="00393185"/>
    <w:rsid w:val="0039602A"/>
    <w:rsid w:val="00397988"/>
    <w:rsid w:val="003979A7"/>
    <w:rsid w:val="003A0D76"/>
    <w:rsid w:val="003A262F"/>
    <w:rsid w:val="003A3242"/>
    <w:rsid w:val="003A35A2"/>
    <w:rsid w:val="003A4EBD"/>
    <w:rsid w:val="003A525A"/>
    <w:rsid w:val="003A588C"/>
    <w:rsid w:val="003B04C9"/>
    <w:rsid w:val="003B14DC"/>
    <w:rsid w:val="003B16F5"/>
    <w:rsid w:val="003B2767"/>
    <w:rsid w:val="003B297D"/>
    <w:rsid w:val="003B38A2"/>
    <w:rsid w:val="003B3A67"/>
    <w:rsid w:val="003B4145"/>
    <w:rsid w:val="003B4B43"/>
    <w:rsid w:val="003B52BD"/>
    <w:rsid w:val="003B5DB5"/>
    <w:rsid w:val="003B6292"/>
    <w:rsid w:val="003B753B"/>
    <w:rsid w:val="003B7AC0"/>
    <w:rsid w:val="003C1838"/>
    <w:rsid w:val="003C18B0"/>
    <w:rsid w:val="003C2D06"/>
    <w:rsid w:val="003C2E0B"/>
    <w:rsid w:val="003C36A7"/>
    <w:rsid w:val="003C375B"/>
    <w:rsid w:val="003C4338"/>
    <w:rsid w:val="003C48E0"/>
    <w:rsid w:val="003C4F35"/>
    <w:rsid w:val="003C6DA2"/>
    <w:rsid w:val="003C759A"/>
    <w:rsid w:val="003C7746"/>
    <w:rsid w:val="003D2320"/>
    <w:rsid w:val="003D24F7"/>
    <w:rsid w:val="003D254E"/>
    <w:rsid w:val="003D2670"/>
    <w:rsid w:val="003D39A6"/>
    <w:rsid w:val="003D4438"/>
    <w:rsid w:val="003D52C2"/>
    <w:rsid w:val="003E0467"/>
    <w:rsid w:val="003E0A17"/>
    <w:rsid w:val="003E2504"/>
    <w:rsid w:val="003E25B4"/>
    <w:rsid w:val="003E2682"/>
    <w:rsid w:val="003E28B9"/>
    <w:rsid w:val="003E4333"/>
    <w:rsid w:val="003E5F6B"/>
    <w:rsid w:val="003E6C24"/>
    <w:rsid w:val="003E70D9"/>
    <w:rsid w:val="003E794A"/>
    <w:rsid w:val="003E7DC4"/>
    <w:rsid w:val="003F02AC"/>
    <w:rsid w:val="003F1CF4"/>
    <w:rsid w:val="003F1F87"/>
    <w:rsid w:val="003F1FCB"/>
    <w:rsid w:val="003F2260"/>
    <w:rsid w:val="003F29B3"/>
    <w:rsid w:val="003F29E2"/>
    <w:rsid w:val="003F4CF7"/>
    <w:rsid w:val="003F59D6"/>
    <w:rsid w:val="003F67FB"/>
    <w:rsid w:val="003F6B62"/>
    <w:rsid w:val="003F70BD"/>
    <w:rsid w:val="00400B75"/>
    <w:rsid w:val="0040245C"/>
    <w:rsid w:val="00403761"/>
    <w:rsid w:val="00403AE0"/>
    <w:rsid w:val="00404261"/>
    <w:rsid w:val="00404D30"/>
    <w:rsid w:val="00405947"/>
    <w:rsid w:val="00405C13"/>
    <w:rsid w:val="004062C1"/>
    <w:rsid w:val="00407AFF"/>
    <w:rsid w:val="00410169"/>
    <w:rsid w:val="00410DC6"/>
    <w:rsid w:val="00411365"/>
    <w:rsid w:val="00411463"/>
    <w:rsid w:val="004119AB"/>
    <w:rsid w:val="00413005"/>
    <w:rsid w:val="00413A33"/>
    <w:rsid w:val="0041479E"/>
    <w:rsid w:val="00415E47"/>
    <w:rsid w:val="0041787A"/>
    <w:rsid w:val="004215DF"/>
    <w:rsid w:val="00422750"/>
    <w:rsid w:val="00426085"/>
    <w:rsid w:val="00426126"/>
    <w:rsid w:val="00426890"/>
    <w:rsid w:val="00427CFD"/>
    <w:rsid w:val="00430836"/>
    <w:rsid w:val="004312C9"/>
    <w:rsid w:val="00432034"/>
    <w:rsid w:val="00433214"/>
    <w:rsid w:val="004338CF"/>
    <w:rsid w:val="00433FB2"/>
    <w:rsid w:val="00434E68"/>
    <w:rsid w:val="00435C39"/>
    <w:rsid w:val="00436350"/>
    <w:rsid w:val="004368A5"/>
    <w:rsid w:val="00436AA4"/>
    <w:rsid w:val="00436AB6"/>
    <w:rsid w:val="00437296"/>
    <w:rsid w:val="00437416"/>
    <w:rsid w:val="004379EB"/>
    <w:rsid w:val="004408CA"/>
    <w:rsid w:val="00440BE6"/>
    <w:rsid w:val="00441184"/>
    <w:rsid w:val="00441DF0"/>
    <w:rsid w:val="00441FA0"/>
    <w:rsid w:val="00442305"/>
    <w:rsid w:val="00442971"/>
    <w:rsid w:val="00442E1B"/>
    <w:rsid w:val="004432A1"/>
    <w:rsid w:val="0044567C"/>
    <w:rsid w:val="004504E1"/>
    <w:rsid w:val="004504F4"/>
    <w:rsid w:val="00450A40"/>
    <w:rsid w:val="00450DBF"/>
    <w:rsid w:val="00454299"/>
    <w:rsid w:val="004551D2"/>
    <w:rsid w:val="0045658F"/>
    <w:rsid w:val="0045708B"/>
    <w:rsid w:val="00457776"/>
    <w:rsid w:val="004603FD"/>
    <w:rsid w:val="004605AE"/>
    <w:rsid w:val="00460EC4"/>
    <w:rsid w:val="0046148E"/>
    <w:rsid w:val="004630F2"/>
    <w:rsid w:val="00464B9A"/>
    <w:rsid w:val="004651A7"/>
    <w:rsid w:val="00466B89"/>
    <w:rsid w:val="00470E35"/>
    <w:rsid w:val="00471844"/>
    <w:rsid w:val="00472867"/>
    <w:rsid w:val="00473131"/>
    <w:rsid w:val="004741B2"/>
    <w:rsid w:val="0047632B"/>
    <w:rsid w:val="004774C8"/>
    <w:rsid w:val="0048028B"/>
    <w:rsid w:val="00480668"/>
    <w:rsid w:val="00482835"/>
    <w:rsid w:val="004839DC"/>
    <w:rsid w:val="00483FE0"/>
    <w:rsid w:val="00484B6E"/>
    <w:rsid w:val="0048507F"/>
    <w:rsid w:val="004858CF"/>
    <w:rsid w:val="00487C4C"/>
    <w:rsid w:val="00490AED"/>
    <w:rsid w:val="00490C80"/>
    <w:rsid w:val="004912DF"/>
    <w:rsid w:val="004918B6"/>
    <w:rsid w:val="0049281F"/>
    <w:rsid w:val="004933FD"/>
    <w:rsid w:val="00493787"/>
    <w:rsid w:val="00493B47"/>
    <w:rsid w:val="0049440B"/>
    <w:rsid w:val="0049581E"/>
    <w:rsid w:val="00496263"/>
    <w:rsid w:val="00496A7A"/>
    <w:rsid w:val="004A12D1"/>
    <w:rsid w:val="004A1655"/>
    <w:rsid w:val="004A16BE"/>
    <w:rsid w:val="004A2E2E"/>
    <w:rsid w:val="004A3EA3"/>
    <w:rsid w:val="004A4452"/>
    <w:rsid w:val="004A4496"/>
    <w:rsid w:val="004A4D6F"/>
    <w:rsid w:val="004A58BE"/>
    <w:rsid w:val="004A5A24"/>
    <w:rsid w:val="004A6487"/>
    <w:rsid w:val="004A7885"/>
    <w:rsid w:val="004B0F28"/>
    <w:rsid w:val="004B1F2A"/>
    <w:rsid w:val="004B22A3"/>
    <w:rsid w:val="004B2E42"/>
    <w:rsid w:val="004B31C4"/>
    <w:rsid w:val="004B35E7"/>
    <w:rsid w:val="004B473E"/>
    <w:rsid w:val="004B5D39"/>
    <w:rsid w:val="004B6F37"/>
    <w:rsid w:val="004C0D0C"/>
    <w:rsid w:val="004C0F0B"/>
    <w:rsid w:val="004C1493"/>
    <w:rsid w:val="004C151C"/>
    <w:rsid w:val="004C20F4"/>
    <w:rsid w:val="004C2220"/>
    <w:rsid w:val="004C259C"/>
    <w:rsid w:val="004C2A1B"/>
    <w:rsid w:val="004C306B"/>
    <w:rsid w:val="004C3BB5"/>
    <w:rsid w:val="004C3DD9"/>
    <w:rsid w:val="004C4F4B"/>
    <w:rsid w:val="004C553F"/>
    <w:rsid w:val="004C604F"/>
    <w:rsid w:val="004C72D8"/>
    <w:rsid w:val="004D2B38"/>
    <w:rsid w:val="004D2EE1"/>
    <w:rsid w:val="004D3E3B"/>
    <w:rsid w:val="004D4D3D"/>
    <w:rsid w:val="004D59A9"/>
    <w:rsid w:val="004D5F05"/>
    <w:rsid w:val="004D6834"/>
    <w:rsid w:val="004D6E63"/>
    <w:rsid w:val="004D78A8"/>
    <w:rsid w:val="004E293C"/>
    <w:rsid w:val="004E34DE"/>
    <w:rsid w:val="004E45EA"/>
    <w:rsid w:val="004E497E"/>
    <w:rsid w:val="004E558C"/>
    <w:rsid w:val="004E63B8"/>
    <w:rsid w:val="004E6D8D"/>
    <w:rsid w:val="004E6F90"/>
    <w:rsid w:val="004E7BD9"/>
    <w:rsid w:val="004E7C9B"/>
    <w:rsid w:val="004E7F93"/>
    <w:rsid w:val="004F0697"/>
    <w:rsid w:val="004F0793"/>
    <w:rsid w:val="004F0A67"/>
    <w:rsid w:val="004F0AE8"/>
    <w:rsid w:val="004F169B"/>
    <w:rsid w:val="004F18E1"/>
    <w:rsid w:val="004F2E88"/>
    <w:rsid w:val="004F30BC"/>
    <w:rsid w:val="004F3661"/>
    <w:rsid w:val="004F4301"/>
    <w:rsid w:val="004F5405"/>
    <w:rsid w:val="004F6302"/>
    <w:rsid w:val="004F645E"/>
    <w:rsid w:val="004F7447"/>
    <w:rsid w:val="004F7736"/>
    <w:rsid w:val="004F7AB0"/>
    <w:rsid w:val="005026DF"/>
    <w:rsid w:val="00504667"/>
    <w:rsid w:val="005049F8"/>
    <w:rsid w:val="005055D2"/>
    <w:rsid w:val="005059B1"/>
    <w:rsid w:val="005064A6"/>
    <w:rsid w:val="00506981"/>
    <w:rsid w:val="00507060"/>
    <w:rsid w:val="00507540"/>
    <w:rsid w:val="0050777D"/>
    <w:rsid w:val="00507D42"/>
    <w:rsid w:val="0051087B"/>
    <w:rsid w:val="00511911"/>
    <w:rsid w:val="00511A81"/>
    <w:rsid w:val="005133A7"/>
    <w:rsid w:val="00516103"/>
    <w:rsid w:val="00516D9A"/>
    <w:rsid w:val="00517409"/>
    <w:rsid w:val="00517D34"/>
    <w:rsid w:val="00520019"/>
    <w:rsid w:val="00520A94"/>
    <w:rsid w:val="00521B1B"/>
    <w:rsid w:val="00522302"/>
    <w:rsid w:val="005233C7"/>
    <w:rsid w:val="00523C6D"/>
    <w:rsid w:val="005247F0"/>
    <w:rsid w:val="0052507B"/>
    <w:rsid w:val="00525FDF"/>
    <w:rsid w:val="005261DF"/>
    <w:rsid w:val="00530BBB"/>
    <w:rsid w:val="00530CF9"/>
    <w:rsid w:val="00531735"/>
    <w:rsid w:val="00531E68"/>
    <w:rsid w:val="00532886"/>
    <w:rsid w:val="00533B2B"/>
    <w:rsid w:val="00536A6C"/>
    <w:rsid w:val="005371F9"/>
    <w:rsid w:val="00537DC7"/>
    <w:rsid w:val="005405FF"/>
    <w:rsid w:val="005408DC"/>
    <w:rsid w:val="00540F17"/>
    <w:rsid w:val="0054229B"/>
    <w:rsid w:val="00543545"/>
    <w:rsid w:val="00543769"/>
    <w:rsid w:val="00544523"/>
    <w:rsid w:val="005451B3"/>
    <w:rsid w:val="00545453"/>
    <w:rsid w:val="00545C90"/>
    <w:rsid w:val="0054696C"/>
    <w:rsid w:val="005500F5"/>
    <w:rsid w:val="00550FFE"/>
    <w:rsid w:val="00551718"/>
    <w:rsid w:val="00552864"/>
    <w:rsid w:val="00553A20"/>
    <w:rsid w:val="0055681B"/>
    <w:rsid w:val="00556B94"/>
    <w:rsid w:val="00556F27"/>
    <w:rsid w:val="00557357"/>
    <w:rsid w:val="00557B5B"/>
    <w:rsid w:val="00560E71"/>
    <w:rsid w:val="00560EF4"/>
    <w:rsid w:val="0056147F"/>
    <w:rsid w:val="00562289"/>
    <w:rsid w:val="00562850"/>
    <w:rsid w:val="00562A54"/>
    <w:rsid w:val="0056355E"/>
    <w:rsid w:val="00563A1B"/>
    <w:rsid w:val="00563B68"/>
    <w:rsid w:val="005641D2"/>
    <w:rsid w:val="00564E5D"/>
    <w:rsid w:val="0056664F"/>
    <w:rsid w:val="005666CD"/>
    <w:rsid w:val="0056670E"/>
    <w:rsid w:val="00567156"/>
    <w:rsid w:val="00567CF7"/>
    <w:rsid w:val="00570227"/>
    <w:rsid w:val="00570CC8"/>
    <w:rsid w:val="00570F94"/>
    <w:rsid w:val="005716B7"/>
    <w:rsid w:val="00571AB4"/>
    <w:rsid w:val="00572666"/>
    <w:rsid w:val="00572B5D"/>
    <w:rsid w:val="00573DF4"/>
    <w:rsid w:val="00574D4D"/>
    <w:rsid w:val="0057699F"/>
    <w:rsid w:val="00576E93"/>
    <w:rsid w:val="005775A8"/>
    <w:rsid w:val="005776AB"/>
    <w:rsid w:val="005813CF"/>
    <w:rsid w:val="0058294D"/>
    <w:rsid w:val="005829DB"/>
    <w:rsid w:val="00582F93"/>
    <w:rsid w:val="005845E0"/>
    <w:rsid w:val="005855FB"/>
    <w:rsid w:val="005856A5"/>
    <w:rsid w:val="00585B95"/>
    <w:rsid w:val="0058676C"/>
    <w:rsid w:val="005872F9"/>
    <w:rsid w:val="005879B1"/>
    <w:rsid w:val="0059219D"/>
    <w:rsid w:val="005921A6"/>
    <w:rsid w:val="00594A7B"/>
    <w:rsid w:val="0059511F"/>
    <w:rsid w:val="00595F2C"/>
    <w:rsid w:val="00596843"/>
    <w:rsid w:val="005977E2"/>
    <w:rsid w:val="00597820"/>
    <w:rsid w:val="00597D33"/>
    <w:rsid w:val="00597FC5"/>
    <w:rsid w:val="005A06E3"/>
    <w:rsid w:val="005A0B7A"/>
    <w:rsid w:val="005A2760"/>
    <w:rsid w:val="005A2CB7"/>
    <w:rsid w:val="005A3165"/>
    <w:rsid w:val="005A3CA9"/>
    <w:rsid w:val="005A475B"/>
    <w:rsid w:val="005A4A90"/>
    <w:rsid w:val="005A4F50"/>
    <w:rsid w:val="005A59F5"/>
    <w:rsid w:val="005A6902"/>
    <w:rsid w:val="005A6FE8"/>
    <w:rsid w:val="005B61B4"/>
    <w:rsid w:val="005B650B"/>
    <w:rsid w:val="005B67D4"/>
    <w:rsid w:val="005B7B05"/>
    <w:rsid w:val="005B7E0E"/>
    <w:rsid w:val="005C363F"/>
    <w:rsid w:val="005C3C53"/>
    <w:rsid w:val="005C3E5A"/>
    <w:rsid w:val="005C447A"/>
    <w:rsid w:val="005C4B39"/>
    <w:rsid w:val="005C4EE6"/>
    <w:rsid w:val="005C4F77"/>
    <w:rsid w:val="005C5D41"/>
    <w:rsid w:val="005C669B"/>
    <w:rsid w:val="005C6E8F"/>
    <w:rsid w:val="005D063B"/>
    <w:rsid w:val="005D0927"/>
    <w:rsid w:val="005D0D0C"/>
    <w:rsid w:val="005D19E9"/>
    <w:rsid w:val="005D1B5B"/>
    <w:rsid w:val="005D1CB5"/>
    <w:rsid w:val="005D2103"/>
    <w:rsid w:val="005D270D"/>
    <w:rsid w:val="005D30CD"/>
    <w:rsid w:val="005D324B"/>
    <w:rsid w:val="005D35C1"/>
    <w:rsid w:val="005D3C99"/>
    <w:rsid w:val="005D5AB6"/>
    <w:rsid w:val="005D6701"/>
    <w:rsid w:val="005D6BC9"/>
    <w:rsid w:val="005D6CC3"/>
    <w:rsid w:val="005D6FBF"/>
    <w:rsid w:val="005D71D9"/>
    <w:rsid w:val="005D7532"/>
    <w:rsid w:val="005D7B52"/>
    <w:rsid w:val="005E102D"/>
    <w:rsid w:val="005E1376"/>
    <w:rsid w:val="005E1F4B"/>
    <w:rsid w:val="005E3300"/>
    <w:rsid w:val="005E3878"/>
    <w:rsid w:val="005E3F44"/>
    <w:rsid w:val="005E5F7A"/>
    <w:rsid w:val="005E6124"/>
    <w:rsid w:val="005E65CA"/>
    <w:rsid w:val="005E74A6"/>
    <w:rsid w:val="005F04F3"/>
    <w:rsid w:val="005F0B35"/>
    <w:rsid w:val="005F20E5"/>
    <w:rsid w:val="005F24CC"/>
    <w:rsid w:val="005F24FA"/>
    <w:rsid w:val="005F30D5"/>
    <w:rsid w:val="005F3344"/>
    <w:rsid w:val="005F39F9"/>
    <w:rsid w:val="005F422F"/>
    <w:rsid w:val="005F500D"/>
    <w:rsid w:val="005F5667"/>
    <w:rsid w:val="005F5738"/>
    <w:rsid w:val="005F67D6"/>
    <w:rsid w:val="005F6A5C"/>
    <w:rsid w:val="005F7860"/>
    <w:rsid w:val="00600BC5"/>
    <w:rsid w:val="00600F7D"/>
    <w:rsid w:val="00600FE2"/>
    <w:rsid w:val="00601644"/>
    <w:rsid w:val="00601E9A"/>
    <w:rsid w:val="00602899"/>
    <w:rsid w:val="0060293D"/>
    <w:rsid w:val="00604B2D"/>
    <w:rsid w:val="00604B32"/>
    <w:rsid w:val="006050C6"/>
    <w:rsid w:val="006052DA"/>
    <w:rsid w:val="00606C70"/>
    <w:rsid w:val="00606FE8"/>
    <w:rsid w:val="0061033F"/>
    <w:rsid w:val="006108AC"/>
    <w:rsid w:val="00610A7C"/>
    <w:rsid w:val="00610ABB"/>
    <w:rsid w:val="00611B6F"/>
    <w:rsid w:val="006125B2"/>
    <w:rsid w:val="0061391C"/>
    <w:rsid w:val="00614E24"/>
    <w:rsid w:val="00614FF0"/>
    <w:rsid w:val="0061584C"/>
    <w:rsid w:val="006167ED"/>
    <w:rsid w:val="00617B99"/>
    <w:rsid w:val="00620231"/>
    <w:rsid w:val="0062102C"/>
    <w:rsid w:val="00621D12"/>
    <w:rsid w:val="00622113"/>
    <w:rsid w:val="00622454"/>
    <w:rsid w:val="00623197"/>
    <w:rsid w:val="00623243"/>
    <w:rsid w:val="00623687"/>
    <w:rsid w:val="0062593F"/>
    <w:rsid w:val="00625AF7"/>
    <w:rsid w:val="00625DEA"/>
    <w:rsid w:val="00627FA8"/>
    <w:rsid w:val="00630310"/>
    <w:rsid w:val="00631788"/>
    <w:rsid w:val="00632E92"/>
    <w:rsid w:val="006334DF"/>
    <w:rsid w:val="006334E2"/>
    <w:rsid w:val="0063408F"/>
    <w:rsid w:val="0063415B"/>
    <w:rsid w:val="0063507A"/>
    <w:rsid w:val="006351FF"/>
    <w:rsid w:val="006369C5"/>
    <w:rsid w:val="006401D0"/>
    <w:rsid w:val="00641637"/>
    <w:rsid w:val="00641989"/>
    <w:rsid w:val="00642E56"/>
    <w:rsid w:val="0064329D"/>
    <w:rsid w:val="006438E8"/>
    <w:rsid w:val="00645B5D"/>
    <w:rsid w:val="00645D51"/>
    <w:rsid w:val="00645FCC"/>
    <w:rsid w:val="00646A75"/>
    <w:rsid w:val="00646C01"/>
    <w:rsid w:val="00647D66"/>
    <w:rsid w:val="00650A8A"/>
    <w:rsid w:val="0065171C"/>
    <w:rsid w:val="00651B6A"/>
    <w:rsid w:val="00651E2B"/>
    <w:rsid w:val="0065255D"/>
    <w:rsid w:val="0065355A"/>
    <w:rsid w:val="00653B74"/>
    <w:rsid w:val="0065423C"/>
    <w:rsid w:val="00655643"/>
    <w:rsid w:val="00655AA6"/>
    <w:rsid w:val="006571CB"/>
    <w:rsid w:val="006607C3"/>
    <w:rsid w:val="00662A48"/>
    <w:rsid w:val="00663481"/>
    <w:rsid w:val="00663570"/>
    <w:rsid w:val="0066386A"/>
    <w:rsid w:val="006645E4"/>
    <w:rsid w:val="0066466D"/>
    <w:rsid w:val="0066521B"/>
    <w:rsid w:val="006654A4"/>
    <w:rsid w:val="00665BE8"/>
    <w:rsid w:val="006666AD"/>
    <w:rsid w:val="006669B7"/>
    <w:rsid w:val="006672A9"/>
    <w:rsid w:val="006707C8"/>
    <w:rsid w:val="006710EA"/>
    <w:rsid w:val="00671785"/>
    <w:rsid w:val="00671FB0"/>
    <w:rsid w:val="0067209B"/>
    <w:rsid w:val="006720A5"/>
    <w:rsid w:val="00672562"/>
    <w:rsid w:val="0067359B"/>
    <w:rsid w:val="00673CE6"/>
    <w:rsid w:val="00673F04"/>
    <w:rsid w:val="00674D77"/>
    <w:rsid w:val="00675C05"/>
    <w:rsid w:val="00675EAC"/>
    <w:rsid w:val="006760C4"/>
    <w:rsid w:val="00676D69"/>
    <w:rsid w:val="00677A6A"/>
    <w:rsid w:val="006808E6"/>
    <w:rsid w:val="00682008"/>
    <w:rsid w:val="0068225C"/>
    <w:rsid w:val="00682595"/>
    <w:rsid w:val="0068300E"/>
    <w:rsid w:val="00687DC4"/>
    <w:rsid w:val="006901E4"/>
    <w:rsid w:val="00690241"/>
    <w:rsid w:val="00692A21"/>
    <w:rsid w:val="00693014"/>
    <w:rsid w:val="00694588"/>
    <w:rsid w:val="00694764"/>
    <w:rsid w:val="006966CE"/>
    <w:rsid w:val="00696950"/>
    <w:rsid w:val="00697893"/>
    <w:rsid w:val="006A0285"/>
    <w:rsid w:val="006A09E2"/>
    <w:rsid w:val="006A11FD"/>
    <w:rsid w:val="006A1A58"/>
    <w:rsid w:val="006A26F7"/>
    <w:rsid w:val="006A2A8C"/>
    <w:rsid w:val="006A4014"/>
    <w:rsid w:val="006A42D9"/>
    <w:rsid w:val="006A4A82"/>
    <w:rsid w:val="006A542E"/>
    <w:rsid w:val="006A5C8E"/>
    <w:rsid w:val="006A60F4"/>
    <w:rsid w:val="006B0571"/>
    <w:rsid w:val="006B0EB6"/>
    <w:rsid w:val="006B1D43"/>
    <w:rsid w:val="006B29AC"/>
    <w:rsid w:val="006B2F8F"/>
    <w:rsid w:val="006B3848"/>
    <w:rsid w:val="006B3C7F"/>
    <w:rsid w:val="006B3DE7"/>
    <w:rsid w:val="006B4C78"/>
    <w:rsid w:val="006B4D55"/>
    <w:rsid w:val="006B568B"/>
    <w:rsid w:val="006B6C64"/>
    <w:rsid w:val="006B7037"/>
    <w:rsid w:val="006B76C4"/>
    <w:rsid w:val="006B773E"/>
    <w:rsid w:val="006C0BA7"/>
    <w:rsid w:val="006C158E"/>
    <w:rsid w:val="006C17B7"/>
    <w:rsid w:val="006C398E"/>
    <w:rsid w:val="006C3D75"/>
    <w:rsid w:val="006C41F6"/>
    <w:rsid w:val="006C43A8"/>
    <w:rsid w:val="006C5298"/>
    <w:rsid w:val="006C795D"/>
    <w:rsid w:val="006D000A"/>
    <w:rsid w:val="006D07F1"/>
    <w:rsid w:val="006D1B53"/>
    <w:rsid w:val="006D1C53"/>
    <w:rsid w:val="006D2EE3"/>
    <w:rsid w:val="006D3066"/>
    <w:rsid w:val="006D36A7"/>
    <w:rsid w:val="006D38F4"/>
    <w:rsid w:val="006D5871"/>
    <w:rsid w:val="006E09AF"/>
    <w:rsid w:val="006E1370"/>
    <w:rsid w:val="006E18F4"/>
    <w:rsid w:val="006E1BCF"/>
    <w:rsid w:val="006E1CED"/>
    <w:rsid w:val="006E1DB0"/>
    <w:rsid w:val="006E21B6"/>
    <w:rsid w:val="006E2AAF"/>
    <w:rsid w:val="006E3393"/>
    <w:rsid w:val="006E3976"/>
    <w:rsid w:val="006E3DF9"/>
    <w:rsid w:val="006E40F5"/>
    <w:rsid w:val="006E537B"/>
    <w:rsid w:val="006E5C65"/>
    <w:rsid w:val="006E6049"/>
    <w:rsid w:val="006E7B02"/>
    <w:rsid w:val="006F123D"/>
    <w:rsid w:val="006F1E8B"/>
    <w:rsid w:val="006F304F"/>
    <w:rsid w:val="006F4174"/>
    <w:rsid w:val="006F4507"/>
    <w:rsid w:val="006F4B9F"/>
    <w:rsid w:val="006F58AB"/>
    <w:rsid w:val="006F5A66"/>
    <w:rsid w:val="006F6E11"/>
    <w:rsid w:val="006F7495"/>
    <w:rsid w:val="007006A7"/>
    <w:rsid w:val="00700BA2"/>
    <w:rsid w:val="00700EB9"/>
    <w:rsid w:val="0070112B"/>
    <w:rsid w:val="00702620"/>
    <w:rsid w:val="00702E1A"/>
    <w:rsid w:val="00702F29"/>
    <w:rsid w:val="007031C8"/>
    <w:rsid w:val="0070339C"/>
    <w:rsid w:val="007033E3"/>
    <w:rsid w:val="00703991"/>
    <w:rsid w:val="00703B7D"/>
    <w:rsid w:val="00705C2A"/>
    <w:rsid w:val="0070789A"/>
    <w:rsid w:val="00712033"/>
    <w:rsid w:val="007125C7"/>
    <w:rsid w:val="00713428"/>
    <w:rsid w:val="00714074"/>
    <w:rsid w:val="00716518"/>
    <w:rsid w:val="00717069"/>
    <w:rsid w:val="00717790"/>
    <w:rsid w:val="00717DBE"/>
    <w:rsid w:val="00717FD8"/>
    <w:rsid w:val="00720230"/>
    <w:rsid w:val="0072260D"/>
    <w:rsid w:val="00724266"/>
    <w:rsid w:val="0072480A"/>
    <w:rsid w:val="0072524C"/>
    <w:rsid w:val="00726468"/>
    <w:rsid w:val="00730F4A"/>
    <w:rsid w:val="0073131F"/>
    <w:rsid w:val="00731FC5"/>
    <w:rsid w:val="0073779B"/>
    <w:rsid w:val="00741BB3"/>
    <w:rsid w:val="00742262"/>
    <w:rsid w:val="007425F0"/>
    <w:rsid w:val="00743F3B"/>
    <w:rsid w:val="0074440A"/>
    <w:rsid w:val="00744C9F"/>
    <w:rsid w:val="00746B86"/>
    <w:rsid w:val="00746CBD"/>
    <w:rsid w:val="007501B1"/>
    <w:rsid w:val="00752B8A"/>
    <w:rsid w:val="00753931"/>
    <w:rsid w:val="00753AD2"/>
    <w:rsid w:val="007545FB"/>
    <w:rsid w:val="00754A22"/>
    <w:rsid w:val="00757465"/>
    <w:rsid w:val="00760C8D"/>
    <w:rsid w:val="007622C3"/>
    <w:rsid w:val="007630C9"/>
    <w:rsid w:val="007633D3"/>
    <w:rsid w:val="00763851"/>
    <w:rsid w:val="007643F4"/>
    <w:rsid w:val="007646A3"/>
    <w:rsid w:val="00764CD4"/>
    <w:rsid w:val="007678F4"/>
    <w:rsid w:val="00770AC0"/>
    <w:rsid w:val="00770CB4"/>
    <w:rsid w:val="00773CAA"/>
    <w:rsid w:val="00773F16"/>
    <w:rsid w:val="00774B0C"/>
    <w:rsid w:val="00775003"/>
    <w:rsid w:val="007755BD"/>
    <w:rsid w:val="00777A8B"/>
    <w:rsid w:val="00777E4E"/>
    <w:rsid w:val="00777EBD"/>
    <w:rsid w:val="00780443"/>
    <w:rsid w:val="007808A3"/>
    <w:rsid w:val="007817BC"/>
    <w:rsid w:val="00781D81"/>
    <w:rsid w:val="007824A7"/>
    <w:rsid w:val="00782C93"/>
    <w:rsid w:val="00783C1F"/>
    <w:rsid w:val="00785E47"/>
    <w:rsid w:val="007864F9"/>
    <w:rsid w:val="00786B50"/>
    <w:rsid w:val="0078796F"/>
    <w:rsid w:val="00787BD5"/>
    <w:rsid w:val="00790107"/>
    <w:rsid w:val="00790E61"/>
    <w:rsid w:val="0079285A"/>
    <w:rsid w:val="007937C2"/>
    <w:rsid w:val="00793B43"/>
    <w:rsid w:val="00793D6A"/>
    <w:rsid w:val="00794E53"/>
    <w:rsid w:val="007953BD"/>
    <w:rsid w:val="00795793"/>
    <w:rsid w:val="007963F6"/>
    <w:rsid w:val="007969FB"/>
    <w:rsid w:val="007A039B"/>
    <w:rsid w:val="007A35EF"/>
    <w:rsid w:val="007A436A"/>
    <w:rsid w:val="007A47AF"/>
    <w:rsid w:val="007A4EC1"/>
    <w:rsid w:val="007A60E2"/>
    <w:rsid w:val="007A6117"/>
    <w:rsid w:val="007A6BD2"/>
    <w:rsid w:val="007A793A"/>
    <w:rsid w:val="007B0A20"/>
    <w:rsid w:val="007B1365"/>
    <w:rsid w:val="007B1AA9"/>
    <w:rsid w:val="007B1D75"/>
    <w:rsid w:val="007B2BC4"/>
    <w:rsid w:val="007B2F54"/>
    <w:rsid w:val="007B3EA6"/>
    <w:rsid w:val="007B43FB"/>
    <w:rsid w:val="007B4F43"/>
    <w:rsid w:val="007B663D"/>
    <w:rsid w:val="007B6BBC"/>
    <w:rsid w:val="007B738E"/>
    <w:rsid w:val="007B7D70"/>
    <w:rsid w:val="007C042D"/>
    <w:rsid w:val="007C04B1"/>
    <w:rsid w:val="007C2125"/>
    <w:rsid w:val="007C248C"/>
    <w:rsid w:val="007C264F"/>
    <w:rsid w:val="007C4671"/>
    <w:rsid w:val="007C4AAF"/>
    <w:rsid w:val="007C4E05"/>
    <w:rsid w:val="007C621D"/>
    <w:rsid w:val="007C6373"/>
    <w:rsid w:val="007C7578"/>
    <w:rsid w:val="007D0E04"/>
    <w:rsid w:val="007D106D"/>
    <w:rsid w:val="007D2E23"/>
    <w:rsid w:val="007D2FED"/>
    <w:rsid w:val="007D6724"/>
    <w:rsid w:val="007D683D"/>
    <w:rsid w:val="007D7685"/>
    <w:rsid w:val="007D7B96"/>
    <w:rsid w:val="007E12D3"/>
    <w:rsid w:val="007E26D9"/>
    <w:rsid w:val="007E376F"/>
    <w:rsid w:val="007E53DF"/>
    <w:rsid w:val="007E5F60"/>
    <w:rsid w:val="007E65D2"/>
    <w:rsid w:val="007E6A9A"/>
    <w:rsid w:val="007E71DC"/>
    <w:rsid w:val="007E73FF"/>
    <w:rsid w:val="007E775B"/>
    <w:rsid w:val="007F043B"/>
    <w:rsid w:val="007F30BF"/>
    <w:rsid w:val="007F32B8"/>
    <w:rsid w:val="007F4AC7"/>
    <w:rsid w:val="007F5736"/>
    <w:rsid w:val="007F5F64"/>
    <w:rsid w:val="007F66EE"/>
    <w:rsid w:val="007F69EC"/>
    <w:rsid w:val="008001F4"/>
    <w:rsid w:val="00800C18"/>
    <w:rsid w:val="00800CFC"/>
    <w:rsid w:val="008016EE"/>
    <w:rsid w:val="008046E1"/>
    <w:rsid w:val="00804F5C"/>
    <w:rsid w:val="0080659F"/>
    <w:rsid w:val="008105CD"/>
    <w:rsid w:val="00810C71"/>
    <w:rsid w:val="00810E5C"/>
    <w:rsid w:val="008115DD"/>
    <w:rsid w:val="0081206A"/>
    <w:rsid w:val="00813CE9"/>
    <w:rsid w:val="008148C6"/>
    <w:rsid w:val="008160A1"/>
    <w:rsid w:val="0081620E"/>
    <w:rsid w:val="008165A9"/>
    <w:rsid w:val="008167E7"/>
    <w:rsid w:val="00817842"/>
    <w:rsid w:val="00817C3F"/>
    <w:rsid w:val="0082028A"/>
    <w:rsid w:val="00820D93"/>
    <w:rsid w:val="00821128"/>
    <w:rsid w:val="00822100"/>
    <w:rsid w:val="0082291D"/>
    <w:rsid w:val="00822D87"/>
    <w:rsid w:val="00823558"/>
    <w:rsid w:val="008239A2"/>
    <w:rsid w:val="00826E2B"/>
    <w:rsid w:val="0082726C"/>
    <w:rsid w:val="008272A4"/>
    <w:rsid w:val="00827DE0"/>
    <w:rsid w:val="008301B3"/>
    <w:rsid w:val="008303C4"/>
    <w:rsid w:val="00830491"/>
    <w:rsid w:val="00831E25"/>
    <w:rsid w:val="008332DB"/>
    <w:rsid w:val="008344A7"/>
    <w:rsid w:val="00835D7F"/>
    <w:rsid w:val="008361BE"/>
    <w:rsid w:val="00836AB3"/>
    <w:rsid w:val="00840373"/>
    <w:rsid w:val="008407FF"/>
    <w:rsid w:val="00840A12"/>
    <w:rsid w:val="008411E6"/>
    <w:rsid w:val="00842AD2"/>
    <w:rsid w:val="00842BC3"/>
    <w:rsid w:val="00842E7A"/>
    <w:rsid w:val="00843432"/>
    <w:rsid w:val="008440DD"/>
    <w:rsid w:val="00844C7A"/>
    <w:rsid w:val="00844EE2"/>
    <w:rsid w:val="00845B27"/>
    <w:rsid w:val="00850365"/>
    <w:rsid w:val="008516E5"/>
    <w:rsid w:val="008527EF"/>
    <w:rsid w:val="008535CE"/>
    <w:rsid w:val="00853ECD"/>
    <w:rsid w:val="0085441A"/>
    <w:rsid w:val="00854D43"/>
    <w:rsid w:val="00856632"/>
    <w:rsid w:val="0086048A"/>
    <w:rsid w:val="00860545"/>
    <w:rsid w:val="00860A87"/>
    <w:rsid w:val="00861CAD"/>
    <w:rsid w:val="00864AF3"/>
    <w:rsid w:val="00865F91"/>
    <w:rsid w:val="0086644D"/>
    <w:rsid w:val="008669DF"/>
    <w:rsid w:val="00866CEE"/>
    <w:rsid w:val="008707EE"/>
    <w:rsid w:val="008710F1"/>
    <w:rsid w:val="008712B4"/>
    <w:rsid w:val="00871516"/>
    <w:rsid w:val="008724CA"/>
    <w:rsid w:val="0087310C"/>
    <w:rsid w:val="0087450D"/>
    <w:rsid w:val="00874A67"/>
    <w:rsid w:val="00875EAE"/>
    <w:rsid w:val="008760F8"/>
    <w:rsid w:val="008772AF"/>
    <w:rsid w:val="008801B1"/>
    <w:rsid w:val="008803B5"/>
    <w:rsid w:val="00881185"/>
    <w:rsid w:val="0088224A"/>
    <w:rsid w:val="00882944"/>
    <w:rsid w:val="00882DFC"/>
    <w:rsid w:val="0088347E"/>
    <w:rsid w:val="00883540"/>
    <w:rsid w:val="00883EE2"/>
    <w:rsid w:val="008841CE"/>
    <w:rsid w:val="0088542A"/>
    <w:rsid w:val="00886821"/>
    <w:rsid w:val="00886D1A"/>
    <w:rsid w:val="008875D1"/>
    <w:rsid w:val="0088770B"/>
    <w:rsid w:val="008928F1"/>
    <w:rsid w:val="00892909"/>
    <w:rsid w:val="00893093"/>
    <w:rsid w:val="00896155"/>
    <w:rsid w:val="00897587"/>
    <w:rsid w:val="00897B73"/>
    <w:rsid w:val="008A2836"/>
    <w:rsid w:val="008A35A5"/>
    <w:rsid w:val="008A4749"/>
    <w:rsid w:val="008A4D98"/>
    <w:rsid w:val="008A4E6F"/>
    <w:rsid w:val="008A58AD"/>
    <w:rsid w:val="008A5ADE"/>
    <w:rsid w:val="008A64A0"/>
    <w:rsid w:val="008A7668"/>
    <w:rsid w:val="008A7FFD"/>
    <w:rsid w:val="008B0B3B"/>
    <w:rsid w:val="008B2023"/>
    <w:rsid w:val="008B26AE"/>
    <w:rsid w:val="008B2FA6"/>
    <w:rsid w:val="008B44D4"/>
    <w:rsid w:val="008B4EE8"/>
    <w:rsid w:val="008B5CD9"/>
    <w:rsid w:val="008B5E8E"/>
    <w:rsid w:val="008B600D"/>
    <w:rsid w:val="008C004F"/>
    <w:rsid w:val="008C087C"/>
    <w:rsid w:val="008C0BE4"/>
    <w:rsid w:val="008C14ED"/>
    <w:rsid w:val="008C2886"/>
    <w:rsid w:val="008C2C82"/>
    <w:rsid w:val="008C3455"/>
    <w:rsid w:val="008C565D"/>
    <w:rsid w:val="008C58ED"/>
    <w:rsid w:val="008C5B87"/>
    <w:rsid w:val="008C6414"/>
    <w:rsid w:val="008C652A"/>
    <w:rsid w:val="008C6DB8"/>
    <w:rsid w:val="008C706F"/>
    <w:rsid w:val="008C7362"/>
    <w:rsid w:val="008C7DFC"/>
    <w:rsid w:val="008D0B76"/>
    <w:rsid w:val="008D0BF2"/>
    <w:rsid w:val="008D24B5"/>
    <w:rsid w:val="008D441C"/>
    <w:rsid w:val="008D61D4"/>
    <w:rsid w:val="008D6630"/>
    <w:rsid w:val="008D794C"/>
    <w:rsid w:val="008E0032"/>
    <w:rsid w:val="008E0E9F"/>
    <w:rsid w:val="008E152D"/>
    <w:rsid w:val="008E1996"/>
    <w:rsid w:val="008E1F67"/>
    <w:rsid w:val="008E2964"/>
    <w:rsid w:val="008E2A1C"/>
    <w:rsid w:val="008E2CA5"/>
    <w:rsid w:val="008E479C"/>
    <w:rsid w:val="008E55CE"/>
    <w:rsid w:val="008E5813"/>
    <w:rsid w:val="008E6944"/>
    <w:rsid w:val="008F0486"/>
    <w:rsid w:val="008F1B47"/>
    <w:rsid w:val="008F2D67"/>
    <w:rsid w:val="008F2DB9"/>
    <w:rsid w:val="008F336B"/>
    <w:rsid w:val="008F3A79"/>
    <w:rsid w:val="008F4C79"/>
    <w:rsid w:val="008F768F"/>
    <w:rsid w:val="008F7C18"/>
    <w:rsid w:val="00900013"/>
    <w:rsid w:val="0090167A"/>
    <w:rsid w:val="00901895"/>
    <w:rsid w:val="00902083"/>
    <w:rsid w:val="00902CCA"/>
    <w:rsid w:val="00902D11"/>
    <w:rsid w:val="00902F25"/>
    <w:rsid w:val="009036BE"/>
    <w:rsid w:val="00903BB9"/>
    <w:rsid w:val="00903D16"/>
    <w:rsid w:val="009043F1"/>
    <w:rsid w:val="00904A7F"/>
    <w:rsid w:val="00904DFF"/>
    <w:rsid w:val="00905AFE"/>
    <w:rsid w:val="00905F54"/>
    <w:rsid w:val="00910832"/>
    <w:rsid w:val="00910CDC"/>
    <w:rsid w:val="00913088"/>
    <w:rsid w:val="009136E3"/>
    <w:rsid w:val="00913F63"/>
    <w:rsid w:val="00916D4E"/>
    <w:rsid w:val="00917D67"/>
    <w:rsid w:val="009207E3"/>
    <w:rsid w:val="009214A2"/>
    <w:rsid w:val="00921536"/>
    <w:rsid w:val="00921BBB"/>
    <w:rsid w:val="0092276F"/>
    <w:rsid w:val="00922874"/>
    <w:rsid w:val="009262A3"/>
    <w:rsid w:val="0093109D"/>
    <w:rsid w:val="00931884"/>
    <w:rsid w:val="0093265F"/>
    <w:rsid w:val="00932B54"/>
    <w:rsid w:val="00932F4B"/>
    <w:rsid w:val="00933AFE"/>
    <w:rsid w:val="009375EB"/>
    <w:rsid w:val="00940512"/>
    <w:rsid w:val="00940972"/>
    <w:rsid w:val="00942EFF"/>
    <w:rsid w:val="00943108"/>
    <w:rsid w:val="00943CF5"/>
    <w:rsid w:val="009442C2"/>
    <w:rsid w:val="009445D8"/>
    <w:rsid w:val="00945064"/>
    <w:rsid w:val="00945F0A"/>
    <w:rsid w:val="00946115"/>
    <w:rsid w:val="00946885"/>
    <w:rsid w:val="00947B49"/>
    <w:rsid w:val="00947FCD"/>
    <w:rsid w:val="00951D7E"/>
    <w:rsid w:val="009521C0"/>
    <w:rsid w:val="00952C2A"/>
    <w:rsid w:val="00954769"/>
    <w:rsid w:val="00954F50"/>
    <w:rsid w:val="00963C37"/>
    <w:rsid w:val="00963E26"/>
    <w:rsid w:val="00964618"/>
    <w:rsid w:val="00964B0E"/>
    <w:rsid w:val="00965DAC"/>
    <w:rsid w:val="00966AAD"/>
    <w:rsid w:val="009706A0"/>
    <w:rsid w:val="009719E9"/>
    <w:rsid w:val="00972330"/>
    <w:rsid w:val="009742B9"/>
    <w:rsid w:val="00974E35"/>
    <w:rsid w:val="00980304"/>
    <w:rsid w:val="009817B8"/>
    <w:rsid w:val="00981829"/>
    <w:rsid w:val="00982222"/>
    <w:rsid w:val="009828CF"/>
    <w:rsid w:val="00982C19"/>
    <w:rsid w:val="00984B63"/>
    <w:rsid w:val="00985614"/>
    <w:rsid w:val="009912BA"/>
    <w:rsid w:val="00991480"/>
    <w:rsid w:val="00991E1B"/>
    <w:rsid w:val="00992105"/>
    <w:rsid w:val="00992EF6"/>
    <w:rsid w:val="0099479A"/>
    <w:rsid w:val="0099479C"/>
    <w:rsid w:val="009949D7"/>
    <w:rsid w:val="00994C8B"/>
    <w:rsid w:val="00994E1F"/>
    <w:rsid w:val="00995F72"/>
    <w:rsid w:val="00997876"/>
    <w:rsid w:val="009A0FB7"/>
    <w:rsid w:val="009A22A0"/>
    <w:rsid w:val="009A3DB6"/>
    <w:rsid w:val="009A4BF3"/>
    <w:rsid w:val="009A56E9"/>
    <w:rsid w:val="009A5F03"/>
    <w:rsid w:val="009A6188"/>
    <w:rsid w:val="009A7E20"/>
    <w:rsid w:val="009B0434"/>
    <w:rsid w:val="009B291E"/>
    <w:rsid w:val="009B2F6D"/>
    <w:rsid w:val="009B3201"/>
    <w:rsid w:val="009B3575"/>
    <w:rsid w:val="009B3C3D"/>
    <w:rsid w:val="009B4785"/>
    <w:rsid w:val="009B4839"/>
    <w:rsid w:val="009B4EC2"/>
    <w:rsid w:val="009B60E7"/>
    <w:rsid w:val="009B6EB4"/>
    <w:rsid w:val="009B7A99"/>
    <w:rsid w:val="009C1CBE"/>
    <w:rsid w:val="009C3478"/>
    <w:rsid w:val="009C3779"/>
    <w:rsid w:val="009C3AA2"/>
    <w:rsid w:val="009C56E2"/>
    <w:rsid w:val="009C691B"/>
    <w:rsid w:val="009C6CEB"/>
    <w:rsid w:val="009C6EAF"/>
    <w:rsid w:val="009C76C1"/>
    <w:rsid w:val="009C78B0"/>
    <w:rsid w:val="009D03F6"/>
    <w:rsid w:val="009D11B3"/>
    <w:rsid w:val="009D198F"/>
    <w:rsid w:val="009D2FB1"/>
    <w:rsid w:val="009D3D46"/>
    <w:rsid w:val="009D3F88"/>
    <w:rsid w:val="009D69D9"/>
    <w:rsid w:val="009E0FF9"/>
    <w:rsid w:val="009E1544"/>
    <w:rsid w:val="009E1A82"/>
    <w:rsid w:val="009E1F1F"/>
    <w:rsid w:val="009E3B03"/>
    <w:rsid w:val="009E48B8"/>
    <w:rsid w:val="009E51A4"/>
    <w:rsid w:val="009E530D"/>
    <w:rsid w:val="009E558A"/>
    <w:rsid w:val="009E5D31"/>
    <w:rsid w:val="009E6D63"/>
    <w:rsid w:val="009E70D7"/>
    <w:rsid w:val="009F003D"/>
    <w:rsid w:val="009F17B4"/>
    <w:rsid w:val="009F1B27"/>
    <w:rsid w:val="009F1DEA"/>
    <w:rsid w:val="009F249B"/>
    <w:rsid w:val="009F3745"/>
    <w:rsid w:val="009F38A6"/>
    <w:rsid w:val="009F3B3F"/>
    <w:rsid w:val="009F4059"/>
    <w:rsid w:val="009F40B3"/>
    <w:rsid w:val="009F42B7"/>
    <w:rsid w:val="009F46D0"/>
    <w:rsid w:val="009F522A"/>
    <w:rsid w:val="009F57FF"/>
    <w:rsid w:val="009F6A3D"/>
    <w:rsid w:val="009F6B60"/>
    <w:rsid w:val="009F73D2"/>
    <w:rsid w:val="009F761F"/>
    <w:rsid w:val="009F77B5"/>
    <w:rsid w:val="00A006DD"/>
    <w:rsid w:val="00A00D50"/>
    <w:rsid w:val="00A014D8"/>
    <w:rsid w:val="00A03122"/>
    <w:rsid w:val="00A03C4F"/>
    <w:rsid w:val="00A040C8"/>
    <w:rsid w:val="00A048FA"/>
    <w:rsid w:val="00A04C08"/>
    <w:rsid w:val="00A04D67"/>
    <w:rsid w:val="00A04E6F"/>
    <w:rsid w:val="00A05A62"/>
    <w:rsid w:val="00A06F3C"/>
    <w:rsid w:val="00A077C7"/>
    <w:rsid w:val="00A102BB"/>
    <w:rsid w:val="00A1246E"/>
    <w:rsid w:val="00A13608"/>
    <w:rsid w:val="00A13797"/>
    <w:rsid w:val="00A139CE"/>
    <w:rsid w:val="00A13D8F"/>
    <w:rsid w:val="00A1436B"/>
    <w:rsid w:val="00A15630"/>
    <w:rsid w:val="00A16041"/>
    <w:rsid w:val="00A17811"/>
    <w:rsid w:val="00A206C2"/>
    <w:rsid w:val="00A20A42"/>
    <w:rsid w:val="00A21B71"/>
    <w:rsid w:val="00A22067"/>
    <w:rsid w:val="00A220F2"/>
    <w:rsid w:val="00A229D5"/>
    <w:rsid w:val="00A237EC"/>
    <w:rsid w:val="00A2593C"/>
    <w:rsid w:val="00A2665C"/>
    <w:rsid w:val="00A268F6"/>
    <w:rsid w:val="00A317F6"/>
    <w:rsid w:val="00A32015"/>
    <w:rsid w:val="00A3274C"/>
    <w:rsid w:val="00A33241"/>
    <w:rsid w:val="00A341BA"/>
    <w:rsid w:val="00A341EF"/>
    <w:rsid w:val="00A34C35"/>
    <w:rsid w:val="00A355F9"/>
    <w:rsid w:val="00A35C13"/>
    <w:rsid w:val="00A36856"/>
    <w:rsid w:val="00A368E4"/>
    <w:rsid w:val="00A36DB1"/>
    <w:rsid w:val="00A36E5D"/>
    <w:rsid w:val="00A36FC2"/>
    <w:rsid w:val="00A407C2"/>
    <w:rsid w:val="00A41797"/>
    <w:rsid w:val="00A417BF"/>
    <w:rsid w:val="00A425E0"/>
    <w:rsid w:val="00A43C36"/>
    <w:rsid w:val="00A4624A"/>
    <w:rsid w:val="00A462B4"/>
    <w:rsid w:val="00A46DF4"/>
    <w:rsid w:val="00A46EF1"/>
    <w:rsid w:val="00A52A3A"/>
    <w:rsid w:val="00A546EF"/>
    <w:rsid w:val="00A5489F"/>
    <w:rsid w:val="00A552F0"/>
    <w:rsid w:val="00A56DDE"/>
    <w:rsid w:val="00A57412"/>
    <w:rsid w:val="00A6004D"/>
    <w:rsid w:val="00A607EF"/>
    <w:rsid w:val="00A617AA"/>
    <w:rsid w:val="00A62A0E"/>
    <w:rsid w:val="00A64BE0"/>
    <w:rsid w:val="00A6532C"/>
    <w:rsid w:val="00A6680F"/>
    <w:rsid w:val="00A66851"/>
    <w:rsid w:val="00A67674"/>
    <w:rsid w:val="00A705E5"/>
    <w:rsid w:val="00A71BB6"/>
    <w:rsid w:val="00A72227"/>
    <w:rsid w:val="00A75647"/>
    <w:rsid w:val="00A75A2E"/>
    <w:rsid w:val="00A76629"/>
    <w:rsid w:val="00A767DE"/>
    <w:rsid w:val="00A76A16"/>
    <w:rsid w:val="00A773A1"/>
    <w:rsid w:val="00A77A7E"/>
    <w:rsid w:val="00A803E0"/>
    <w:rsid w:val="00A80E7D"/>
    <w:rsid w:val="00A81308"/>
    <w:rsid w:val="00A81B5F"/>
    <w:rsid w:val="00A84EA7"/>
    <w:rsid w:val="00A8567D"/>
    <w:rsid w:val="00A858CA"/>
    <w:rsid w:val="00A86328"/>
    <w:rsid w:val="00A90D12"/>
    <w:rsid w:val="00A90DFD"/>
    <w:rsid w:val="00A90FB2"/>
    <w:rsid w:val="00A91858"/>
    <w:rsid w:val="00A92DA3"/>
    <w:rsid w:val="00A9394E"/>
    <w:rsid w:val="00A94710"/>
    <w:rsid w:val="00A961A5"/>
    <w:rsid w:val="00AA1F73"/>
    <w:rsid w:val="00AA3531"/>
    <w:rsid w:val="00AA570C"/>
    <w:rsid w:val="00AA7996"/>
    <w:rsid w:val="00AB27F2"/>
    <w:rsid w:val="00AB3666"/>
    <w:rsid w:val="00AB396F"/>
    <w:rsid w:val="00AB3C32"/>
    <w:rsid w:val="00AB4874"/>
    <w:rsid w:val="00AB4D4B"/>
    <w:rsid w:val="00AB546C"/>
    <w:rsid w:val="00AB583A"/>
    <w:rsid w:val="00AB5C90"/>
    <w:rsid w:val="00AB62D2"/>
    <w:rsid w:val="00AB62F2"/>
    <w:rsid w:val="00AB631B"/>
    <w:rsid w:val="00AB7073"/>
    <w:rsid w:val="00AB731C"/>
    <w:rsid w:val="00AB7419"/>
    <w:rsid w:val="00AB7768"/>
    <w:rsid w:val="00AB781D"/>
    <w:rsid w:val="00AB7971"/>
    <w:rsid w:val="00AC1D28"/>
    <w:rsid w:val="00AC3566"/>
    <w:rsid w:val="00AC4146"/>
    <w:rsid w:val="00AC4402"/>
    <w:rsid w:val="00AC468C"/>
    <w:rsid w:val="00AC4B0F"/>
    <w:rsid w:val="00AC4C88"/>
    <w:rsid w:val="00AC52F0"/>
    <w:rsid w:val="00AC5708"/>
    <w:rsid w:val="00AC6192"/>
    <w:rsid w:val="00AC646C"/>
    <w:rsid w:val="00AC7921"/>
    <w:rsid w:val="00AD038E"/>
    <w:rsid w:val="00AD26B0"/>
    <w:rsid w:val="00AD3198"/>
    <w:rsid w:val="00AD3959"/>
    <w:rsid w:val="00AD3DC6"/>
    <w:rsid w:val="00AD4D02"/>
    <w:rsid w:val="00AD5748"/>
    <w:rsid w:val="00AD609A"/>
    <w:rsid w:val="00AD6108"/>
    <w:rsid w:val="00AD629D"/>
    <w:rsid w:val="00AD66A6"/>
    <w:rsid w:val="00AD7990"/>
    <w:rsid w:val="00AD7CF5"/>
    <w:rsid w:val="00AD7D38"/>
    <w:rsid w:val="00AE0289"/>
    <w:rsid w:val="00AE05F0"/>
    <w:rsid w:val="00AE1479"/>
    <w:rsid w:val="00AE2089"/>
    <w:rsid w:val="00AE2534"/>
    <w:rsid w:val="00AE31A0"/>
    <w:rsid w:val="00AE34E9"/>
    <w:rsid w:val="00AE49AB"/>
    <w:rsid w:val="00AE4ED5"/>
    <w:rsid w:val="00AE5116"/>
    <w:rsid w:val="00AE5A70"/>
    <w:rsid w:val="00AE5B1E"/>
    <w:rsid w:val="00AE7272"/>
    <w:rsid w:val="00AE7823"/>
    <w:rsid w:val="00AE7EBF"/>
    <w:rsid w:val="00AF00D6"/>
    <w:rsid w:val="00AF0D87"/>
    <w:rsid w:val="00AF0F4F"/>
    <w:rsid w:val="00AF1274"/>
    <w:rsid w:val="00AF27BA"/>
    <w:rsid w:val="00AF38B6"/>
    <w:rsid w:val="00AF402D"/>
    <w:rsid w:val="00AF44B3"/>
    <w:rsid w:val="00AF6143"/>
    <w:rsid w:val="00AF63E3"/>
    <w:rsid w:val="00AF6C0B"/>
    <w:rsid w:val="00AF6D34"/>
    <w:rsid w:val="00AF6DA6"/>
    <w:rsid w:val="00AF6E2A"/>
    <w:rsid w:val="00AF743A"/>
    <w:rsid w:val="00AF748A"/>
    <w:rsid w:val="00AF7929"/>
    <w:rsid w:val="00B00659"/>
    <w:rsid w:val="00B00894"/>
    <w:rsid w:val="00B0132E"/>
    <w:rsid w:val="00B01E13"/>
    <w:rsid w:val="00B02339"/>
    <w:rsid w:val="00B0299D"/>
    <w:rsid w:val="00B03692"/>
    <w:rsid w:val="00B0421B"/>
    <w:rsid w:val="00B045FE"/>
    <w:rsid w:val="00B05A3A"/>
    <w:rsid w:val="00B061A2"/>
    <w:rsid w:val="00B0640C"/>
    <w:rsid w:val="00B106F8"/>
    <w:rsid w:val="00B10E0F"/>
    <w:rsid w:val="00B116BF"/>
    <w:rsid w:val="00B11A2A"/>
    <w:rsid w:val="00B11B93"/>
    <w:rsid w:val="00B12EC4"/>
    <w:rsid w:val="00B13588"/>
    <w:rsid w:val="00B13814"/>
    <w:rsid w:val="00B13BCB"/>
    <w:rsid w:val="00B142B9"/>
    <w:rsid w:val="00B14600"/>
    <w:rsid w:val="00B15173"/>
    <w:rsid w:val="00B15686"/>
    <w:rsid w:val="00B15D5D"/>
    <w:rsid w:val="00B15D8C"/>
    <w:rsid w:val="00B16461"/>
    <w:rsid w:val="00B20140"/>
    <w:rsid w:val="00B20CDD"/>
    <w:rsid w:val="00B2134D"/>
    <w:rsid w:val="00B21780"/>
    <w:rsid w:val="00B22E91"/>
    <w:rsid w:val="00B23256"/>
    <w:rsid w:val="00B245E2"/>
    <w:rsid w:val="00B24DEE"/>
    <w:rsid w:val="00B25B46"/>
    <w:rsid w:val="00B26E31"/>
    <w:rsid w:val="00B30826"/>
    <w:rsid w:val="00B30BDD"/>
    <w:rsid w:val="00B30E59"/>
    <w:rsid w:val="00B3226F"/>
    <w:rsid w:val="00B32911"/>
    <w:rsid w:val="00B32B73"/>
    <w:rsid w:val="00B33090"/>
    <w:rsid w:val="00B343B2"/>
    <w:rsid w:val="00B344EB"/>
    <w:rsid w:val="00B34608"/>
    <w:rsid w:val="00B3483E"/>
    <w:rsid w:val="00B35D36"/>
    <w:rsid w:val="00B36C7C"/>
    <w:rsid w:val="00B36F82"/>
    <w:rsid w:val="00B40C20"/>
    <w:rsid w:val="00B40FFA"/>
    <w:rsid w:val="00B4230D"/>
    <w:rsid w:val="00B434B6"/>
    <w:rsid w:val="00B43CB3"/>
    <w:rsid w:val="00B45E90"/>
    <w:rsid w:val="00B4643A"/>
    <w:rsid w:val="00B46F57"/>
    <w:rsid w:val="00B476F9"/>
    <w:rsid w:val="00B52407"/>
    <w:rsid w:val="00B524B7"/>
    <w:rsid w:val="00B52503"/>
    <w:rsid w:val="00B52C4D"/>
    <w:rsid w:val="00B531D0"/>
    <w:rsid w:val="00B53633"/>
    <w:rsid w:val="00B53B98"/>
    <w:rsid w:val="00B54C82"/>
    <w:rsid w:val="00B54ECD"/>
    <w:rsid w:val="00B54ECF"/>
    <w:rsid w:val="00B553E0"/>
    <w:rsid w:val="00B566BD"/>
    <w:rsid w:val="00B568EB"/>
    <w:rsid w:val="00B578E3"/>
    <w:rsid w:val="00B62300"/>
    <w:rsid w:val="00B62B90"/>
    <w:rsid w:val="00B634ED"/>
    <w:rsid w:val="00B63B38"/>
    <w:rsid w:val="00B65218"/>
    <w:rsid w:val="00B65719"/>
    <w:rsid w:val="00B65B43"/>
    <w:rsid w:val="00B66E73"/>
    <w:rsid w:val="00B66FFB"/>
    <w:rsid w:val="00B67240"/>
    <w:rsid w:val="00B71656"/>
    <w:rsid w:val="00B73019"/>
    <w:rsid w:val="00B755A4"/>
    <w:rsid w:val="00B76253"/>
    <w:rsid w:val="00B763C9"/>
    <w:rsid w:val="00B7657B"/>
    <w:rsid w:val="00B773D2"/>
    <w:rsid w:val="00B776E8"/>
    <w:rsid w:val="00B80A29"/>
    <w:rsid w:val="00B80EA1"/>
    <w:rsid w:val="00B81E0D"/>
    <w:rsid w:val="00B82F49"/>
    <w:rsid w:val="00B83CAF"/>
    <w:rsid w:val="00B8501A"/>
    <w:rsid w:val="00B852D0"/>
    <w:rsid w:val="00B9044A"/>
    <w:rsid w:val="00B909C4"/>
    <w:rsid w:val="00B91756"/>
    <w:rsid w:val="00B92743"/>
    <w:rsid w:val="00B92BAB"/>
    <w:rsid w:val="00B93831"/>
    <w:rsid w:val="00B93C3A"/>
    <w:rsid w:val="00B95B24"/>
    <w:rsid w:val="00B963CE"/>
    <w:rsid w:val="00B968B3"/>
    <w:rsid w:val="00B96A69"/>
    <w:rsid w:val="00B96BC4"/>
    <w:rsid w:val="00B96CD0"/>
    <w:rsid w:val="00B97000"/>
    <w:rsid w:val="00BA033E"/>
    <w:rsid w:val="00BA0DCC"/>
    <w:rsid w:val="00BA2A37"/>
    <w:rsid w:val="00BA40A5"/>
    <w:rsid w:val="00BA438F"/>
    <w:rsid w:val="00BA46D3"/>
    <w:rsid w:val="00BA4E67"/>
    <w:rsid w:val="00BA557B"/>
    <w:rsid w:val="00BA5F04"/>
    <w:rsid w:val="00BA6920"/>
    <w:rsid w:val="00BA6D14"/>
    <w:rsid w:val="00BB0A26"/>
    <w:rsid w:val="00BB0A7F"/>
    <w:rsid w:val="00BB5AEA"/>
    <w:rsid w:val="00BB5ED4"/>
    <w:rsid w:val="00BB6005"/>
    <w:rsid w:val="00BB605D"/>
    <w:rsid w:val="00BB6902"/>
    <w:rsid w:val="00BB6D11"/>
    <w:rsid w:val="00BB70CF"/>
    <w:rsid w:val="00BB713B"/>
    <w:rsid w:val="00BB76CA"/>
    <w:rsid w:val="00BB797A"/>
    <w:rsid w:val="00BB7E1E"/>
    <w:rsid w:val="00BC0B2D"/>
    <w:rsid w:val="00BC0E77"/>
    <w:rsid w:val="00BC1E57"/>
    <w:rsid w:val="00BC269B"/>
    <w:rsid w:val="00BC3413"/>
    <w:rsid w:val="00BC4D5E"/>
    <w:rsid w:val="00BC56E4"/>
    <w:rsid w:val="00BC5BD8"/>
    <w:rsid w:val="00BC71A0"/>
    <w:rsid w:val="00BC7458"/>
    <w:rsid w:val="00BC7D4F"/>
    <w:rsid w:val="00BC7E1D"/>
    <w:rsid w:val="00BD0A49"/>
    <w:rsid w:val="00BD1BB9"/>
    <w:rsid w:val="00BD20F6"/>
    <w:rsid w:val="00BD28D8"/>
    <w:rsid w:val="00BD43C6"/>
    <w:rsid w:val="00BD55F3"/>
    <w:rsid w:val="00BD6D55"/>
    <w:rsid w:val="00BD7717"/>
    <w:rsid w:val="00BD787A"/>
    <w:rsid w:val="00BD7BAC"/>
    <w:rsid w:val="00BD7F7C"/>
    <w:rsid w:val="00BE07B2"/>
    <w:rsid w:val="00BE2C80"/>
    <w:rsid w:val="00BE34B3"/>
    <w:rsid w:val="00BE3683"/>
    <w:rsid w:val="00BE3729"/>
    <w:rsid w:val="00BE3AA0"/>
    <w:rsid w:val="00BE5FB0"/>
    <w:rsid w:val="00BE63E9"/>
    <w:rsid w:val="00BE6C94"/>
    <w:rsid w:val="00BE705D"/>
    <w:rsid w:val="00BF010A"/>
    <w:rsid w:val="00BF118A"/>
    <w:rsid w:val="00BF1641"/>
    <w:rsid w:val="00BF2D68"/>
    <w:rsid w:val="00BF35D7"/>
    <w:rsid w:val="00BF424C"/>
    <w:rsid w:val="00BF44EA"/>
    <w:rsid w:val="00BF5BA6"/>
    <w:rsid w:val="00BF746E"/>
    <w:rsid w:val="00C00830"/>
    <w:rsid w:val="00C038CF"/>
    <w:rsid w:val="00C03D2B"/>
    <w:rsid w:val="00C03ED1"/>
    <w:rsid w:val="00C04397"/>
    <w:rsid w:val="00C043DA"/>
    <w:rsid w:val="00C048D0"/>
    <w:rsid w:val="00C05070"/>
    <w:rsid w:val="00C05D77"/>
    <w:rsid w:val="00C05ED9"/>
    <w:rsid w:val="00C05FEE"/>
    <w:rsid w:val="00C062F8"/>
    <w:rsid w:val="00C06906"/>
    <w:rsid w:val="00C07353"/>
    <w:rsid w:val="00C07CCB"/>
    <w:rsid w:val="00C10278"/>
    <w:rsid w:val="00C10659"/>
    <w:rsid w:val="00C11EA5"/>
    <w:rsid w:val="00C11FEE"/>
    <w:rsid w:val="00C125FC"/>
    <w:rsid w:val="00C12E93"/>
    <w:rsid w:val="00C141C1"/>
    <w:rsid w:val="00C16417"/>
    <w:rsid w:val="00C16EF1"/>
    <w:rsid w:val="00C17706"/>
    <w:rsid w:val="00C17D0B"/>
    <w:rsid w:val="00C204C6"/>
    <w:rsid w:val="00C2089C"/>
    <w:rsid w:val="00C213A8"/>
    <w:rsid w:val="00C214C9"/>
    <w:rsid w:val="00C21EA3"/>
    <w:rsid w:val="00C234C0"/>
    <w:rsid w:val="00C24E68"/>
    <w:rsid w:val="00C30863"/>
    <w:rsid w:val="00C30B3A"/>
    <w:rsid w:val="00C3156B"/>
    <w:rsid w:val="00C3172B"/>
    <w:rsid w:val="00C320AF"/>
    <w:rsid w:val="00C336D2"/>
    <w:rsid w:val="00C33D15"/>
    <w:rsid w:val="00C34A13"/>
    <w:rsid w:val="00C34E0C"/>
    <w:rsid w:val="00C354B9"/>
    <w:rsid w:val="00C3612A"/>
    <w:rsid w:val="00C3653C"/>
    <w:rsid w:val="00C3655E"/>
    <w:rsid w:val="00C3712E"/>
    <w:rsid w:val="00C3721C"/>
    <w:rsid w:val="00C377B3"/>
    <w:rsid w:val="00C4006D"/>
    <w:rsid w:val="00C4029C"/>
    <w:rsid w:val="00C4223A"/>
    <w:rsid w:val="00C42242"/>
    <w:rsid w:val="00C42780"/>
    <w:rsid w:val="00C42975"/>
    <w:rsid w:val="00C44BDC"/>
    <w:rsid w:val="00C45519"/>
    <w:rsid w:val="00C4737E"/>
    <w:rsid w:val="00C52FED"/>
    <w:rsid w:val="00C53A91"/>
    <w:rsid w:val="00C5417D"/>
    <w:rsid w:val="00C549F7"/>
    <w:rsid w:val="00C54A00"/>
    <w:rsid w:val="00C55188"/>
    <w:rsid w:val="00C5526F"/>
    <w:rsid w:val="00C560DA"/>
    <w:rsid w:val="00C60587"/>
    <w:rsid w:val="00C60DEC"/>
    <w:rsid w:val="00C62141"/>
    <w:rsid w:val="00C63043"/>
    <w:rsid w:val="00C635C8"/>
    <w:rsid w:val="00C63657"/>
    <w:rsid w:val="00C63E48"/>
    <w:rsid w:val="00C650E7"/>
    <w:rsid w:val="00C65FA2"/>
    <w:rsid w:val="00C663E1"/>
    <w:rsid w:val="00C66B8D"/>
    <w:rsid w:val="00C67FCF"/>
    <w:rsid w:val="00C70912"/>
    <w:rsid w:val="00C709F2"/>
    <w:rsid w:val="00C743B3"/>
    <w:rsid w:val="00C74884"/>
    <w:rsid w:val="00C74E6D"/>
    <w:rsid w:val="00C7500F"/>
    <w:rsid w:val="00C76043"/>
    <w:rsid w:val="00C765D8"/>
    <w:rsid w:val="00C81DA0"/>
    <w:rsid w:val="00C82738"/>
    <w:rsid w:val="00C82ACA"/>
    <w:rsid w:val="00C82B09"/>
    <w:rsid w:val="00C845DF"/>
    <w:rsid w:val="00C84B08"/>
    <w:rsid w:val="00C852FD"/>
    <w:rsid w:val="00C85984"/>
    <w:rsid w:val="00C87325"/>
    <w:rsid w:val="00C905C8"/>
    <w:rsid w:val="00C90D7D"/>
    <w:rsid w:val="00C91F74"/>
    <w:rsid w:val="00C9258A"/>
    <w:rsid w:val="00C925CD"/>
    <w:rsid w:val="00C92CAC"/>
    <w:rsid w:val="00C934D8"/>
    <w:rsid w:val="00C935C6"/>
    <w:rsid w:val="00C93932"/>
    <w:rsid w:val="00C95028"/>
    <w:rsid w:val="00CA38A1"/>
    <w:rsid w:val="00CA5054"/>
    <w:rsid w:val="00CB0ADB"/>
    <w:rsid w:val="00CB0C0B"/>
    <w:rsid w:val="00CB1B6A"/>
    <w:rsid w:val="00CB3C23"/>
    <w:rsid w:val="00CB40C0"/>
    <w:rsid w:val="00CB446C"/>
    <w:rsid w:val="00CB4A52"/>
    <w:rsid w:val="00CB4C04"/>
    <w:rsid w:val="00CB5AE0"/>
    <w:rsid w:val="00CB6823"/>
    <w:rsid w:val="00CB73A0"/>
    <w:rsid w:val="00CB799F"/>
    <w:rsid w:val="00CC04D8"/>
    <w:rsid w:val="00CC1DE2"/>
    <w:rsid w:val="00CC3146"/>
    <w:rsid w:val="00CC4268"/>
    <w:rsid w:val="00CC430B"/>
    <w:rsid w:val="00CC50FB"/>
    <w:rsid w:val="00CC5195"/>
    <w:rsid w:val="00CC795A"/>
    <w:rsid w:val="00CD0963"/>
    <w:rsid w:val="00CD16DA"/>
    <w:rsid w:val="00CD2241"/>
    <w:rsid w:val="00CD3832"/>
    <w:rsid w:val="00CD3E26"/>
    <w:rsid w:val="00CD4A55"/>
    <w:rsid w:val="00CD4C19"/>
    <w:rsid w:val="00CD55E7"/>
    <w:rsid w:val="00CD64FC"/>
    <w:rsid w:val="00CD675D"/>
    <w:rsid w:val="00CD79F4"/>
    <w:rsid w:val="00CE088C"/>
    <w:rsid w:val="00CE0EBA"/>
    <w:rsid w:val="00CE183C"/>
    <w:rsid w:val="00CE20C2"/>
    <w:rsid w:val="00CE355C"/>
    <w:rsid w:val="00CE4F87"/>
    <w:rsid w:val="00CE575F"/>
    <w:rsid w:val="00CE5C5E"/>
    <w:rsid w:val="00CE6623"/>
    <w:rsid w:val="00CE69E6"/>
    <w:rsid w:val="00CF25EF"/>
    <w:rsid w:val="00CF4728"/>
    <w:rsid w:val="00CF6BFE"/>
    <w:rsid w:val="00D01C92"/>
    <w:rsid w:val="00D037A6"/>
    <w:rsid w:val="00D0468A"/>
    <w:rsid w:val="00D058F0"/>
    <w:rsid w:val="00D05B1A"/>
    <w:rsid w:val="00D078AA"/>
    <w:rsid w:val="00D10DB4"/>
    <w:rsid w:val="00D121B5"/>
    <w:rsid w:val="00D12ADF"/>
    <w:rsid w:val="00D13084"/>
    <w:rsid w:val="00D13F18"/>
    <w:rsid w:val="00D15B65"/>
    <w:rsid w:val="00D15FC1"/>
    <w:rsid w:val="00D17CA6"/>
    <w:rsid w:val="00D17E88"/>
    <w:rsid w:val="00D20F18"/>
    <w:rsid w:val="00D2146C"/>
    <w:rsid w:val="00D231AB"/>
    <w:rsid w:val="00D23BE2"/>
    <w:rsid w:val="00D23CED"/>
    <w:rsid w:val="00D2416E"/>
    <w:rsid w:val="00D24AC7"/>
    <w:rsid w:val="00D24EE9"/>
    <w:rsid w:val="00D264A7"/>
    <w:rsid w:val="00D2745E"/>
    <w:rsid w:val="00D30C00"/>
    <w:rsid w:val="00D30F85"/>
    <w:rsid w:val="00D31AB3"/>
    <w:rsid w:val="00D31E20"/>
    <w:rsid w:val="00D32132"/>
    <w:rsid w:val="00D32137"/>
    <w:rsid w:val="00D33B27"/>
    <w:rsid w:val="00D34006"/>
    <w:rsid w:val="00D34523"/>
    <w:rsid w:val="00D35E05"/>
    <w:rsid w:val="00D36215"/>
    <w:rsid w:val="00D36720"/>
    <w:rsid w:val="00D36ABB"/>
    <w:rsid w:val="00D37483"/>
    <w:rsid w:val="00D37EA2"/>
    <w:rsid w:val="00D409C9"/>
    <w:rsid w:val="00D40AAA"/>
    <w:rsid w:val="00D40F15"/>
    <w:rsid w:val="00D41ABA"/>
    <w:rsid w:val="00D41CF5"/>
    <w:rsid w:val="00D41DFF"/>
    <w:rsid w:val="00D4277E"/>
    <w:rsid w:val="00D42CAF"/>
    <w:rsid w:val="00D42EE9"/>
    <w:rsid w:val="00D43E6F"/>
    <w:rsid w:val="00D44E0F"/>
    <w:rsid w:val="00D45406"/>
    <w:rsid w:val="00D45639"/>
    <w:rsid w:val="00D45D7C"/>
    <w:rsid w:val="00D47487"/>
    <w:rsid w:val="00D47829"/>
    <w:rsid w:val="00D47DB7"/>
    <w:rsid w:val="00D47E61"/>
    <w:rsid w:val="00D511A8"/>
    <w:rsid w:val="00D513D2"/>
    <w:rsid w:val="00D518E3"/>
    <w:rsid w:val="00D51908"/>
    <w:rsid w:val="00D53609"/>
    <w:rsid w:val="00D53CCF"/>
    <w:rsid w:val="00D5422F"/>
    <w:rsid w:val="00D547EB"/>
    <w:rsid w:val="00D54B87"/>
    <w:rsid w:val="00D55CA6"/>
    <w:rsid w:val="00D5616E"/>
    <w:rsid w:val="00D562CC"/>
    <w:rsid w:val="00D57DCD"/>
    <w:rsid w:val="00D603B9"/>
    <w:rsid w:val="00D6040E"/>
    <w:rsid w:val="00D60CD3"/>
    <w:rsid w:val="00D60F19"/>
    <w:rsid w:val="00D61186"/>
    <w:rsid w:val="00D6180A"/>
    <w:rsid w:val="00D630EF"/>
    <w:rsid w:val="00D65194"/>
    <w:rsid w:val="00D65841"/>
    <w:rsid w:val="00D65D65"/>
    <w:rsid w:val="00D67FC6"/>
    <w:rsid w:val="00D7072C"/>
    <w:rsid w:val="00D70828"/>
    <w:rsid w:val="00D7161A"/>
    <w:rsid w:val="00D7164B"/>
    <w:rsid w:val="00D71C7A"/>
    <w:rsid w:val="00D728AF"/>
    <w:rsid w:val="00D72F45"/>
    <w:rsid w:val="00D73A8F"/>
    <w:rsid w:val="00D744E5"/>
    <w:rsid w:val="00D7459E"/>
    <w:rsid w:val="00D746C3"/>
    <w:rsid w:val="00D74A61"/>
    <w:rsid w:val="00D76249"/>
    <w:rsid w:val="00D7695E"/>
    <w:rsid w:val="00D77429"/>
    <w:rsid w:val="00D77B4E"/>
    <w:rsid w:val="00D77FE6"/>
    <w:rsid w:val="00D80344"/>
    <w:rsid w:val="00D807A2"/>
    <w:rsid w:val="00D8137E"/>
    <w:rsid w:val="00D82BDF"/>
    <w:rsid w:val="00D8313D"/>
    <w:rsid w:val="00D83388"/>
    <w:rsid w:val="00D8338B"/>
    <w:rsid w:val="00D85452"/>
    <w:rsid w:val="00D85525"/>
    <w:rsid w:val="00D85DD5"/>
    <w:rsid w:val="00D877DF"/>
    <w:rsid w:val="00D87890"/>
    <w:rsid w:val="00D904F3"/>
    <w:rsid w:val="00D908F6"/>
    <w:rsid w:val="00D90D9E"/>
    <w:rsid w:val="00D90E7F"/>
    <w:rsid w:val="00D91A3C"/>
    <w:rsid w:val="00D943DE"/>
    <w:rsid w:val="00D95E2F"/>
    <w:rsid w:val="00D96125"/>
    <w:rsid w:val="00D96ABE"/>
    <w:rsid w:val="00D96B45"/>
    <w:rsid w:val="00DA33C5"/>
    <w:rsid w:val="00DA3549"/>
    <w:rsid w:val="00DA3A65"/>
    <w:rsid w:val="00DA40CF"/>
    <w:rsid w:val="00DA495C"/>
    <w:rsid w:val="00DA4982"/>
    <w:rsid w:val="00DA690D"/>
    <w:rsid w:val="00DA7AA8"/>
    <w:rsid w:val="00DB168D"/>
    <w:rsid w:val="00DB1A0C"/>
    <w:rsid w:val="00DB2C48"/>
    <w:rsid w:val="00DB2DAB"/>
    <w:rsid w:val="00DB35FF"/>
    <w:rsid w:val="00DB63A9"/>
    <w:rsid w:val="00DB76F8"/>
    <w:rsid w:val="00DC00F0"/>
    <w:rsid w:val="00DC0810"/>
    <w:rsid w:val="00DC0875"/>
    <w:rsid w:val="00DC18EB"/>
    <w:rsid w:val="00DC1E45"/>
    <w:rsid w:val="00DC27BC"/>
    <w:rsid w:val="00DC4C57"/>
    <w:rsid w:val="00DC5753"/>
    <w:rsid w:val="00DC6DAE"/>
    <w:rsid w:val="00DD0139"/>
    <w:rsid w:val="00DD2A78"/>
    <w:rsid w:val="00DD2CD7"/>
    <w:rsid w:val="00DD3287"/>
    <w:rsid w:val="00DD36F1"/>
    <w:rsid w:val="00DD3810"/>
    <w:rsid w:val="00DD53C9"/>
    <w:rsid w:val="00DD5AB2"/>
    <w:rsid w:val="00DD5C58"/>
    <w:rsid w:val="00DD6E89"/>
    <w:rsid w:val="00DE00A7"/>
    <w:rsid w:val="00DE0916"/>
    <w:rsid w:val="00DE0D2C"/>
    <w:rsid w:val="00DE1A46"/>
    <w:rsid w:val="00DE1A7A"/>
    <w:rsid w:val="00DE1C80"/>
    <w:rsid w:val="00DE1E51"/>
    <w:rsid w:val="00DE3B33"/>
    <w:rsid w:val="00DE3CF6"/>
    <w:rsid w:val="00DE4AF1"/>
    <w:rsid w:val="00DE6CD9"/>
    <w:rsid w:val="00DE7276"/>
    <w:rsid w:val="00DE7D54"/>
    <w:rsid w:val="00DE7E69"/>
    <w:rsid w:val="00DF01BF"/>
    <w:rsid w:val="00DF046D"/>
    <w:rsid w:val="00DF047E"/>
    <w:rsid w:val="00DF0600"/>
    <w:rsid w:val="00DF10C9"/>
    <w:rsid w:val="00DF116A"/>
    <w:rsid w:val="00DF12B3"/>
    <w:rsid w:val="00DF17DF"/>
    <w:rsid w:val="00DF1D12"/>
    <w:rsid w:val="00DF1F7D"/>
    <w:rsid w:val="00DF4253"/>
    <w:rsid w:val="00DF427E"/>
    <w:rsid w:val="00DF43DE"/>
    <w:rsid w:val="00DF5893"/>
    <w:rsid w:val="00DF5CDF"/>
    <w:rsid w:val="00DF5E6C"/>
    <w:rsid w:val="00DF5EB5"/>
    <w:rsid w:val="00DF758D"/>
    <w:rsid w:val="00DF7C07"/>
    <w:rsid w:val="00E016D1"/>
    <w:rsid w:val="00E05DBA"/>
    <w:rsid w:val="00E069D7"/>
    <w:rsid w:val="00E07C23"/>
    <w:rsid w:val="00E102BC"/>
    <w:rsid w:val="00E1050E"/>
    <w:rsid w:val="00E10FC9"/>
    <w:rsid w:val="00E11909"/>
    <w:rsid w:val="00E120A4"/>
    <w:rsid w:val="00E137F3"/>
    <w:rsid w:val="00E13D75"/>
    <w:rsid w:val="00E14279"/>
    <w:rsid w:val="00E14D20"/>
    <w:rsid w:val="00E15148"/>
    <w:rsid w:val="00E15587"/>
    <w:rsid w:val="00E17717"/>
    <w:rsid w:val="00E178AA"/>
    <w:rsid w:val="00E2018F"/>
    <w:rsid w:val="00E20F0A"/>
    <w:rsid w:val="00E220E8"/>
    <w:rsid w:val="00E23265"/>
    <w:rsid w:val="00E23923"/>
    <w:rsid w:val="00E259F0"/>
    <w:rsid w:val="00E25A54"/>
    <w:rsid w:val="00E26C8B"/>
    <w:rsid w:val="00E279BE"/>
    <w:rsid w:val="00E27EBB"/>
    <w:rsid w:val="00E30562"/>
    <w:rsid w:val="00E30EEA"/>
    <w:rsid w:val="00E315D1"/>
    <w:rsid w:val="00E317E2"/>
    <w:rsid w:val="00E3198C"/>
    <w:rsid w:val="00E31C2B"/>
    <w:rsid w:val="00E32349"/>
    <w:rsid w:val="00E32B57"/>
    <w:rsid w:val="00E332B0"/>
    <w:rsid w:val="00E3335C"/>
    <w:rsid w:val="00E36042"/>
    <w:rsid w:val="00E400C3"/>
    <w:rsid w:val="00E41574"/>
    <w:rsid w:val="00E4213B"/>
    <w:rsid w:val="00E4221E"/>
    <w:rsid w:val="00E47094"/>
    <w:rsid w:val="00E473E6"/>
    <w:rsid w:val="00E47CA9"/>
    <w:rsid w:val="00E51716"/>
    <w:rsid w:val="00E56E5D"/>
    <w:rsid w:val="00E57936"/>
    <w:rsid w:val="00E60C43"/>
    <w:rsid w:val="00E61047"/>
    <w:rsid w:val="00E6143C"/>
    <w:rsid w:val="00E61995"/>
    <w:rsid w:val="00E62344"/>
    <w:rsid w:val="00E634BE"/>
    <w:rsid w:val="00E6351A"/>
    <w:rsid w:val="00E63AA7"/>
    <w:rsid w:val="00E64C56"/>
    <w:rsid w:val="00E65186"/>
    <w:rsid w:val="00E6591F"/>
    <w:rsid w:val="00E676E0"/>
    <w:rsid w:val="00E678E7"/>
    <w:rsid w:val="00E70588"/>
    <w:rsid w:val="00E705EE"/>
    <w:rsid w:val="00E70617"/>
    <w:rsid w:val="00E708D7"/>
    <w:rsid w:val="00E70AB7"/>
    <w:rsid w:val="00E71363"/>
    <w:rsid w:val="00E713A5"/>
    <w:rsid w:val="00E718BA"/>
    <w:rsid w:val="00E72512"/>
    <w:rsid w:val="00E72DC1"/>
    <w:rsid w:val="00E73195"/>
    <w:rsid w:val="00E748AF"/>
    <w:rsid w:val="00E74B7B"/>
    <w:rsid w:val="00E75DEF"/>
    <w:rsid w:val="00E75FFF"/>
    <w:rsid w:val="00E76B70"/>
    <w:rsid w:val="00E773E1"/>
    <w:rsid w:val="00E80C7D"/>
    <w:rsid w:val="00E815FA"/>
    <w:rsid w:val="00E81CCC"/>
    <w:rsid w:val="00E81E08"/>
    <w:rsid w:val="00E82BF9"/>
    <w:rsid w:val="00E8551C"/>
    <w:rsid w:val="00E86A22"/>
    <w:rsid w:val="00E90284"/>
    <w:rsid w:val="00E902C0"/>
    <w:rsid w:val="00E90A3B"/>
    <w:rsid w:val="00E91AA0"/>
    <w:rsid w:val="00E91C03"/>
    <w:rsid w:val="00E91D96"/>
    <w:rsid w:val="00E92639"/>
    <w:rsid w:val="00E93271"/>
    <w:rsid w:val="00E93B8C"/>
    <w:rsid w:val="00E93E8B"/>
    <w:rsid w:val="00E95E95"/>
    <w:rsid w:val="00E97351"/>
    <w:rsid w:val="00E973B5"/>
    <w:rsid w:val="00E97485"/>
    <w:rsid w:val="00E97F53"/>
    <w:rsid w:val="00EA2446"/>
    <w:rsid w:val="00EA32F8"/>
    <w:rsid w:val="00EA576C"/>
    <w:rsid w:val="00EA6BE2"/>
    <w:rsid w:val="00EA7837"/>
    <w:rsid w:val="00EA7B68"/>
    <w:rsid w:val="00EB0F8B"/>
    <w:rsid w:val="00EB2889"/>
    <w:rsid w:val="00EB44C8"/>
    <w:rsid w:val="00EB4506"/>
    <w:rsid w:val="00EB463B"/>
    <w:rsid w:val="00EB4EBB"/>
    <w:rsid w:val="00EB6218"/>
    <w:rsid w:val="00EB710F"/>
    <w:rsid w:val="00EB7243"/>
    <w:rsid w:val="00EB76EE"/>
    <w:rsid w:val="00EB781C"/>
    <w:rsid w:val="00EB7B74"/>
    <w:rsid w:val="00EB7F15"/>
    <w:rsid w:val="00EC0F92"/>
    <w:rsid w:val="00EC1053"/>
    <w:rsid w:val="00EC13DA"/>
    <w:rsid w:val="00EC2FBD"/>
    <w:rsid w:val="00EC32B0"/>
    <w:rsid w:val="00EC3780"/>
    <w:rsid w:val="00EC3C9C"/>
    <w:rsid w:val="00EC42E1"/>
    <w:rsid w:val="00EC45E3"/>
    <w:rsid w:val="00EC4AC6"/>
    <w:rsid w:val="00EC589D"/>
    <w:rsid w:val="00EC59C5"/>
    <w:rsid w:val="00EC5FDB"/>
    <w:rsid w:val="00EC6A7F"/>
    <w:rsid w:val="00EC7166"/>
    <w:rsid w:val="00EC7469"/>
    <w:rsid w:val="00ED1CFA"/>
    <w:rsid w:val="00ED53A8"/>
    <w:rsid w:val="00ED566D"/>
    <w:rsid w:val="00ED68C1"/>
    <w:rsid w:val="00ED6923"/>
    <w:rsid w:val="00EE0C88"/>
    <w:rsid w:val="00EE3B85"/>
    <w:rsid w:val="00EE40F7"/>
    <w:rsid w:val="00EE4790"/>
    <w:rsid w:val="00EE4AEE"/>
    <w:rsid w:val="00EE5181"/>
    <w:rsid w:val="00EE5A7F"/>
    <w:rsid w:val="00EE6179"/>
    <w:rsid w:val="00EE658D"/>
    <w:rsid w:val="00EE664B"/>
    <w:rsid w:val="00EE6766"/>
    <w:rsid w:val="00EE79AB"/>
    <w:rsid w:val="00EE7D01"/>
    <w:rsid w:val="00EF0115"/>
    <w:rsid w:val="00EF027F"/>
    <w:rsid w:val="00EF09BB"/>
    <w:rsid w:val="00EF136C"/>
    <w:rsid w:val="00EF204D"/>
    <w:rsid w:val="00EF28EC"/>
    <w:rsid w:val="00EF2BAB"/>
    <w:rsid w:val="00EF2D50"/>
    <w:rsid w:val="00EF31D6"/>
    <w:rsid w:val="00EF46AE"/>
    <w:rsid w:val="00EF473E"/>
    <w:rsid w:val="00EF4FD8"/>
    <w:rsid w:val="00EF51D7"/>
    <w:rsid w:val="00EF5D03"/>
    <w:rsid w:val="00EF7A58"/>
    <w:rsid w:val="00F00E3A"/>
    <w:rsid w:val="00F0230C"/>
    <w:rsid w:val="00F04174"/>
    <w:rsid w:val="00F0520B"/>
    <w:rsid w:val="00F06437"/>
    <w:rsid w:val="00F06971"/>
    <w:rsid w:val="00F0711F"/>
    <w:rsid w:val="00F07210"/>
    <w:rsid w:val="00F07229"/>
    <w:rsid w:val="00F0787D"/>
    <w:rsid w:val="00F10C96"/>
    <w:rsid w:val="00F10EB3"/>
    <w:rsid w:val="00F10F77"/>
    <w:rsid w:val="00F1152F"/>
    <w:rsid w:val="00F11E67"/>
    <w:rsid w:val="00F12BC3"/>
    <w:rsid w:val="00F12DEE"/>
    <w:rsid w:val="00F13810"/>
    <w:rsid w:val="00F14065"/>
    <w:rsid w:val="00F14181"/>
    <w:rsid w:val="00F16157"/>
    <w:rsid w:val="00F1690E"/>
    <w:rsid w:val="00F173FD"/>
    <w:rsid w:val="00F17A47"/>
    <w:rsid w:val="00F21111"/>
    <w:rsid w:val="00F219E5"/>
    <w:rsid w:val="00F21B1C"/>
    <w:rsid w:val="00F22BDE"/>
    <w:rsid w:val="00F22F24"/>
    <w:rsid w:val="00F23435"/>
    <w:rsid w:val="00F24BA4"/>
    <w:rsid w:val="00F254E1"/>
    <w:rsid w:val="00F25FB1"/>
    <w:rsid w:val="00F2742E"/>
    <w:rsid w:val="00F30014"/>
    <w:rsid w:val="00F30713"/>
    <w:rsid w:val="00F30EF7"/>
    <w:rsid w:val="00F3113A"/>
    <w:rsid w:val="00F3377D"/>
    <w:rsid w:val="00F33B18"/>
    <w:rsid w:val="00F33D63"/>
    <w:rsid w:val="00F34F4C"/>
    <w:rsid w:val="00F35B66"/>
    <w:rsid w:val="00F3643F"/>
    <w:rsid w:val="00F369CE"/>
    <w:rsid w:val="00F36C56"/>
    <w:rsid w:val="00F3737A"/>
    <w:rsid w:val="00F37C52"/>
    <w:rsid w:val="00F40FBD"/>
    <w:rsid w:val="00F41C84"/>
    <w:rsid w:val="00F42445"/>
    <w:rsid w:val="00F42A66"/>
    <w:rsid w:val="00F43C21"/>
    <w:rsid w:val="00F45BE3"/>
    <w:rsid w:val="00F45CA8"/>
    <w:rsid w:val="00F45F46"/>
    <w:rsid w:val="00F45F78"/>
    <w:rsid w:val="00F46BBA"/>
    <w:rsid w:val="00F46CC1"/>
    <w:rsid w:val="00F47172"/>
    <w:rsid w:val="00F47877"/>
    <w:rsid w:val="00F47F9B"/>
    <w:rsid w:val="00F504AE"/>
    <w:rsid w:val="00F5060B"/>
    <w:rsid w:val="00F519DB"/>
    <w:rsid w:val="00F51B08"/>
    <w:rsid w:val="00F522C7"/>
    <w:rsid w:val="00F5234C"/>
    <w:rsid w:val="00F52C52"/>
    <w:rsid w:val="00F533C6"/>
    <w:rsid w:val="00F5384A"/>
    <w:rsid w:val="00F56AB5"/>
    <w:rsid w:val="00F60544"/>
    <w:rsid w:val="00F621A0"/>
    <w:rsid w:val="00F62F2A"/>
    <w:rsid w:val="00F6337A"/>
    <w:rsid w:val="00F63C15"/>
    <w:rsid w:val="00F65561"/>
    <w:rsid w:val="00F6560E"/>
    <w:rsid w:val="00F66F51"/>
    <w:rsid w:val="00F67055"/>
    <w:rsid w:val="00F6764B"/>
    <w:rsid w:val="00F67711"/>
    <w:rsid w:val="00F67843"/>
    <w:rsid w:val="00F703A3"/>
    <w:rsid w:val="00F70BE2"/>
    <w:rsid w:val="00F73437"/>
    <w:rsid w:val="00F74679"/>
    <w:rsid w:val="00F74776"/>
    <w:rsid w:val="00F75E2A"/>
    <w:rsid w:val="00F761DA"/>
    <w:rsid w:val="00F77184"/>
    <w:rsid w:val="00F77505"/>
    <w:rsid w:val="00F77728"/>
    <w:rsid w:val="00F81C3E"/>
    <w:rsid w:val="00F8202E"/>
    <w:rsid w:val="00F829B4"/>
    <w:rsid w:val="00F82C45"/>
    <w:rsid w:val="00F8391E"/>
    <w:rsid w:val="00F83E9D"/>
    <w:rsid w:val="00F85DE2"/>
    <w:rsid w:val="00F85F34"/>
    <w:rsid w:val="00F875C9"/>
    <w:rsid w:val="00F902C1"/>
    <w:rsid w:val="00F90AC8"/>
    <w:rsid w:val="00F91635"/>
    <w:rsid w:val="00F9253B"/>
    <w:rsid w:val="00F92A35"/>
    <w:rsid w:val="00F935EA"/>
    <w:rsid w:val="00F938CC"/>
    <w:rsid w:val="00F93C1B"/>
    <w:rsid w:val="00F959A2"/>
    <w:rsid w:val="00F96129"/>
    <w:rsid w:val="00F967B7"/>
    <w:rsid w:val="00FA01BB"/>
    <w:rsid w:val="00FA09DA"/>
    <w:rsid w:val="00FA168B"/>
    <w:rsid w:val="00FA1A9E"/>
    <w:rsid w:val="00FA20AF"/>
    <w:rsid w:val="00FA3420"/>
    <w:rsid w:val="00FA554B"/>
    <w:rsid w:val="00FA7EB2"/>
    <w:rsid w:val="00FB07E7"/>
    <w:rsid w:val="00FB2099"/>
    <w:rsid w:val="00FB28BF"/>
    <w:rsid w:val="00FB296A"/>
    <w:rsid w:val="00FB3E5B"/>
    <w:rsid w:val="00FB3EFB"/>
    <w:rsid w:val="00FB7AE1"/>
    <w:rsid w:val="00FC0F72"/>
    <w:rsid w:val="00FC1ACB"/>
    <w:rsid w:val="00FC2B38"/>
    <w:rsid w:val="00FC42AD"/>
    <w:rsid w:val="00FC431F"/>
    <w:rsid w:val="00FC5FE9"/>
    <w:rsid w:val="00FC6229"/>
    <w:rsid w:val="00FD0094"/>
    <w:rsid w:val="00FD09C3"/>
    <w:rsid w:val="00FD2C54"/>
    <w:rsid w:val="00FD4B8C"/>
    <w:rsid w:val="00FD5A7B"/>
    <w:rsid w:val="00FD5FCC"/>
    <w:rsid w:val="00FE05B7"/>
    <w:rsid w:val="00FE0650"/>
    <w:rsid w:val="00FE0888"/>
    <w:rsid w:val="00FE1927"/>
    <w:rsid w:val="00FE1F0B"/>
    <w:rsid w:val="00FE2591"/>
    <w:rsid w:val="00FE2BA3"/>
    <w:rsid w:val="00FE2D63"/>
    <w:rsid w:val="00FE30AB"/>
    <w:rsid w:val="00FE3435"/>
    <w:rsid w:val="00FE5A95"/>
    <w:rsid w:val="00FE5D03"/>
    <w:rsid w:val="00FE748D"/>
    <w:rsid w:val="00FE7927"/>
    <w:rsid w:val="00FF0B49"/>
    <w:rsid w:val="00FF2940"/>
    <w:rsid w:val="00FF31CF"/>
    <w:rsid w:val="00FF51C5"/>
    <w:rsid w:val="00FF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86D9A8"/>
  <w15:docId w15:val="{6228126A-627B-4F1D-B5CD-D9E871E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214C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  <w:rsid w:val="00C214C9"/>
  </w:style>
  <w:style w:type="paragraph" w:styleId="Intestazione">
    <w:name w:val="header"/>
    <w:basedOn w:val="Normale"/>
    <w:rsid w:val="00A00D5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0D5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A04E6F"/>
    <w:pPr>
      <w:suppressAutoHyphens/>
      <w:spacing w:before="100" w:after="100"/>
    </w:pPr>
    <w:rPr>
      <w:color w:val="00000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75A2E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75A2E"/>
    <w:rPr>
      <w:rFonts w:asciiTheme="minorHAnsi" w:eastAsiaTheme="minorEastAsia" w:hAnsiTheme="minorHAnsi" w:cstheme="minorBid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B61B4"/>
    <w:pPr>
      <w:ind w:left="720"/>
      <w:contextualSpacing/>
    </w:pPr>
  </w:style>
  <w:style w:type="table" w:styleId="Grigliatabella">
    <w:name w:val="Table Grid"/>
    <w:basedOn w:val="Tabellanormale"/>
    <w:uiPriority w:val="59"/>
    <w:rsid w:val="005B61B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200E0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0E0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8854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thotelsmalta.com/azur-hotel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thotelsmalta.com/azur-hotel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hotelsmalta.com/bayview-hotel-apartments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8B36CEC59D234B8EDDAE8B093F3DD7" ma:contentTypeVersion="13" ma:contentTypeDescription="Creare un nuovo documento." ma:contentTypeScope="" ma:versionID="4948a63f3c72f6451d81ad75b0c28d54">
  <xsd:schema xmlns:xsd="http://www.w3.org/2001/XMLSchema" xmlns:xs="http://www.w3.org/2001/XMLSchema" xmlns:p="http://schemas.microsoft.com/office/2006/metadata/properties" xmlns:ns2="45f9f629-9cc2-432f-ab14-238b73ac82b5" xmlns:ns3="8e3b4474-438d-4c75-b2ac-6bada7c7d3eb" targetNamespace="http://schemas.microsoft.com/office/2006/metadata/properties" ma:root="true" ma:fieldsID="20d0c75594cc6a5630faa035bf978f59" ns2:_="" ns3:_="">
    <xsd:import namespace="45f9f629-9cc2-432f-ab14-238b73ac82b5"/>
    <xsd:import namespace="8e3b4474-438d-4c75-b2ac-6bada7c7d3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_Flow_SignoffStatu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9f629-9cc2-432f-ab14-238b73ac82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b4474-438d-4c75-b2ac-6bada7c7d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to consenso" ma:internalName="Stato_x0020_consenso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e3b4474-438d-4c75-b2ac-6bada7c7d3eb" xsi:nil="true"/>
  </documentManagement>
</p:properties>
</file>

<file path=customXml/itemProps1.xml><?xml version="1.0" encoding="utf-8"?>
<ds:datastoreItem xmlns:ds="http://schemas.openxmlformats.org/officeDocument/2006/customXml" ds:itemID="{D54F6230-6D10-4439-8291-AEB6195263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9EC61-8B80-44B3-87CA-6A9DAA71A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9f629-9cc2-432f-ab14-238b73ac82b5"/>
    <ds:schemaRef ds:uri="8e3b4474-438d-4c75-b2ac-6bada7c7d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5AB850-69D7-4E5E-AE46-A8DC25563244}">
  <ds:schemaRefs>
    <ds:schemaRef ds:uri="http://schemas.microsoft.com/office/2006/metadata/properties"/>
    <ds:schemaRef ds:uri="http://schemas.microsoft.com/office/infopath/2007/PartnerControls"/>
    <ds:schemaRef ds:uri="8e3b4474-438d-4c75-b2ac-6bada7c7d3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Links>
    <vt:vector size="18" baseType="variant">
      <vt:variant>
        <vt:i4>4063262</vt:i4>
      </vt:variant>
      <vt:variant>
        <vt:i4>-1</vt:i4>
      </vt:variant>
      <vt:variant>
        <vt:i4>2049</vt:i4>
      </vt:variant>
      <vt:variant>
        <vt:i4>1</vt:i4>
      </vt:variant>
      <vt:variant>
        <vt:lpwstr>CARTA INTESTATA</vt:lpwstr>
      </vt:variant>
      <vt:variant>
        <vt:lpwstr/>
      </vt:variant>
      <vt:variant>
        <vt:i4>4063262</vt:i4>
      </vt:variant>
      <vt:variant>
        <vt:i4>-1</vt:i4>
      </vt:variant>
      <vt:variant>
        <vt:i4>2050</vt:i4>
      </vt:variant>
      <vt:variant>
        <vt:i4>1</vt:i4>
      </vt:variant>
      <vt:variant>
        <vt:lpwstr>CARTA INTESTATA</vt:lpwstr>
      </vt:variant>
      <vt:variant>
        <vt:lpwstr/>
      </vt:variant>
      <vt:variant>
        <vt:i4>3342425</vt:i4>
      </vt:variant>
      <vt:variant>
        <vt:i4>-1</vt:i4>
      </vt:variant>
      <vt:variant>
        <vt:i4>2056</vt:i4>
      </vt:variant>
      <vt:variant>
        <vt:i4>1</vt:i4>
      </vt:variant>
      <vt:variant>
        <vt:lpwstr>sfondo_CI_formamentis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utente</cp:lastModifiedBy>
  <cp:revision>2</cp:revision>
  <cp:lastPrinted>2020-03-04T11:26:00Z</cp:lastPrinted>
  <dcterms:created xsi:type="dcterms:W3CDTF">2022-05-31T09:16:00Z</dcterms:created>
  <dcterms:modified xsi:type="dcterms:W3CDTF">2022-05-31T09:16:00Z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0x010100C38B36CEC59D234B8EDDAE8B093F3DD7</vt:lpwstr>
  </property>
</Properties>
</file>