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7265" w14:textId="77777777" w:rsidR="00DF5743" w:rsidRPr="004A4254" w:rsidRDefault="00DF5743" w:rsidP="00DF574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 w:rsidRPr="004A4254">
        <w:rPr>
          <w:rFonts w:ascii="Times New Roman" w:hAnsi="Times New Roman" w:cs="Times New Roman"/>
        </w:rPr>
        <w:tab/>
        <w:t xml:space="preserve">Spett.le </w:t>
      </w:r>
    </w:p>
    <w:p w14:paraId="12174DCF" w14:textId="4028DE83" w:rsidR="004E7A13" w:rsidRPr="004A4254" w:rsidRDefault="00DF5743" w:rsidP="00DF574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 w:rsidRPr="004A4254">
        <w:rPr>
          <w:rFonts w:ascii="Times New Roman" w:hAnsi="Times New Roman" w:cs="Times New Roman"/>
        </w:rPr>
        <w:tab/>
      </w:r>
      <w:r w:rsidR="003729C9">
        <w:rPr>
          <w:rFonts w:ascii="Times New Roman" w:hAnsi="Times New Roman" w:cs="Times New Roman"/>
        </w:rPr>
        <w:t>I.T.I. “G. DONEGANI”</w:t>
      </w:r>
    </w:p>
    <w:p w14:paraId="2310ABC2" w14:textId="786677D5" w:rsidR="00DF5743" w:rsidRPr="004A4254" w:rsidRDefault="002F4468" w:rsidP="00DF574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Via </w:t>
      </w:r>
      <w:r w:rsidR="003729C9">
        <w:rPr>
          <w:rFonts w:ascii="Times New Roman" w:hAnsi="Times New Roman" w:cs="Times New Roman"/>
        </w:rPr>
        <w:t>Tito Minniti, 25</w:t>
      </w:r>
    </w:p>
    <w:p w14:paraId="5199F5BC" w14:textId="77777777" w:rsidR="00DF5743" w:rsidRPr="004A4254" w:rsidRDefault="00DF5743" w:rsidP="00DF574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 w:rsidRPr="004A4254">
        <w:rPr>
          <w:rFonts w:ascii="Times New Roman" w:hAnsi="Times New Roman" w:cs="Times New Roman"/>
        </w:rPr>
        <w:tab/>
        <w:t>88</w:t>
      </w:r>
      <w:r w:rsidR="002F4468">
        <w:rPr>
          <w:rFonts w:ascii="Times New Roman" w:hAnsi="Times New Roman" w:cs="Times New Roman"/>
        </w:rPr>
        <w:t>900</w:t>
      </w:r>
      <w:r w:rsidRPr="004A4254">
        <w:rPr>
          <w:rFonts w:ascii="Times New Roman" w:hAnsi="Times New Roman" w:cs="Times New Roman"/>
        </w:rPr>
        <w:t xml:space="preserve"> – </w:t>
      </w:r>
      <w:r w:rsidR="002F4468">
        <w:rPr>
          <w:rFonts w:ascii="Times New Roman" w:hAnsi="Times New Roman" w:cs="Times New Roman"/>
        </w:rPr>
        <w:t>CROTONE</w:t>
      </w:r>
    </w:p>
    <w:p w14:paraId="1A751959" w14:textId="77777777" w:rsidR="00DF5743" w:rsidRPr="004A4254" w:rsidRDefault="00DF5743" w:rsidP="00DF574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</w:p>
    <w:p w14:paraId="195A1BF7" w14:textId="77777777" w:rsidR="00DF5743" w:rsidRPr="004A4254" w:rsidRDefault="00DF5743" w:rsidP="00DF574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</w:p>
    <w:p w14:paraId="30EF81C9" w14:textId="77777777" w:rsidR="00DF5743" w:rsidRPr="004A4254" w:rsidRDefault="00DF5743" w:rsidP="00DF574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</w:p>
    <w:p w14:paraId="6F52D88E" w14:textId="77777777" w:rsidR="00DF5743" w:rsidRPr="004A4254" w:rsidRDefault="00DF5743" w:rsidP="00DF574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 w:rsidRPr="004A4254">
        <w:rPr>
          <w:rFonts w:ascii="Times New Roman" w:hAnsi="Times New Roman" w:cs="Times New Roman"/>
        </w:rPr>
        <w:t>Oggetto: Dichiarazione ai sensi della legge 136/2010 art. 3 / tracciabilità dei flussi finanziari.</w:t>
      </w:r>
    </w:p>
    <w:p w14:paraId="584AA5F0" w14:textId="77777777" w:rsidR="00DF5743" w:rsidRPr="004A4254" w:rsidRDefault="00DF5743" w:rsidP="00DF574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</w:p>
    <w:p w14:paraId="42CCC6D2" w14:textId="77777777" w:rsidR="00DF5743" w:rsidRPr="004A4254" w:rsidRDefault="00DF5743" w:rsidP="00DF574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</w:p>
    <w:p w14:paraId="44F44FF0" w14:textId="77777777" w:rsidR="004A4254" w:rsidRPr="004A4254" w:rsidRDefault="004A4254" w:rsidP="004A4254">
      <w:pPr>
        <w:tabs>
          <w:tab w:val="left" w:pos="10915"/>
        </w:tabs>
        <w:spacing w:after="0" w:line="480" w:lineRule="auto"/>
        <w:jc w:val="both"/>
        <w:rPr>
          <w:rFonts w:ascii="Times New Roman" w:hAnsi="Times New Roman" w:cs="Times New Roman"/>
        </w:rPr>
      </w:pPr>
      <w:r w:rsidRPr="004A4254">
        <w:rPr>
          <w:rFonts w:ascii="Times New Roman" w:hAnsi="Times New Roman" w:cs="Times New Roman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4A4254">
          <w:rPr>
            <w:rFonts w:ascii="Times New Roman" w:hAnsi="Times New Roman" w:cs="Times New Roman"/>
          </w:rPr>
          <w:t>La Sottoscritto</w:t>
        </w:r>
      </w:smartTag>
      <w:r w:rsidRPr="004A4254">
        <w:rPr>
          <w:rFonts w:ascii="Times New Roman" w:hAnsi="Times New Roman" w:cs="Times New Roman"/>
        </w:rPr>
        <w:t>/a _______________________________________________________________________ Nato/a __________________________________________________  (______)    il ______/______/______</w:t>
      </w:r>
    </w:p>
    <w:p w14:paraId="6BAB885F" w14:textId="77777777" w:rsidR="004A4254" w:rsidRPr="004A4254" w:rsidRDefault="004A4254" w:rsidP="004A4254">
      <w:pPr>
        <w:tabs>
          <w:tab w:val="left" w:pos="10915"/>
        </w:tabs>
        <w:spacing w:after="0" w:line="480" w:lineRule="auto"/>
        <w:jc w:val="both"/>
        <w:rPr>
          <w:rFonts w:ascii="Times New Roman" w:hAnsi="Times New Roman" w:cs="Times New Roman"/>
        </w:rPr>
      </w:pPr>
      <w:r w:rsidRPr="004A4254">
        <w:rPr>
          <w:rFonts w:ascii="Times New Roman" w:hAnsi="Times New Roman" w:cs="Times New Roman"/>
        </w:rPr>
        <w:t>Residente in _____________________________________  (_____)  Via ___________________________ codice fiscale ________________________________ in qualità di _________________________________</w:t>
      </w:r>
    </w:p>
    <w:p w14:paraId="2E9B8AB7" w14:textId="77777777" w:rsidR="004A4254" w:rsidRPr="004A4254" w:rsidRDefault="004A4254" w:rsidP="004A4254">
      <w:pPr>
        <w:tabs>
          <w:tab w:val="left" w:pos="10915"/>
        </w:tabs>
        <w:spacing w:after="0" w:line="480" w:lineRule="auto"/>
        <w:jc w:val="both"/>
        <w:rPr>
          <w:rFonts w:ascii="Times New Roman" w:hAnsi="Times New Roman" w:cs="Times New Roman"/>
        </w:rPr>
      </w:pPr>
      <w:r w:rsidRPr="004A4254">
        <w:rPr>
          <w:rFonts w:ascii="Times New Roman" w:hAnsi="Times New Roman" w:cs="Times New Roman"/>
        </w:rPr>
        <w:t>della Ditta_____________________________________ con sede in _________________________ (____)</w:t>
      </w:r>
    </w:p>
    <w:p w14:paraId="20255F08" w14:textId="77777777" w:rsidR="004A4254" w:rsidRPr="004A4254" w:rsidRDefault="004A4254" w:rsidP="004A4254">
      <w:pPr>
        <w:tabs>
          <w:tab w:val="left" w:pos="10915"/>
        </w:tabs>
        <w:spacing w:after="0" w:line="480" w:lineRule="auto"/>
        <w:jc w:val="both"/>
        <w:rPr>
          <w:rFonts w:ascii="Times New Roman" w:hAnsi="Times New Roman" w:cs="Times New Roman"/>
        </w:rPr>
      </w:pPr>
      <w:r w:rsidRPr="004A4254">
        <w:rPr>
          <w:rFonts w:ascii="Times New Roman" w:hAnsi="Times New Roman" w:cs="Times New Roman"/>
        </w:rPr>
        <w:t>Via _______________________________________ Tel. ___________________ Fax _________________</w:t>
      </w:r>
    </w:p>
    <w:p w14:paraId="54BB737F" w14:textId="77777777" w:rsidR="004A4254" w:rsidRPr="004A4254" w:rsidRDefault="004A4254" w:rsidP="004A4254">
      <w:pPr>
        <w:tabs>
          <w:tab w:val="left" w:pos="10915"/>
        </w:tabs>
        <w:spacing w:after="0" w:line="480" w:lineRule="auto"/>
        <w:jc w:val="both"/>
        <w:rPr>
          <w:rFonts w:ascii="Times New Roman" w:hAnsi="Times New Roman" w:cs="Times New Roman"/>
        </w:rPr>
      </w:pPr>
      <w:r w:rsidRPr="004A4254">
        <w:rPr>
          <w:rFonts w:ascii="Times New Roman" w:hAnsi="Times New Roman" w:cs="Times New Roman"/>
        </w:rPr>
        <w:t>e-mail ____________________________________ con Codice Fiscale _____________________________</w:t>
      </w:r>
    </w:p>
    <w:p w14:paraId="364AB4D1" w14:textId="77777777" w:rsidR="004A4254" w:rsidRPr="004A4254" w:rsidRDefault="004A4254" w:rsidP="004A4254">
      <w:pPr>
        <w:tabs>
          <w:tab w:val="left" w:pos="10915"/>
        </w:tabs>
        <w:spacing w:after="0" w:line="480" w:lineRule="auto"/>
        <w:jc w:val="both"/>
        <w:rPr>
          <w:rFonts w:ascii="Times New Roman" w:hAnsi="Times New Roman" w:cs="Times New Roman"/>
        </w:rPr>
      </w:pPr>
      <w:r w:rsidRPr="004A4254">
        <w:rPr>
          <w:rFonts w:ascii="Times New Roman" w:hAnsi="Times New Roman" w:cs="Times New Roman"/>
        </w:rPr>
        <w:t xml:space="preserve">Partita IVA </w:t>
      </w:r>
      <w:r w:rsidRPr="004A4254">
        <w:rPr>
          <w:rFonts w:ascii="Times New Roman" w:hAnsi="Times New Roman" w:cs="Times New Roman"/>
          <w:b/>
        </w:rPr>
        <w:t xml:space="preserve"> </w:t>
      </w:r>
      <w:r w:rsidRPr="004A4254">
        <w:rPr>
          <w:rFonts w:ascii="Times New Roman" w:hAnsi="Times New Roman" w:cs="Times New Roman"/>
        </w:rPr>
        <w:t>_______________________________</w:t>
      </w:r>
    </w:p>
    <w:p w14:paraId="6B077C0E" w14:textId="77777777" w:rsidR="00DF5743" w:rsidRPr="004A4254" w:rsidRDefault="004A4254" w:rsidP="004A4254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A4254">
        <w:rPr>
          <w:rFonts w:ascii="Times New Roman" w:hAnsi="Times New Roman" w:cs="Times New Roman"/>
        </w:rPr>
        <w:t>al fine di assolvere gli obblighi sulla tracciabilità dei flussi finanziari previsti dall’art. 3 della Legge n.136/2010 e successive modifiche e integrazioni</w:t>
      </w:r>
      <w:r w:rsidRPr="004A4254">
        <w:rPr>
          <w:rFonts w:ascii="Times New Roman" w:hAnsi="Times New Roman" w:cs="Times New Roman"/>
          <w:bCs/>
        </w:rPr>
        <w:t>,</w:t>
      </w:r>
    </w:p>
    <w:p w14:paraId="192F25E4" w14:textId="77777777" w:rsidR="004A4254" w:rsidRDefault="004A4254" w:rsidP="004A4254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0CD5898" w14:textId="77777777" w:rsidR="00566420" w:rsidRPr="004A4254" w:rsidRDefault="00566420" w:rsidP="004A4254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20CCA4F9" w14:textId="77777777" w:rsidR="004A4254" w:rsidRDefault="004A4254" w:rsidP="004A4254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4254">
        <w:rPr>
          <w:rFonts w:ascii="Times New Roman" w:hAnsi="Times New Roman" w:cs="Times New Roman"/>
          <w:b/>
        </w:rPr>
        <w:t>D I C H I A R A</w:t>
      </w:r>
    </w:p>
    <w:p w14:paraId="65E1B18E" w14:textId="77777777" w:rsidR="00566420" w:rsidRPr="004A4254" w:rsidRDefault="00566420" w:rsidP="004A4254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E659145" w14:textId="77777777" w:rsidR="004A4254" w:rsidRPr="004A4254" w:rsidRDefault="004A4254" w:rsidP="004A4254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A4254">
        <w:rPr>
          <w:rFonts w:ascii="Times New Roman" w:hAnsi="Times New Roman" w:cs="Times New Roman"/>
        </w:rPr>
        <w:t>Di assumere a proprio carico tutti gli obblighi di tracciabilità dei flussi finanziari di cui all’art. 3 della Legge 13 agosto 2010, n. 136 e successive modifiche</w:t>
      </w:r>
      <w:r w:rsidR="00165846">
        <w:rPr>
          <w:rFonts w:ascii="Times New Roman" w:hAnsi="Times New Roman" w:cs="Times New Roman"/>
        </w:rPr>
        <w:t>;</w:t>
      </w:r>
    </w:p>
    <w:p w14:paraId="3982C122" w14:textId="77777777" w:rsidR="004A4254" w:rsidRDefault="004A4254" w:rsidP="004A4254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838109D" w14:textId="77777777" w:rsidR="00566420" w:rsidRPr="004A4254" w:rsidRDefault="00566420" w:rsidP="004A4254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E23A04" w14:textId="77777777" w:rsidR="004A4254" w:rsidRDefault="004A4254" w:rsidP="004A4254">
      <w:pPr>
        <w:pStyle w:val="Rientrocorpodeltesto"/>
        <w:spacing w:after="0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4A4254">
        <w:rPr>
          <w:rFonts w:ascii="Times New Roman" w:hAnsi="Times New Roman"/>
          <w:b/>
          <w:bCs/>
          <w:sz w:val="22"/>
          <w:szCs w:val="22"/>
        </w:rPr>
        <w:t>C O M U N I C A</w:t>
      </w:r>
    </w:p>
    <w:p w14:paraId="06D88346" w14:textId="77777777" w:rsidR="004A4254" w:rsidRDefault="004A4254" w:rsidP="004A4254">
      <w:pPr>
        <w:pStyle w:val="Rientrocorpodeltesto"/>
        <w:spacing w:after="0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B30C369" w14:textId="77777777" w:rsidR="00566420" w:rsidRDefault="00566420" w:rsidP="004A4254">
      <w:pPr>
        <w:pStyle w:val="Rientrocorpodeltesto"/>
        <w:spacing w:after="0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8C568B6" w14:textId="77777777" w:rsidR="004A4254" w:rsidRDefault="004A4254" w:rsidP="004A4254">
      <w:pPr>
        <w:pStyle w:val="Rientrocorpodeltesto"/>
        <w:spacing w:after="0"/>
        <w:ind w:left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Che i movimenti finanziari relativi al pagamento delle forniture e/o servizi devono essere effettuati</w:t>
      </w:r>
    </w:p>
    <w:p w14:paraId="284EF898" w14:textId="77777777" w:rsidR="004A4254" w:rsidRPr="004A4254" w:rsidRDefault="004A4254" w:rsidP="004A4254">
      <w:pPr>
        <w:pStyle w:val="Rientrocorpodeltesto"/>
        <w:spacing w:after="0"/>
        <w:ind w:left="0"/>
        <w:jc w:val="both"/>
        <w:rPr>
          <w:rFonts w:ascii="Times New Roman" w:hAnsi="Times New Roman"/>
          <w:b/>
          <w:bCs/>
          <w:sz w:val="22"/>
          <w:szCs w:val="22"/>
        </w:rPr>
      </w:pPr>
      <w:r w:rsidRPr="004A4254">
        <w:rPr>
          <w:rFonts w:ascii="Times New Roman" w:hAnsi="Times New Roman"/>
          <w:b/>
          <w:bCs/>
          <w:sz w:val="22"/>
          <w:szCs w:val="22"/>
        </w:rPr>
        <w:t>(conto corrente dedicato anche in via non esclusiva alle commesse pubbliche)</w:t>
      </w:r>
    </w:p>
    <w:p w14:paraId="78A396F6" w14:textId="77777777" w:rsidR="00566420" w:rsidRDefault="00566420" w:rsidP="00566420">
      <w:pPr>
        <w:pStyle w:val="Corpotesto"/>
      </w:pPr>
    </w:p>
    <w:p w14:paraId="36E360F7" w14:textId="77777777" w:rsidR="00566420" w:rsidRDefault="00566420" w:rsidP="00566420">
      <w:pPr>
        <w:pStyle w:val="Corpotesto"/>
      </w:pPr>
      <w:r w:rsidRPr="00234E61">
        <w:rPr>
          <w:rFonts w:cstheme="minorHAnsi"/>
          <w:sz w:val="44"/>
          <w:szCs w:val="44"/>
        </w:rPr>
        <w:t>□</w:t>
      </w:r>
      <w:r>
        <w:rPr>
          <w:rFonts w:cstheme="minorHAnsi"/>
          <w:sz w:val="44"/>
          <w:szCs w:val="44"/>
        </w:rPr>
        <w:t xml:space="preserve"> </w:t>
      </w:r>
      <w:r>
        <w:rPr>
          <w:rFonts w:ascii="Times New Roman" w:hAnsi="Times New Roman" w:cs="Times New Roman"/>
        </w:rPr>
        <w:t xml:space="preserve">sul </w:t>
      </w:r>
      <w:r>
        <w:t>Conto corrente Bancario</w:t>
      </w:r>
      <w:r>
        <w:rPr>
          <w:rFonts w:ascii="Century Gothic" w:hAnsi="Century Gothic" w:cs="Arial"/>
        </w:rPr>
        <w:t xml:space="preserve"> </w:t>
      </w:r>
      <w:r>
        <w:t xml:space="preserve">acceso presso </w:t>
      </w:r>
      <w:r>
        <w:rPr>
          <w:u w:val="single"/>
        </w:rPr>
        <w:t>_________________________________________</w:t>
      </w:r>
    </w:p>
    <w:p w14:paraId="4C0BB879" w14:textId="77777777" w:rsidR="00566420" w:rsidRDefault="00566420" w:rsidP="00566420">
      <w:pPr>
        <w:pStyle w:val="Corpotesto"/>
        <w:rPr>
          <w:u w:val="single"/>
        </w:rPr>
      </w:pPr>
      <w:r>
        <w:t xml:space="preserve">avente le seguenti coordinate IBAN </w:t>
      </w:r>
      <w:r>
        <w:tab/>
      </w:r>
    </w:p>
    <w:p w14:paraId="78B0E480" w14:textId="77777777" w:rsidR="00566420" w:rsidRPr="00566420" w:rsidRDefault="00566420" w:rsidP="00566420">
      <w:pPr>
        <w:pStyle w:val="Corpotesto"/>
        <w:rPr>
          <w:rFonts w:ascii="Times New Roman" w:hAnsi="Times New Roman" w:cs="Times New Roman"/>
        </w:rPr>
      </w:pPr>
      <w:r w:rsidRPr="00566420">
        <w:rPr>
          <w:rFonts w:ascii="Times New Roman" w:hAnsi="Times New Roman" w:cs="Times New Roman"/>
        </w:rPr>
        <w:t>|__|__|__|__|__|  |__|__|__|__|  |__|__|__|__|  |__|__|__|__|  |__|__|__|__|  |__|__|__|__|  |__|__|__|__|</w:t>
      </w:r>
    </w:p>
    <w:p w14:paraId="353B0DF1" w14:textId="77777777" w:rsidR="004A4254" w:rsidRDefault="004A4254" w:rsidP="004A4254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592B1BD" w14:textId="77777777" w:rsidR="00566420" w:rsidRDefault="00566420" w:rsidP="00566420">
      <w:pPr>
        <w:pStyle w:val="Corpotesto"/>
      </w:pPr>
      <w:r w:rsidRPr="00234E61">
        <w:rPr>
          <w:rFonts w:cstheme="minorHAnsi"/>
          <w:sz w:val="44"/>
          <w:szCs w:val="44"/>
        </w:rPr>
        <w:t>□</w:t>
      </w:r>
      <w:r>
        <w:rPr>
          <w:rFonts w:cstheme="minorHAnsi"/>
          <w:sz w:val="44"/>
          <w:szCs w:val="44"/>
        </w:rPr>
        <w:t xml:space="preserve"> </w:t>
      </w:r>
      <w:r>
        <w:rPr>
          <w:rFonts w:ascii="Times New Roman" w:hAnsi="Times New Roman" w:cs="Times New Roman"/>
        </w:rPr>
        <w:t xml:space="preserve">sul </w:t>
      </w:r>
      <w:r>
        <w:t>Conto corrente Postale</w:t>
      </w:r>
      <w:r>
        <w:rPr>
          <w:rFonts w:ascii="Century Gothic" w:hAnsi="Century Gothic" w:cs="Arial"/>
        </w:rPr>
        <w:t xml:space="preserve"> </w:t>
      </w:r>
      <w:r>
        <w:t xml:space="preserve">acceso presso </w:t>
      </w:r>
      <w:r>
        <w:rPr>
          <w:u w:val="single"/>
        </w:rPr>
        <w:t>__________________________________________</w:t>
      </w:r>
    </w:p>
    <w:p w14:paraId="57B97BAC" w14:textId="77777777" w:rsidR="00566420" w:rsidRDefault="00566420" w:rsidP="00566420">
      <w:pPr>
        <w:pStyle w:val="a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avente le seguenti coordinate IBAN </w:t>
      </w:r>
      <w:r>
        <w:rPr>
          <w:sz w:val="22"/>
          <w:szCs w:val="22"/>
        </w:rPr>
        <w:tab/>
      </w:r>
    </w:p>
    <w:p w14:paraId="01CA516D" w14:textId="77777777" w:rsidR="00566420" w:rsidRDefault="00566420" w:rsidP="00566420">
      <w:pPr>
        <w:pStyle w:val="a"/>
        <w:rPr>
          <w:sz w:val="22"/>
          <w:szCs w:val="22"/>
        </w:rPr>
      </w:pPr>
      <w:r>
        <w:rPr>
          <w:sz w:val="22"/>
          <w:szCs w:val="22"/>
        </w:rPr>
        <w:t>|__|__|__|__|__|  |__|__|__|__|  |__|__|__|__|  |__|__|__|__|  |__|__|__|__|  |__|__|__|__|  |__|__|__|__|</w:t>
      </w:r>
    </w:p>
    <w:p w14:paraId="49A27134" w14:textId="77777777" w:rsidR="00566420" w:rsidRDefault="00566420" w:rsidP="004A4254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7DDB0FB" w14:textId="77777777" w:rsidR="00566420" w:rsidRDefault="00566420" w:rsidP="004A4254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EDB7CE8" w14:textId="77777777" w:rsidR="00566420" w:rsidRDefault="00566420" w:rsidP="004A4254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537D2B" w14:textId="77777777" w:rsidR="00566420" w:rsidRDefault="00566420" w:rsidP="004A4254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EF58688" w14:textId="77777777" w:rsidR="00566420" w:rsidRDefault="00566420" w:rsidP="004A4254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C36D3D0" w14:textId="77777777" w:rsidR="00566420" w:rsidRDefault="00566420" w:rsidP="004A4254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E68CC8D" w14:textId="77777777" w:rsidR="00566420" w:rsidRDefault="00566420" w:rsidP="004A4254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che le persone, oltre al sottoscritto, delegate ad operare su questo conto sono:</w:t>
      </w:r>
    </w:p>
    <w:p w14:paraId="657BE59B" w14:textId="77777777" w:rsidR="00566420" w:rsidRDefault="00566420" w:rsidP="004A4254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D2467D7" w14:textId="77777777" w:rsidR="00566420" w:rsidRDefault="00566420" w:rsidP="004A4254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8B07899" w14:textId="77777777" w:rsidR="00566420" w:rsidRDefault="00566420" w:rsidP="00566420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 </w:t>
      </w:r>
      <w:r w:rsidRPr="00566420">
        <w:rPr>
          <w:rFonts w:ascii="Times New Roman" w:hAnsi="Times New Roman" w:cs="Times New Roman"/>
        </w:rPr>
        <w:t>nato a</w:t>
      </w:r>
      <w:r>
        <w:rPr>
          <w:rFonts w:ascii="Times New Roman" w:hAnsi="Times New Roman" w:cs="Times New Roman"/>
        </w:rPr>
        <w:t>______________________________ (____)</w:t>
      </w:r>
    </w:p>
    <w:p w14:paraId="050F6917" w14:textId="77777777" w:rsidR="00566420" w:rsidRDefault="00566420" w:rsidP="00566420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B3F5339" w14:textId="77777777" w:rsidR="00566420" w:rsidRDefault="00566420" w:rsidP="00566420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66420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_________________________ </w:t>
      </w:r>
      <w:r w:rsidRPr="00566420">
        <w:rPr>
          <w:rFonts w:ascii="Times New Roman" w:hAnsi="Times New Roman" w:cs="Times New Roman"/>
        </w:rPr>
        <w:t>C.F. 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_|_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|_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</w:p>
    <w:p w14:paraId="07689092" w14:textId="77777777" w:rsidR="00566420" w:rsidRDefault="00566420" w:rsidP="00566420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7EE2DE" w14:textId="77777777" w:rsidR="00566420" w:rsidRDefault="00566420" w:rsidP="00566420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66420">
        <w:rPr>
          <w:rFonts w:ascii="Times New Roman" w:hAnsi="Times New Roman" w:cs="Times New Roman"/>
        </w:rPr>
        <w:t xml:space="preserve">in qualità di </w:t>
      </w:r>
      <w:r>
        <w:rPr>
          <w:rFonts w:ascii="Times New Roman" w:hAnsi="Times New Roman" w:cs="Times New Roman"/>
        </w:rPr>
        <w:t>___________________________________________________;</w:t>
      </w:r>
    </w:p>
    <w:p w14:paraId="0BD23079" w14:textId="77777777" w:rsidR="00566420" w:rsidRDefault="00566420" w:rsidP="00566420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99A52EC" w14:textId="77777777" w:rsidR="00566420" w:rsidRDefault="00566420" w:rsidP="00566420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06BEDB7" w14:textId="77777777" w:rsidR="00566420" w:rsidRDefault="00566420" w:rsidP="00566420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 </w:t>
      </w:r>
      <w:r w:rsidRPr="00566420">
        <w:rPr>
          <w:rFonts w:ascii="Times New Roman" w:hAnsi="Times New Roman" w:cs="Times New Roman"/>
        </w:rPr>
        <w:t>nato a</w:t>
      </w:r>
      <w:r>
        <w:rPr>
          <w:rFonts w:ascii="Times New Roman" w:hAnsi="Times New Roman" w:cs="Times New Roman"/>
        </w:rPr>
        <w:t>______________________________ (____)</w:t>
      </w:r>
    </w:p>
    <w:p w14:paraId="578B7858" w14:textId="77777777" w:rsidR="00566420" w:rsidRDefault="00566420" w:rsidP="00566420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C94B345" w14:textId="77777777" w:rsidR="00566420" w:rsidRDefault="00566420" w:rsidP="00566420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66420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_________________________ </w:t>
      </w:r>
      <w:r w:rsidRPr="00566420">
        <w:rPr>
          <w:rFonts w:ascii="Times New Roman" w:hAnsi="Times New Roman" w:cs="Times New Roman"/>
        </w:rPr>
        <w:t>C.F. 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_|_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|_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</w:p>
    <w:p w14:paraId="0FAE15BE" w14:textId="77777777" w:rsidR="00566420" w:rsidRDefault="00566420" w:rsidP="00566420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484CBED" w14:textId="77777777" w:rsidR="00566420" w:rsidRPr="00566420" w:rsidRDefault="00566420" w:rsidP="00566420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66420">
        <w:rPr>
          <w:rFonts w:ascii="Times New Roman" w:hAnsi="Times New Roman" w:cs="Times New Roman"/>
        </w:rPr>
        <w:t xml:space="preserve">in qualità di </w:t>
      </w:r>
      <w:r>
        <w:rPr>
          <w:rFonts w:ascii="Times New Roman" w:hAnsi="Times New Roman" w:cs="Times New Roman"/>
        </w:rPr>
        <w:t>___________________________________________________</w:t>
      </w:r>
    </w:p>
    <w:p w14:paraId="15901BE4" w14:textId="77777777" w:rsidR="00566420" w:rsidRDefault="00566420" w:rsidP="00566420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8AB6AB" w14:textId="77777777" w:rsidR="00566420" w:rsidRDefault="00566420" w:rsidP="00566420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88EAAD7" w14:textId="77777777" w:rsidR="00566420" w:rsidRDefault="00566420" w:rsidP="00566420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 </w:t>
      </w:r>
      <w:r w:rsidRPr="00566420">
        <w:rPr>
          <w:rFonts w:ascii="Times New Roman" w:hAnsi="Times New Roman" w:cs="Times New Roman"/>
        </w:rPr>
        <w:t>nato a</w:t>
      </w:r>
      <w:r>
        <w:rPr>
          <w:rFonts w:ascii="Times New Roman" w:hAnsi="Times New Roman" w:cs="Times New Roman"/>
        </w:rPr>
        <w:t>______________________________ (____)</w:t>
      </w:r>
    </w:p>
    <w:p w14:paraId="443CE973" w14:textId="77777777" w:rsidR="00566420" w:rsidRDefault="00566420" w:rsidP="00566420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FD4B777" w14:textId="77777777" w:rsidR="00566420" w:rsidRDefault="00566420" w:rsidP="00566420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66420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_________________________ </w:t>
      </w:r>
      <w:r w:rsidRPr="00566420">
        <w:rPr>
          <w:rFonts w:ascii="Times New Roman" w:hAnsi="Times New Roman" w:cs="Times New Roman"/>
        </w:rPr>
        <w:t>C.F. 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_|_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|_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  <w:r>
        <w:rPr>
          <w:rFonts w:ascii="Times New Roman" w:hAnsi="Times New Roman" w:cs="Times New Roman"/>
        </w:rPr>
        <w:t>_</w:t>
      </w:r>
      <w:r w:rsidRPr="00566420">
        <w:rPr>
          <w:rFonts w:ascii="Times New Roman" w:hAnsi="Times New Roman" w:cs="Times New Roman"/>
        </w:rPr>
        <w:t>_|</w:t>
      </w:r>
    </w:p>
    <w:p w14:paraId="4E8F5680" w14:textId="77777777" w:rsidR="00566420" w:rsidRDefault="00566420" w:rsidP="00566420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BF65985" w14:textId="77777777" w:rsidR="00566420" w:rsidRPr="00566420" w:rsidRDefault="00566420" w:rsidP="00566420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66420">
        <w:rPr>
          <w:rFonts w:ascii="Times New Roman" w:hAnsi="Times New Roman" w:cs="Times New Roman"/>
        </w:rPr>
        <w:t xml:space="preserve">in qualità di </w:t>
      </w:r>
      <w:r>
        <w:rPr>
          <w:rFonts w:ascii="Times New Roman" w:hAnsi="Times New Roman" w:cs="Times New Roman"/>
        </w:rPr>
        <w:t>___________________________________________________</w:t>
      </w:r>
    </w:p>
    <w:p w14:paraId="64D5282B" w14:textId="77777777" w:rsidR="00566420" w:rsidRPr="00566420" w:rsidRDefault="00566420" w:rsidP="00566420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072E657" w14:textId="77777777" w:rsidR="00566420" w:rsidRPr="00566420" w:rsidRDefault="00566420" w:rsidP="004A4254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2FB86F3" w14:textId="77777777" w:rsidR="00566420" w:rsidRDefault="00566420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Gli stessi si impegnano a comunicare tempestivamente ogni variazione in merito alla suddetta dichiarazione.</w:t>
      </w:r>
    </w:p>
    <w:p w14:paraId="7674EEF7" w14:textId="77777777" w:rsidR="00566420" w:rsidRDefault="00566420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F008000" w14:textId="0E1024A3" w:rsidR="00165846" w:rsidRDefault="0016584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dati sopra detti verranno trattati, anche con mezzi informatici, esclusivamente per il procedimento per il quale la dichiarazione viene resa.</w:t>
      </w:r>
    </w:p>
    <w:p w14:paraId="513B6D05" w14:textId="77777777" w:rsidR="00165846" w:rsidRDefault="0016584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FD23DBE" w14:textId="77777777" w:rsidR="00165846" w:rsidRDefault="0016584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F97958F" w14:textId="77777777" w:rsidR="00165846" w:rsidRDefault="0016584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55192C0" w14:textId="77777777" w:rsidR="00165846" w:rsidRDefault="0016584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_________________; _________________</w:t>
      </w:r>
    </w:p>
    <w:p w14:paraId="457796B5" w14:textId="77777777" w:rsidR="00165846" w:rsidRDefault="0016584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7DD781F" w14:textId="77777777" w:rsidR="00165846" w:rsidRDefault="00165846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655F2FD" w14:textId="77777777" w:rsidR="00165846" w:rsidRDefault="00165846" w:rsidP="00165846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</w:t>
      </w:r>
    </w:p>
    <w:p w14:paraId="4A579074" w14:textId="77777777" w:rsidR="00566420" w:rsidRPr="00566420" w:rsidRDefault="00165846" w:rsidP="00165846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firma</w:t>
      </w:r>
      <w:r w:rsidR="00566420">
        <w:rPr>
          <w:rFonts w:ascii="Times New Roman" w:hAnsi="Times New Roman" w:cs="Times New Roman"/>
        </w:rPr>
        <w:t xml:space="preserve"> </w:t>
      </w:r>
    </w:p>
    <w:sectPr w:rsidR="00566420" w:rsidRPr="00566420" w:rsidSect="004A425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36C0"/>
    <w:multiLevelType w:val="hybridMultilevel"/>
    <w:tmpl w:val="D93EB6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859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43"/>
    <w:rsid w:val="00165846"/>
    <w:rsid w:val="002D73CB"/>
    <w:rsid w:val="002F4468"/>
    <w:rsid w:val="003729C9"/>
    <w:rsid w:val="003E7A4F"/>
    <w:rsid w:val="004A4254"/>
    <w:rsid w:val="004E7A13"/>
    <w:rsid w:val="00566420"/>
    <w:rsid w:val="00DF5743"/>
    <w:rsid w:val="00F8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4A6FD5F"/>
  <w15:docId w15:val="{DBCF57D2-D878-4A2E-826B-A8A4E655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4A4254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A4254"/>
    <w:rPr>
      <w:rFonts w:ascii="Arial" w:eastAsia="Times New Roman" w:hAnsi="Arial" w:cs="Times New Roman"/>
      <w:sz w:val="24"/>
      <w:szCs w:val="24"/>
      <w:lang w:eastAsia="it-IT"/>
    </w:rPr>
  </w:style>
  <w:style w:type="paragraph" w:customStyle="1" w:styleId="a">
    <w:basedOn w:val="Normale"/>
    <w:next w:val="Corpotesto"/>
    <w:rsid w:val="0056642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6642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66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3</cp:revision>
  <dcterms:created xsi:type="dcterms:W3CDTF">2023-09-28T13:24:00Z</dcterms:created>
  <dcterms:modified xsi:type="dcterms:W3CDTF">2023-09-28T13:25:00Z</dcterms:modified>
</cp:coreProperties>
</file>