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7A58" w14:textId="77777777" w:rsidR="00B4242F" w:rsidRDefault="008375E2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ALLEGATO 1 (DOMANDA DI PARTECIPAZIONE)</w:t>
      </w:r>
    </w:p>
    <w:p w14:paraId="7F71852A" w14:textId="77777777" w:rsidR="00B4242F" w:rsidRDefault="00B4242F">
      <w:pPr>
        <w:spacing w:line="280" w:lineRule="auto"/>
        <w:ind w:right="-477" w:firstLine="5245"/>
        <w:rPr>
          <w:rFonts w:ascii="Times New Roman" w:eastAsia="Times New Roman" w:hAnsi="Times New Roman" w:cs="Times New Roman"/>
          <w:sz w:val="22"/>
          <w:szCs w:val="22"/>
        </w:rPr>
      </w:pPr>
    </w:p>
    <w:p w14:paraId="410E9E8F" w14:textId="77777777" w:rsidR="00B4242F" w:rsidRDefault="008375E2">
      <w:pPr>
        <w:spacing w:line="280" w:lineRule="auto"/>
        <w:ind w:right="-477" w:firstLine="5245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 Dirigente scolastico</w:t>
      </w:r>
    </w:p>
    <w:p w14:paraId="68E5A8FE" w14:textId="77777777" w:rsidR="00B4242F" w:rsidRDefault="008375E2">
      <w:pPr>
        <w:spacing w:line="280" w:lineRule="auto"/>
        <w:ind w:right="-477" w:firstLine="524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dell’Istituto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“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M.Ciliberto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-A.Lucifero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</w:t>
      </w:r>
    </w:p>
    <w:p w14:paraId="4D90F855" w14:textId="77777777" w:rsidR="00B4242F" w:rsidRDefault="008375E2">
      <w:pPr>
        <w:spacing w:line="280" w:lineRule="auto"/>
        <w:ind w:right="-477" w:firstLine="524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kris01200b@istruzione.it</w:t>
      </w:r>
    </w:p>
    <w:p w14:paraId="4D93A979" w14:textId="77777777" w:rsidR="00B4242F" w:rsidRDefault="008375E2">
      <w:pPr>
        <w:spacing w:line="280" w:lineRule="auto"/>
        <w:ind w:right="-477" w:firstLine="524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kris01200b@pec.istruzione.it</w:t>
      </w:r>
    </w:p>
    <w:p w14:paraId="34D96392" w14:textId="77777777" w:rsidR="00B4242F" w:rsidRDefault="00B4242F">
      <w:pPr>
        <w:spacing w:line="276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CD9F00" w14:textId="77777777" w:rsidR="00B4242F" w:rsidRDefault="008375E2">
      <w:pPr>
        <w:spacing w:line="276" w:lineRule="auto"/>
        <w:ind w:left="1560" w:hanging="156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DOMANDA DI PARTECIPAZIONE ALLA SELEZIONE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TUTOR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Rete Nazionale sulle Metodologie Didattiche Innovative "S.F.I.D.A. (educativa) 4.0 P.I.R.I.A."</w:t>
      </w:r>
    </w:p>
    <w:p w14:paraId="755976FF" w14:textId="77777777" w:rsidR="00B4242F" w:rsidRDefault="00B4242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4371717" w14:textId="77777777" w:rsidR="00B4242F" w:rsidRDefault="00B4242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07D89F9" w14:textId="77777777" w:rsidR="00B4242F" w:rsidRDefault="008375E2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NOME E COGNOME DEL CANDIDATO _______________________________ </w:t>
      </w:r>
    </w:p>
    <w:p w14:paraId="7B22ED45" w14:textId="77777777" w:rsidR="00B4242F" w:rsidRDefault="00B4242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F56BC7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Il/La sottoscritto/a ______________________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 il ____________, CF____________________; residente nel comune di __________________________ indirizzo: _______________________CAP_______, recapito telefonico________________________________; indirizzo e-mail__________________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______; </w:t>
      </w:r>
    </w:p>
    <w:p w14:paraId="33346093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B69B27A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>Dichiara di essere docente a tempo indeterminato, in servizio presso ___________________________________</w:t>
      </w:r>
    </w:p>
    <w:p w14:paraId="20F0F2AD" w14:textId="77777777" w:rsidR="00B4242F" w:rsidRDefault="00B4242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69A902B" w14:textId="77777777" w:rsidR="00B4242F" w:rsidRDefault="008375E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CHIEDE</w:t>
      </w:r>
    </w:p>
    <w:p w14:paraId="029999BE" w14:textId="77777777" w:rsidR="00B4242F" w:rsidRDefault="00B4242F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9ABB283" w14:textId="77777777" w:rsidR="00B4242F" w:rsidRDefault="008375E2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L’ammissione alla selezione in qualità di TUTOR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per i moduli di seguito indicati</w:t>
      </w:r>
    </w:p>
    <w:p w14:paraId="2AEC370A" w14:textId="77777777" w:rsidR="00B4242F" w:rsidRDefault="00B4242F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856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2805"/>
      </w:tblGrid>
      <w:tr w:rsidR="00B4242F" w14:paraId="713082D4" w14:textId="77777777">
        <w:trPr>
          <w:trHeight w:val="750"/>
          <w:jc w:val="center"/>
        </w:trPr>
        <w:tc>
          <w:tcPr>
            <w:tcW w:w="5760" w:type="dxa"/>
            <w:vAlign w:val="center"/>
          </w:tcPr>
          <w:p w14:paraId="4308573F" w14:textId="77777777" w:rsidR="00B4242F" w:rsidRDefault="008375E2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MODULO</w:t>
            </w:r>
          </w:p>
        </w:tc>
        <w:tc>
          <w:tcPr>
            <w:tcW w:w="2805" w:type="dxa"/>
            <w:vAlign w:val="center"/>
          </w:tcPr>
          <w:p w14:paraId="3207D2D8" w14:textId="77777777" w:rsidR="00B4242F" w:rsidRDefault="008375E2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Indicare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con X il modulo scelto per la candidatura</w:t>
            </w:r>
          </w:p>
        </w:tc>
      </w:tr>
      <w:tr w:rsidR="00B4242F" w14:paraId="24239083" w14:textId="77777777">
        <w:trPr>
          <w:trHeight w:val="525"/>
          <w:jc w:val="center"/>
        </w:trPr>
        <w:tc>
          <w:tcPr>
            <w:tcW w:w="5760" w:type="dxa"/>
            <w:vAlign w:val="center"/>
          </w:tcPr>
          <w:p w14:paraId="6D180177" w14:textId="77777777" w:rsidR="00B4242F" w:rsidRDefault="008375E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 xml:space="preserve">  1. </w:t>
            </w:r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 xml:space="preserve">Scuole in cloud - piattaforme didattiche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>webapp</w:t>
            </w:r>
            <w:proofErr w:type="spellEnd"/>
          </w:p>
        </w:tc>
        <w:tc>
          <w:tcPr>
            <w:tcW w:w="2805" w:type="dxa"/>
            <w:vAlign w:val="center"/>
          </w:tcPr>
          <w:p w14:paraId="4CFD1536" w14:textId="77777777" w:rsidR="00B4242F" w:rsidRDefault="00B424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4242F" w14:paraId="31F95A9D" w14:textId="77777777">
        <w:trPr>
          <w:trHeight w:val="495"/>
          <w:jc w:val="center"/>
        </w:trPr>
        <w:tc>
          <w:tcPr>
            <w:tcW w:w="5760" w:type="dxa"/>
            <w:vAlign w:val="center"/>
          </w:tcPr>
          <w:p w14:paraId="036BA78B" w14:textId="77777777" w:rsidR="00B4242F" w:rsidRDefault="008375E2">
            <w:pP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 xml:space="preserve">Creatività in classe con Coding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>Tinkering</w:t>
            </w:r>
            <w:proofErr w:type="spellEnd"/>
          </w:p>
        </w:tc>
        <w:tc>
          <w:tcPr>
            <w:tcW w:w="2805" w:type="dxa"/>
            <w:vAlign w:val="center"/>
          </w:tcPr>
          <w:p w14:paraId="54072A94" w14:textId="77777777" w:rsidR="00B4242F" w:rsidRDefault="00B424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61613A0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7FBABC1" w14:textId="77777777" w:rsidR="00B4242F" w:rsidRDefault="008375E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Avvalendosi delle disposizioni di cui all'art 46 del DPR 28/12/2000 n. 445, consapevole delle sanzioni stabilite per le false attestazioni e mendaci dichiarazioni previste dal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Codice Penale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e dalle Leggi speciali in materia:</w:t>
      </w:r>
    </w:p>
    <w:p w14:paraId="6CF8E1A7" w14:textId="77777777" w:rsidR="00B4242F" w:rsidRDefault="008375E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</w:t>
      </w:r>
    </w:p>
    <w:p w14:paraId="22F5BC01" w14:textId="77777777" w:rsidR="00B4242F" w:rsidRDefault="00B4242F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3A416A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Sotto la propria resp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onsabilità:</w:t>
      </w:r>
    </w:p>
    <w:p w14:paraId="7DEC4B2F" w14:textId="77777777" w:rsidR="00B4242F" w:rsidRDefault="00837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cittadino/a ________________ (italiano o di uno degli stati membri dell’UE);</w:t>
      </w:r>
    </w:p>
    <w:p w14:paraId="6D0D3572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in possesso dell’idoneità psico-fisica al servizio continuativo e incondizionato per lo svolgimento delle mansioni relative al posto messo a concorso;</w:t>
      </w:r>
    </w:p>
    <w:p w14:paraId="2EC83B7E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in possesso del seguente titolo di studio ________________________________________, 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onseguito con il punteggio di _______ presso _____________________________ nell’anno ______________ (in caso di titolo conseguito presso Istituto scolastico straniero indicare gli estremi del provvedimento di equipollenza o equiparazione) 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 _________________________________;</w:t>
      </w:r>
    </w:p>
    <w:p w14:paraId="529F2BF6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godere dei diritti civili e politici e di essere iscritto/a nelle liste elettorali del Comune di _________________, ovvero di non essere iscritto o cancellato dalle medesime liste per i seguenti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motivi:_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____________; </w:t>
      </w:r>
    </w:p>
    <w:p w14:paraId="3F665861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(solo per i cittadini di uno Stato membro dell'Unione Europea) di godere dei diritti civili e politici anche nello Stato di appartenenza o provenienza o in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caso contrario indicarne i motivi ______________________;</w:t>
      </w:r>
    </w:p>
    <w:p w14:paraId="54595D2D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non essere stato/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destituito/a o dispensato/a dall'impiego presso una pubblica amministrazione per persistente insufficiente rendimento ovvero di non essere stato dichiarato decaduto/a per aver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conseguito l’impiego mediante produzione di documenti falsi o viziati da invalidità insanabile, ovvero non essere stato licenziato per le medesime motivazioni;</w:t>
      </w:r>
    </w:p>
    <w:p w14:paraId="03585C52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non avere subito condanne penali e di non avere procedimenti penali pendenti per reati che co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mportano l’interdizione dai pubblici uffici ovvero in caso contrario specificare la natura delle condanne riportate ovvero dei procedimenti in corso___________________; </w:t>
      </w:r>
    </w:p>
    <w:p w14:paraId="6FDA6883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 inoltre di essere in possesso del requisito specifico di ammissione richiesto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dal bando per l’ammissione alla selezione, pena l’esclusione dalla medesima:</w:t>
      </w:r>
    </w:p>
    <w:p w14:paraId="28E868AC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di accettare espressamente ed incondizionatamente tutte le norme contenute nel bando di selezione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14:paraId="7704445B" w14:textId="77777777" w:rsidR="00B4242F" w:rsidRDefault="008375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quanto indicato nel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studiorum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in formato europeo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corris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ponde al vero</w:t>
      </w:r>
    </w:p>
    <w:p w14:paraId="79BF47E6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3631AD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inoltre,</w:t>
      </w:r>
    </w:p>
    <w:p w14:paraId="4C1C7BB6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BC2C1FE" w14:textId="77777777" w:rsidR="00B4242F" w:rsidRDefault="00837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in possesso dei titoli di studio di cui all’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</w:p>
    <w:p w14:paraId="7999150C" w14:textId="77777777" w:rsidR="00B4242F" w:rsidRDefault="00B424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C95D3B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Allega alla presente domanda:</w:t>
      </w:r>
    </w:p>
    <w:p w14:paraId="480A5B41" w14:textId="77777777" w:rsidR="00B4242F" w:rsidRDefault="00837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</w:t>
      </w:r>
      <w:r>
        <w:rPr>
          <w:rFonts w:ascii="Times New Roman" w:eastAsia="Times New Roman" w:hAnsi="Times New Roman" w:cs="Times New Roman"/>
          <w:sz w:val="22"/>
          <w:szCs w:val="22"/>
        </w:rPr>
        <w:t>el proprio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dettagliato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curriculum vitae et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studiorum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formato europeo, datato e firmato in originale, a pena di esclusione</w:t>
      </w:r>
    </w:p>
    <w:p w14:paraId="505B96A5" w14:textId="77777777" w:rsidR="00B4242F" w:rsidRDefault="00837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di un documento di identità valido</w:t>
      </w:r>
    </w:p>
    <w:p w14:paraId="64AF0890" w14:textId="77777777" w:rsidR="00B4242F" w:rsidRDefault="008375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Griglia di valutazione di cui all’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</w:p>
    <w:p w14:paraId="29E8673D" w14:textId="77777777" w:rsidR="00B4242F" w:rsidRDefault="008375E2">
      <w:pPr>
        <w:widowControl w:val="0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10101"/>
          <w:sz w:val="22"/>
          <w:szCs w:val="22"/>
        </w:rPr>
        <w:t>Documentazione comprovante il possesso dei titoli dichiarati.</w:t>
      </w:r>
    </w:p>
    <w:p w14:paraId="53CD4A5A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5AA4B92" w14:textId="77777777" w:rsidR="00B4242F" w:rsidRDefault="008375E2">
      <w:pPr>
        <w:widowControl w:val="0"/>
        <w:spacing w:before="92"/>
        <w:ind w:right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CONSENSO AL TRATTAMENTO DEI DATI PERSONALI</w:t>
      </w:r>
    </w:p>
    <w:p w14:paraId="7121D097" w14:textId="77777777" w:rsidR="00B4242F" w:rsidRDefault="00B4242F">
      <w:pPr>
        <w:widowControl w:val="0"/>
        <w:spacing w:before="9"/>
        <w:rPr>
          <w:rFonts w:ascii="Times New Roman" w:eastAsia="Times New Roman" w:hAnsi="Times New Roman" w:cs="Times New Roman"/>
          <w:sz w:val="22"/>
          <w:szCs w:val="22"/>
        </w:rPr>
      </w:pPr>
    </w:p>
    <w:p w14:paraId="394C25AB" w14:textId="77777777" w:rsidR="00B4242F" w:rsidRDefault="008375E2">
      <w:pPr>
        <w:widowControl w:val="0"/>
        <w:spacing w:line="276" w:lineRule="auto"/>
        <w:ind w:right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Il/la sottoscritto/a___________________ con la presente, ai sensi degli articoli 13 e 23 del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196/2003 (di seguito indicato come “Codice Privac</w:t>
      </w:r>
      <w:r>
        <w:rPr>
          <w:rFonts w:ascii="Times New Roman" w:eastAsia="Times New Roman" w:hAnsi="Times New Roman" w:cs="Times New Roman"/>
          <w:sz w:val="22"/>
          <w:szCs w:val="22"/>
        </w:rPr>
        <w:t>y”) e successive modificazioni ed integrazioni,</w:t>
      </w:r>
    </w:p>
    <w:p w14:paraId="394DF1DB" w14:textId="77777777" w:rsidR="00B4242F" w:rsidRDefault="00B4242F">
      <w:pPr>
        <w:widowControl w:val="0"/>
        <w:spacing w:before="10"/>
        <w:ind w:right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442523" w14:textId="77777777" w:rsidR="00B4242F" w:rsidRDefault="008375E2">
      <w:pPr>
        <w:widowControl w:val="0"/>
        <w:ind w:right="2"/>
        <w:jc w:val="center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AUTORIZZA</w:t>
      </w:r>
    </w:p>
    <w:p w14:paraId="1751B3F7" w14:textId="77777777" w:rsidR="00B4242F" w:rsidRDefault="00B4242F">
      <w:pPr>
        <w:widowControl w:val="0"/>
        <w:ind w:right="2"/>
        <w:jc w:val="both"/>
        <w:rPr>
          <w:rFonts w:ascii="Times New Roman" w:eastAsia="Times New Roman" w:hAnsi="Times New Roman" w:cs="Times New Roman"/>
          <w:b/>
          <w:i/>
          <w:sz w:val="22"/>
          <w:szCs w:val="22"/>
        </w:rPr>
      </w:pPr>
    </w:p>
    <w:p w14:paraId="3471D523" w14:textId="77777777" w:rsidR="00B4242F" w:rsidRDefault="008375E2">
      <w:pPr>
        <w:widowControl w:val="0"/>
        <w:spacing w:line="276" w:lineRule="auto"/>
        <w:ind w:right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L’</w:t>
      </w:r>
      <w:r>
        <w:rPr>
          <w:rFonts w:ascii="Times New Roman" w:eastAsia="Times New Roman" w:hAnsi="Times New Roman" w:cs="Times New Roman"/>
          <w:color w:val="010101"/>
          <w:sz w:val="22"/>
          <w:szCs w:val="22"/>
        </w:rPr>
        <w:t>IIS “</w:t>
      </w:r>
      <w:proofErr w:type="spellStart"/>
      <w:r>
        <w:rPr>
          <w:rFonts w:ascii="Times New Roman" w:eastAsia="Times New Roman" w:hAnsi="Times New Roman" w:cs="Times New Roman"/>
          <w:color w:val="010101"/>
          <w:sz w:val="22"/>
          <w:szCs w:val="22"/>
        </w:rPr>
        <w:t>M.Ciliberto-A.Lucifero</w:t>
      </w:r>
      <w:proofErr w:type="spellEnd"/>
      <w:r>
        <w:rPr>
          <w:rFonts w:ascii="Times New Roman" w:eastAsia="Times New Roman" w:hAnsi="Times New Roman" w:cs="Times New Roman"/>
          <w:color w:val="010101"/>
          <w:sz w:val="22"/>
          <w:szCs w:val="22"/>
        </w:rPr>
        <w:t>”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di Crotone al trattamento, anche con l’ausilio di mezzi informatici e telematici, dei dati personali forniti dal sottoscritto finalizzato unicamente alla gestione della procedura di valutazione comparativa; prende inoltre atto che, ai sensi del “Codice Pr</w:t>
      </w:r>
      <w:r>
        <w:rPr>
          <w:rFonts w:ascii="Times New Roman" w:eastAsia="Times New Roman" w:hAnsi="Times New Roman" w:cs="Times New Roman"/>
          <w:sz w:val="22"/>
          <w:szCs w:val="22"/>
        </w:rPr>
        <w:t>ivacy”, titolare del trattamento dei dati è l’Istituto sopra citato e che il sottoscritto potrà esercitare, in qualunque momento, tutti i diritti di accesso ai propri dati personali previsti dall’art. 7 del “Codice Privacy” (ivi inclusi, a titolo esemplifi</w:t>
      </w:r>
      <w:r>
        <w:rPr>
          <w:rFonts w:ascii="Times New Roman" w:eastAsia="Times New Roman" w:hAnsi="Times New Roman" w:cs="Times New Roman"/>
          <w:sz w:val="22"/>
          <w:szCs w:val="22"/>
        </w:rPr>
        <w:t>cativo e non esaustivo, il diritto di ottenere la conferma dell’esistenza degli stessi, conoscerne il contenuto e le finalità e modalità di trattamento, verificarne l’esattezza, richiedere eventuali integrazioni, modifiche e/o la cancellazione, nonché l’op</w:t>
      </w:r>
      <w:r>
        <w:rPr>
          <w:rFonts w:ascii="Times New Roman" w:eastAsia="Times New Roman" w:hAnsi="Times New Roman" w:cs="Times New Roman"/>
          <w:sz w:val="22"/>
          <w:szCs w:val="22"/>
        </w:rPr>
        <w:t>posizione al trattamento degli stessi).</w:t>
      </w:r>
    </w:p>
    <w:p w14:paraId="0E0A615B" w14:textId="77777777" w:rsidR="00B4242F" w:rsidRDefault="00B4242F">
      <w:pPr>
        <w:widowControl w:val="0"/>
        <w:spacing w:before="3"/>
        <w:ind w:right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459808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Firma</w:t>
      </w:r>
    </w:p>
    <w:p w14:paraId="6BE638AE" w14:textId="77777777" w:rsidR="00B4242F" w:rsidRDefault="008375E2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14:paraId="7A1959E0" w14:textId="77777777" w:rsidR="00B4242F" w:rsidRDefault="008375E2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GRIGLIA DEI CRITERI DI VALUTAZIONE</w:t>
      </w: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)</w:t>
      </w:r>
    </w:p>
    <w:p w14:paraId="3999F184" w14:textId="77777777" w:rsidR="00B4242F" w:rsidRDefault="00B4242F">
      <w:pPr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1D33AA1" w14:textId="77777777" w:rsidR="00B4242F" w:rsidRDefault="008375E2">
      <w:pPr>
        <w:widowControl w:val="0"/>
        <w:spacing w:after="200" w:line="276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SELEZIONE INTERNA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TUTOR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Rete Nazionale sulle Metodologie Didattiche Innovative "S.F.I.D.A. (educativa) 4.0 P.I.R.I.A." </w:t>
      </w:r>
    </w:p>
    <w:p w14:paraId="7F7D1EFB" w14:textId="77777777" w:rsidR="00B4242F" w:rsidRDefault="00B4242F">
      <w:pPr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1A83FB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Il/La sottoscritto/a ______________________ nato/a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 il ____________, avendo preso integrale conoscenza di tutte le norme e condizioni stabilite dal bando di selezione, sotto la propria responsabilità, ai sensi degli artt. 46 e 47 del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DPR 445/2000,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consapevole che le dichiarazioni mendaci sono punite ai sensi del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codice penale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delle leggi speciali in materia, </w:t>
      </w:r>
    </w:p>
    <w:p w14:paraId="5A463DAD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B8FBAD" w14:textId="77777777" w:rsidR="00B4242F" w:rsidRDefault="008375E2">
      <w:pPr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t>DICHIARA</w:t>
      </w:r>
    </w:p>
    <w:p w14:paraId="7A9BEFEA" w14:textId="77777777" w:rsidR="00B4242F" w:rsidRDefault="008375E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possedere i seguenti titoli (secondo i criteri di cui all’art. 4 tabella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p w14:paraId="4B4FDC91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974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5116"/>
        <w:gridCol w:w="1779"/>
        <w:gridCol w:w="2322"/>
      </w:tblGrid>
      <w:tr w:rsidR="00B4242F" w14:paraId="5255D959" w14:textId="77777777">
        <w:trPr>
          <w:trHeight w:val="755"/>
          <w:jc w:val="center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D8A8E" w14:textId="77777777" w:rsidR="00B4242F" w:rsidRDefault="00B424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9484B" w14:textId="77777777" w:rsidR="00B4242F" w:rsidRDefault="008375E2">
            <w:pPr>
              <w:widowControl w:val="0"/>
              <w:spacing w:line="270" w:lineRule="auto"/>
              <w:ind w:left="1080" w:right="120"/>
              <w:jc w:val="center"/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 xml:space="preserve">TABELLA DI VALUTAZIONE TITOLI PER </w:t>
            </w:r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>IL</w:t>
            </w:r>
          </w:p>
          <w:p w14:paraId="776755DC" w14:textId="77777777" w:rsidR="00B4242F" w:rsidRDefault="008375E2">
            <w:pPr>
              <w:widowControl w:val="0"/>
              <w:spacing w:line="270" w:lineRule="auto"/>
              <w:ind w:left="1080" w:righ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 xml:space="preserve">CONFERIMENTO DI INCARICHI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>AD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10101"/>
                <w:sz w:val="22"/>
                <w:szCs w:val="22"/>
              </w:rPr>
              <w:t xml:space="preserve"> TUTOR</w:t>
            </w:r>
          </w:p>
        </w:tc>
      </w:tr>
      <w:tr w:rsidR="00B4242F" w14:paraId="3C7DEF16" w14:textId="77777777">
        <w:trPr>
          <w:trHeight w:val="755"/>
          <w:jc w:val="center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0120F" w14:textId="77777777" w:rsidR="00B4242F" w:rsidRDefault="00B4242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1A469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 tal fine dichiara i seguenti titoli: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D3D9D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2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19856" w14:textId="77777777" w:rsidR="00B4242F" w:rsidRDefault="008375E2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 cura della commissione</w:t>
            </w:r>
          </w:p>
        </w:tc>
      </w:tr>
      <w:tr w:rsidR="00B4242F" w14:paraId="27445CEF" w14:textId="77777777">
        <w:trPr>
          <w:trHeight w:val="210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A02A6" w14:textId="77777777" w:rsidR="00B4242F" w:rsidRDefault="00B424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4641C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 essere in possesso di competenze informatiche digitali per gestire gli adempimenti previsti per i tutor sulla piattaforma Google Workspace dell’Istituto, in particolare mediante le app “Google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” e “Google Meet” -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conditio sine qua non della sel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ezione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15CCA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SI/NO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18A53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242F" w14:paraId="41FE178B" w14:textId="77777777">
        <w:trPr>
          <w:trHeight w:val="237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DFAF2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0B948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Laurea (vecchio ordinamento, magistrale o specialistica), specificare: </w:t>
            </w:r>
          </w:p>
          <w:p w14:paraId="6250CECE" w14:textId="77777777" w:rsidR="00B4242F" w:rsidRDefault="00B424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1A91E5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_____________________________________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BEEF6" w14:textId="77777777" w:rsidR="00B4242F" w:rsidRDefault="008375E2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VOTO </w:t>
            </w:r>
          </w:p>
          <w:p w14:paraId="78EB1500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____________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1A5B2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14:paraId="078E91E2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14:paraId="037F3417" w14:textId="77777777" w:rsidR="00B4242F" w:rsidRDefault="00B4242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B4242F" w14:paraId="09A34F14" w14:textId="77777777">
        <w:trPr>
          <w:trHeight w:val="60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A0A62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D381B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Master / seconda laurea (punti 2 cad. - max 4 punti)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E29DF" w14:textId="77777777" w:rsidR="00B4242F" w:rsidRDefault="00B424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8FD1F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242F" w14:paraId="19CC9F33" w14:textId="77777777">
        <w:trPr>
          <w:trHeight w:val="60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D6A50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453CE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Corsi universitari di specializzazione/perfezionamento coerenti con le tematiche del corso </w:t>
            </w:r>
          </w:p>
          <w:p w14:paraId="678FF062" w14:textId="77777777" w:rsidR="00B4242F" w:rsidRDefault="008375E2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(punti 1 cad. - max 2 punti)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5C4AF" w14:textId="77777777" w:rsidR="00B4242F" w:rsidRDefault="00B424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72253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242F" w14:paraId="4BD64209" w14:textId="77777777">
        <w:trPr>
          <w:trHeight w:val="75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42139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B5C4C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Corsi di formazione o di aggiornamento svolti nell'ultimo quinquennio su materie coerenti o affini alle tematiche del corso (minimo 15 ore) </w:t>
            </w:r>
          </w:p>
          <w:p w14:paraId="7690D295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(punti 1 cad. - max 2 punti)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B8B73" w14:textId="77777777" w:rsidR="00B4242F" w:rsidRDefault="00B424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19537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242F" w14:paraId="2201477F" w14:textId="77777777">
        <w:trPr>
          <w:trHeight w:val="1025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0320D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D1450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>Esperienza come esperto o tutor in azioni PON/POR/Altri bandi Miur -</w:t>
            </w:r>
          </w:p>
          <w:p w14:paraId="7080F0A4" w14:textId="77777777" w:rsidR="00B4242F" w:rsidRDefault="008375E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(punti 2 cad. - max 8 punti)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CAA88" w14:textId="77777777" w:rsidR="00B4242F" w:rsidRDefault="00B424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6ED10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242F" w14:paraId="3ABDD230" w14:textId="77777777">
        <w:trPr>
          <w:trHeight w:val="1170"/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08DF5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5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2BA08" w14:textId="77777777" w:rsidR="00B4242F" w:rsidRDefault="008375E2">
            <w:pPr>
              <w:widowControl w:val="0"/>
              <w:spacing w:before="240" w:after="240"/>
              <w:ind w:left="24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 xml:space="preserve">Anni di servizio di ruolo nelle scuole pubbliche, escluso l’anno scolastico corrente (1 punto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10101"/>
                <w:sz w:val="22"/>
                <w:szCs w:val="22"/>
              </w:rPr>
              <w:t xml:space="preserve"> anno max 4)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7B06D" w14:textId="77777777" w:rsidR="00B4242F" w:rsidRDefault="00B424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8388A" w14:textId="77777777" w:rsidR="00B4242F" w:rsidRDefault="008375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F353CED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6F207F" w14:textId="77777777" w:rsidR="00B4242F" w:rsidRDefault="00B4242F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3E7E28" w14:textId="77777777" w:rsidR="00B4242F" w:rsidRDefault="008375E2">
      <w:pPr>
        <w:widowControl w:val="0"/>
        <w:spacing w:line="360" w:lineRule="auto"/>
        <w:ind w:left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Nota bene</w:t>
      </w:r>
    </w:p>
    <w:p w14:paraId="0A7A8C17" w14:textId="77777777" w:rsidR="00B4242F" w:rsidRDefault="008375E2">
      <w:pPr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Verranno valutati solo i titoli di studio di cui siano dichiarati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data e luogo di conseguimento</w:t>
      </w:r>
      <w:r>
        <w:rPr>
          <w:rFonts w:ascii="Times New Roman" w:eastAsia="Times New Roman" w:hAnsi="Times New Roman" w:cs="Times New Roman"/>
          <w:sz w:val="22"/>
          <w:szCs w:val="22"/>
        </w:rPr>
        <w:t>. In caso di informazioni generiche e indefinite non sarà attribuito alcun punteggio.</w:t>
      </w:r>
    </w:p>
    <w:p w14:paraId="1A5D13BE" w14:textId="77777777" w:rsidR="00B4242F" w:rsidRDefault="008375E2">
      <w:pPr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 fine di valutare l'esperienza del candidato saranno presi in considerazione solo i titoli inerenti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l’oggetto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del bando. </w:t>
      </w:r>
    </w:p>
    <w:p w14:paraId="7FCB1B23" w14:textId="77777777" w:rsidR="00B4242F" w:rsidRDefault="00B4242F">
      <w:pPr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2DDD19FB" w14:textId="77777777" w:rsidR="00B4242F" w:rsidRDefault="00B4242F">
      <w:pPr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163A8D39" w14:textId="77777777" w:rsidR="00B4242F" w:rsidRDefault="008375E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Firma </w:t>
      </w:r>
    </w:p>
    <w:p w14:paraId="5F4891C8" w14:textId="77777777" w:rsidR="00B4242F" w:rsidRDefault="008375E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7E0D89D5" w14:textId="77777777" w:rsidR="00B4242F" w:rsidRDefault="008375E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______________________</w:t>
      </w:r>
    </w:p>
    <w:p w14:paraId="686DAAF6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2447F80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DC2D10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1B9974E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7EE52AA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E640F7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8570B36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55FB65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9A374B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481DC5" w14:textId="77777777" w:rsidR="00B4242F" w:rsidRDefault="00B4242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AB1391" w14:textId="77777777" w:rsidR="00B4242F" w:rsidRDefault="00B4242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B4242F">
      <w:footerReference w:type="default" r:id="rId7"/>
      <w:pgSz w:w="11906" w:h="16838"/>
      <w:pgMar w:top="1134" w:right="1134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93A78" w14:textId="77777777" w:rsidR="008375E2" w:rsidRDefault="008375E2">
      <w:r>
        <w:separator/>
      </w:r>
    </w:p>
  </w:endnote>
  <w:endnote w:type="continuationSeparator" w:id="0">
    <w:p w14:paraId="3D165DF6" w14:textId="77777777" w:rsidR="008375E2" w:rsidRDefault="0083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89BD" w14:textId="77777777" w:rsidR="00B4242F" w:rsidRDefault="008375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Garamond" w:eastAsia="Garamond" w:hAnsi="Garamond" w:cs="Garamond"/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fldChar w:fldCharType="begin"/>
    </w:r>
    <w:r>
      <w:rPr>
        <w:rFonts w:ascii="Garamond" w:eastAsia="Garamond" w:hAnsi="Garamond" w:cs="Garamond"/>
        <w:color w:val="000000"/>
        <w:sz w:val="18"/>
        <w:szCs w:val="18"/>
      </w:rPr>
      <w:instrText>PAGE</w:instrText>
    </w:r>
    <w:r>
      <w:rPr>
        <w:rFonts w:ascii="Garamond" w:eastAsia="Garamond" w:hAnsi="Garamond" w:cs="Garamond"/>
        <w:color w:val="000000"/>
        <w:sz w:val="18"/>
        <w:szCs w:val="18"/>
      </w:rPr>
      <w:fldChar w:fldCharType="separate"/>
    </w:r>
    <w:r w:rsidR="00CF3B7A">
      <w:rPr>
        <w:rFonts w:ascii="Garamond" w:eastAsia="Garamond" w:hAnsi="Garamond" w:cs="Garamond"/>
        <w:noProof/>
        <w:color w:val="000000"/>
        <w:sz w:val="18"/>
        <w:szCs w:val="18"/>
      </w:rPr>
      <w:t>1</w:t>
    </w:r>
    <w:r>
      <w:rPr>
        <w:rFonts w:ascii="Garamond" w:eastAsia="Garamond" w:hAnsi="Garamond" w:cs="Garamond"/>
        <w:color w:val="000000"/>
        <w:sz w:val="18"/>
        <w:szCs w:val="18"/>
      </w:rPr>
      <w:fldChar w:fldCharType="end"/>
    </w:r>
  </w:p>
  <w:p w14:paraId="291CF971" w14:textId="77777777" w:rsidR="00B4242F" w:rsidRDefault="00B424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9345" w14:textId="77777777" w:rsidR="008375E2" w:rsidRDefault="008375E2">
      <w:r>
        <w:separator/>
      </w:r>
    </w:p>
  </w:footnote>
  <w:footnote w:type="continuationSeparator" w:id="0">
    <w:p w14:paraId="7F33C0BA" w14:textId="77777777" w:rsidR="008375E2" w:rsidRDefault="0083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E99"/>
    <w:multiLevelType w:val="multilevel"/>
    <w:tmpl w:val="296EC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7590"/>
    <w:multiLevelType w:val="multilevel"/>
    <w:tmpl w:val="D4AA0B5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0399B"/>
    <w:multiLevelType w:val="multilevel"/>
    <w:tmpl w:val="4CBAEB70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116810"/>
    <w:multiLevelType w:val="multilevel"/>
    <w:tmpl w:val="DE68BD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2F"/>
    <w:rsid w:val="008375E2"/>
    <w:rsid w:val="00B4242F"/>
    <w:rsid w:val="00C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7585"/>
  <w15:docId w15:val="{AEF0EF20-A15B-47D8-B8C9-0F9A0DC7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eastAsia="Arial" w:hAnsi="Arial" w:cs="Arial"/>
      <w:b/>
      <w:color w:val="000000"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2</cp:revision>
  <dcterms:created xsi:type="dcterms:W3CDTF">2022-01-03T11:51:00Z</dcterms:created>
  <dcterms:modified xsi:type="dcterms:W3CDTF">2022-01-03T11:51:00Z</dcterms:modified>
</cp:coreProperties>
</file>