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5B0D8D" w:rsidRPr="005B0D8D" w14:paraId="0BF860C6" w14:textId="77777777" w:rsidTr="003732E8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EF783" w14:textId="77777777" w:rsidR="005B0D8D" w:rsidRPr="005B0D8D" w:rsidRDefault="005B0D8D" w:rsidP="005B0D8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br w:type="page"/>
              <w:t xml:space="preserve">ALLEGATO B: </w:t>
            </w: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 xml:space="preserve">GRIGLIA DI VALUTAZIONE DEI TITOLI PER COMPONENTI DEL GRUPPO DI LAVORO </w:t>
            </w:r>
          </w:p>
          <w:p w14:paraId="25FA3CBA" w14:textId="77777777" w:rsidR="005B0D8D" w:rsidRPr="005B0D8D" w:rsidRDefault="005B0D8D" w:rsidP="005B0D8D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it-IT"/>
              </w:rPr>
            </w:pPr>
          </w:p>
        </w:tc>
      </w:tr>
      <w:tr w:rsidR="005B0D8D" w:rsidRPr="005B0D8D" w14:paraId="744B14FB" w14:textId="77777777" w:rsidTr="003732E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53E0E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u w:val="single"/>
                <w:lang w:eastAsia="it-IT"/>
              </w:rPr>
              <w:t>Criteri di ammissione:</w:t>
            </w: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 xml:space="preserve"> </w:t>
            </w:r>
          </w:p>
          <w:p w14:paraId="284A8CC8" w14:textId="77777777" w:rsidR="005B0D8D" w:rsidRPr="005B0D8D" w:rsidRDefault="005B0D8D" w:rsidP="005B0D8D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essere docente interno per tutto il periodo dell’incarico</w:t>
            </w:r>
          </w:p>
          <w:p w14:paraId="4F07AB7F" w14:textId="77777777" w:rsidR="005B0D8D" w:rsidRPr="005B0D8D" w:rsidRDefault="005B0D8D" w:rsidP="005B0D8D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essere in possesso dei requisiti di cui all’articolo 8 per il ruolo per cui si presenta domanda</w:t>
            </w:r>
          </w:p>
        </w:tc>
      </w:tr>
      <w:tr w:rsidR="005B0D8D" w:rsidRPr="005B0D8D" w14:paraId="235200BC" w14:textId="77777777" w:rsidTr="003732E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0C5F5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</w:p>
          <w:p w14:paraId="2467540C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L' ISTRUZIONE, LA FORMAZIONE</w:t>
            </w:r>
          </w:p>
          <w:p w14:paraId="2B101692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 xml:space="preserve">NELLO SPECIFICO DIPARTIMENTO IN CUI SI </w:t>
            </w:r>
          </w:p>
          <w:p w14:paraId="233E9A16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9F690" w14:textId="77777777" w:rsidR="005B0D8D" w:rsidRPr="005B0D8D" w:rsidRDefault="005B0D8D" w:rsidP="005B0D8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4D179" w14:textId="77777777" w:rsidR="005B0D8D" w:rsidRPr="005B0D8D" w:rsidRDefault="005B0D8D" w:rsidP="005B0D8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4DCA9" w14:textId="77777777" w:rsidR="005B0D8D" w:rsidRPr="005B0D8D" w:rsidRDefault="005B0D8D" w:rsidP="005B0D8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da compilare a cura della commissione</w:t>
            </w:r>
          </w:p>
        </w:tc>
      </w:tr>
      <w:tr w:rsidR="005B0D8D" w:rsidRPr="005B0D8D" w14:paraId="43702529" w14:textId="77777777" w:rsidTr="003732E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2EEC3" w14:textId="77777777" w:rsidR="005B0D8D" w:rsidRPr="005B0D8D" w:rsidRDefault="005B0D8D" w:rsidP="005B0D8D">
            <w:pPr>
              <w:widowControl w:val="0"/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 xml:space="preserve">A1. </w:t>
            </w:r>
            <w:r w:rsidRPr="005B0D8D">
              <w:rPr>
                <w:rFonts w:eastAsia="Calibri" w:cstheme="minorHAnsi"/>
                <w:sz w:val="18"/>
                <w:szCs w:val="18"/>
                <w:lang w:eastAsia="it-IT"/>
              </w:rPr>
              <w:t>Essere in possesso di laurea triennale o laurea vecchio ordinamento</w:t>
            </w:r>
          </w:p>
          <w:p w14:paraId="51BE66BC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782778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EF305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DEB25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2CCAD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2C157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</w:tr>
      <w:tr w:rsidR="005B0D8D" w:rsidRPr="005B0D8D" w14:paraId="1459213C" w14:textId="77777777" w:rsidTr="003732E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E67CB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09EAE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43B13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B14C7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8FE11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7C1F8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</w:tr>
      <w:tr w:rsidR="005B0D8D" w:rsidRPr="005B0D8D" w14:paraId="336CB9ED" w14:textId="77777777" w:rsidTr="003732E8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5CC1FB" w14:textId="77777777" w:rsidR="005B0D8D" w:rsidRPr="005B0D8D" w:rsidRDefault="005B0D8D" w:rsidP="005B0D8D">
            <w:pPr>
              <w:widowControl w:val="0"/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 xml:space="preserve">A2. </w:t>
            </w:r>
            <w:r w:rsidRPr="005B0D8D">
              <w:rPr>
                <w:rFonts w:eastAsia="Calibri" w:cstheme="minorHAnsi"/>
                <w:sz w:val="18"/>
                <w:szCs w:val="18"/>
                <w:lang w:eastAsia="it-IT"/>
              </w:rPr>
              <w:t>Aver partecipato a formazioni specifiche nel settore digitale, scientifico, matematico</w:t>
            </w:r>
          </w:p>
          <w:p w14:paraId="138A8318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3D914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sz w:val="18"/>
                <w:szCs w:val="18"/>
                <w:lang w:eastAsia="it-IT"/>
              </w:rPr>
              <w:t>2 punti per ogni formazione (</w:t>
            </w:r>
            <w:proofErr w:type="spellStart"/>
            <w:r w:rsidRPr="005B0D8D">
              <w:rPr>
                <w:rFonts w:eastAsia="Times New Roman" w:cstheme="minorHAnsi"/>
                <w:sz w:val="18"/>
                <w:szCs w:val="18"/>
                <w:lang w:eastAsia="it-IT"/>
              </w:rPr>
              <w:t>max</w:t>
            </w:r>
            <w:proofErr w:type="spellEnd"/>
            <w:r w:rsidRPr="005B0D8D">
              <w:rPr>
                <w:rFonts w:eastAsia="Times New Roman" w:cstheme="minorHAnsi"/>
                <w:sz w:val="18"/>
                <w:szCs w:val="18"/>
                <w:lang w:eastAsia="it-IT"/>
              </w:rPr>
              <w:t xml:space="preserve"> 10 punti)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3BB84C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01E4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7035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55B3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</w:tr>
      <w:tr w:rsidR="005B0D8D" w:rsidRPr="005B0D8D" w14:paraId="6ABF2D74" w14:textId="77777777" w:rsidTr="003732E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58359" w14:textId="77777777" w:rsidR="005B0D8D" w:rsidRPr="005B0D8D" w:rsidRDefault="005B0D8D" w:rsidP="005B0D8D">
            <w:pPr>
              <w:widowControl w:val="0"/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 xml:space="preserve">A3. </w:t>
            </w:r>
            <w:r w:rsidRPr="005B0D8D">
              <w:rPr>
                <w:rFonts w:eastAsia="Calibri" w:cstheme="minorHAnsi"/>
                <w:sz w:val="18"/>
                <w:szCs w:val="18"/>
                <w:lang w:eastAsia="it-IT"/>
              </w:rPr>
              <w:t>Essere stati responsabili di laboratori specifici o essere stati animatori digitali per almeno un’annualità.</w:t>
            </w:r>
          </w:p>
          <w:p w14:paraId="532CEDC2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A1233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sz w:val="18"/>
                <w:szCs w:val="18"/>
                <w:lang w:eastAsia="it-IT"/>
              </w:rPr>
              <w:t>1 punto per ogni laboratorio e 2 punti per animatore digitale (</w:t>
            </w:r>
            <w:proofErr w:type="spellStart"/>
            <w:r w:rsidRPr="005B0D8D">
              <w:rPr>
                <w:rFonts w:eastAsia="Times New Roman" w:cstheme="minorHAnsi"/>
                <w:sz w:val="18"/>
                <w:szCs w:val="18"/>
                <w:lang w:eastAsia="it-IT"/>
              </w:rPr>
              <w:t>max</w:t>
            </w:r>
            <w:proofErr w:type="spellEnd"/>
            <w:r w:rsidRPr="005B0D8D">
              <w:rPr>
                <w:rFonts w:eastAsia="Times New Roman" w:cstheme="minorHAnsi"/>
                <w:sz w:val="18"/>
                <w:szCs w:val="18"/>
                <w:lang w:eastAsia="it-IT"/>
              </w:rPr>
              <w:t xml:space="preserve"> 5 punti)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92FDC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DABD1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540CE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3CF93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</w:tr>
      <w:tr w:rsidR="005B0D8D" w:rsidRPr="005B0D8D" w14:paraId="4644A89A" w14:textId="77777777" w:rsidTr="003732E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FA4A4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 xml:space="preserve">LE CERTIFICAZIONI OTTENUTE  </w:t>
            </w:r>
          </w:p>
          <w:p w14:paraId="7B9BF7D3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u w:val="single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u w:val="single"/>
                <w:lang w:eastAsia="it-IT"/>
              </w:rPr>
              <w:t>NELLO SPECIFICO SETTORE IN CUI SI CONCORRE</w:t>
            </w: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ab/>
            </w: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ab/>
            </w: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F4819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DB709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3807B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</w:tr>
      <w:tr w:rsidR="005B0D8D" w:rsidRPr="005B0D8D" w14:paraId="5908685D" w14:textId="77777777" w:rsidTr="003732E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50572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EB6AB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sz w:val="18"/>
                <w:szCs w:val="18"/>
                <w:lang w:eastAsia="it-IT"/>
              </w:rPr>
              <w:t xml:space="preserve">Max 1 </w:t>
            </w:r>
            <w:proofErr w:type="spellStart"/>
            <w:r w:rsidRPr="005B0D8D">
              <w:rPr>
                <w:rFonts w:eastAsia="Times New Roman" w:cstheme="minorHAnsi"/>
                <w:sz w:val="18"/>
                <w:szCs w:val="18"/>
                <w:lang w:eastAsia="it-IT"/>
              </w:rPr>
              <w:t>cert</w:t>
            </w:r>
            <w:proofErr w:type="spellEnd"/>
            <w:r w:rsidRPr="005B0D8D">
              <w:rPr>
                <w:rFonts w:eastAsia="Times New Roman" w:cstheme="minorHAnsi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25FD8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38AE9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4C1E9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D7D9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</w:tr>
      <w:tr w:rsidR="005B0D8D" w:rsidRPr="005B0D8D" w14:paraId="6C093347" w14:textId="77777777" w:rsidTr="003732E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88B08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LE ESPERIENZE</w:t>
            </w:r>
          </w:p>
          <w:p w14:paraId="211A842E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u w:val="single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u w:val="single"/>
                <w:lang w:eastAsia="it-IT"/>
              </w:rPr>
              <w:t>NELLO SPECIFICO SETTORE IN CUI SI CONCORRE</w:t>
            </w:r>
          </w:p>
          <w:p w14:paraId="114D9D20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181E1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089DB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5465C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</w:tr>
      <w:tr w:rsidR="005B0D8D" w:rsidRPr="005B0D8D" w14:paraId="40C9F30D" w14:textId="77777777" w:rsidTr="003732E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10E60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C1. PARTECIPAZIONI A GRUPPI DI LAVORO ANCHE ESTERNI ALLA SCUOLA PER IL COORDINAMENTO DI ATTIVITA’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13BCA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sz w:val="18"/>
                <w:szCs w:val="18"/>
                <w:lang w:eastAsia="it-IT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F6FBA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E0704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FF321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F0831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</w:tr>
      <w:tr w:rsidR="005B0D8D" w:rsidRPr="005B0D8D" w14:paraId="05E5E0EC" w14:textId="77777777" w:rsidTr="003732E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E1CDB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 xml:space="preserve">C2. ESPERIENZE DI FACILITATORE/VALUTATORE (min. 20 ore) 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5BCF2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  <w:p w14:paraId="2DCE8361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  <w:p w14:paraId="6692F68E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sz w:val="18"/>
                <w:szCs w:val="18"/>
                <w:lang w:eastAsia="it-IT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98904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A39B8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50477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8FAAE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</w:tr>
      <w:tr w:rsidR="005B0D8D" w:rsidRPr="005B0D8D" w14:paraId="4A554D24" w14:textId="77777777" w:rsidTr="003732E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26D03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 xml:space="preserve">C3. ESPERIENZE DI TUTOR COORDINATORE (min. 20 ore) 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CFD89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  <w:p w14:paraId="45A72465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sz w:val="18"/>
                <w:szCs w:val="18"/>
                <w:lang w:eastAsia="it-IT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C164D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05920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7C93D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FEDDE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</w:tr>
      <w:tr w:rsidR="005B0D8D" w:rsidRPr="005B0D8D" w14:paraId="096C44EE" w14:textId="77777777" w:rsidTr="003732E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D42B5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C4. COMPETENZE SPECIFICHE DELL'</w:t>
            </w:r>
          </w:p>
          <w:p w14:paraId="7174F16B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ARGOMENTO ((documentate attraverso esperienze 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E83A4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sz w:val="18"/>
                <w:szCs w:val="18"/>
                <w:lang w:eastAsia="it-IT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D0876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A878E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F59FA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BD4B7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</w:tr>
      <w:tr w:rsidR="005B0D8D" w:rsidRPr="005B0D8D" w14:paraId="243C108E" w14:textId="77777777" w:rsidTr="003732E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D06C6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C5. COMPETENZE SPECIFICHE DELL'</w:t>
            </w:r>
          </w:p>
          <w:p w14:paraId="3819A921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A309A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sz w:val="18"/>
                <w:szCs w:val="18"/>
                <w:lang w:eastAsia="it-IT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76714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A29A8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CDF21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8F1AB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</w:tr>
      <w:tr w:rsidR="005B0D8D" w:rsidRPr="005B0D8D" w14:paraId="626082C5" w14:textId="77777777" w:rsidTr="003732E8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3CC7D" w14:textId="77777777" w:rsidR="005B0D8D" w:rsidRPr="005B0D8D" w:rsidRDefault="005B0D8D" w:rsidP="005B0D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5B0D8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89407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3A85C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EA6C5" w14:textId="77777777" w:rsidR="005B0D8D" w:rsidRPr="005B0D8D" w:rsidRDefault="005B0D8D" w:rsidP="005B0D8D">
            <w:pPr>
              <w:snapToGri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</w:tr>
    </w:tbl>
    <w:p w14:paraId="64AEB1AF" w14:textId="77777777" w:rsidR="00A91860" w:rsidRDefault="00A91860"/>
    <w:sectPr w:rsidR="00A918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A4"/>
    <w:rsid w:val="005B0D8D"/>
    <w:rsid w:val="00A91860"/>
    <w:rsid w:val="00E3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C0DEF-B2CD-41CC-86B3-CC8DC523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segreteria1</cp:lastModifiedBy>
  <cp:revision>2</cp:revision>
  <dcterms:created xsi:type="dcterms:W3CDTF">2025-01-16T10:52:00Z</dcterms:created>
  <dcterms:modified xsi:type="dcterms:W3CDTF">2025-01-16T10:52:00Z</dcterms:modified>
</cp:coreProperties>
</file>