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61C9" w14:textId="26997417" w:rsidR="005B029E" w:rsidRPr="00C20594" w:rsidRDefault="005B029E" w:rsidP="005B029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6369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52041ABC" w14:textId="77777777" w:rsidR="005B029E" w:rsidRPr="00C20594" w:rsidRDefault="005B029E" w:rsidP="005B029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282796A" w14:textId="77777777" w:rsidR="005B029E" w:rsidRPr="00C20594" w:rsidRDefault="005B029E" w:rsidP="005B029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>
        <w:rPr>
          <w:rFonts w:asciiTheme="minorHAnsi" w:eastAsiaTheme="minorEastAsia" w:hAnsiTheme="minorHAnsi" w:cstheme="minorHAnsi"/>
          <w:sz w:val="22"/>
          <w:szCs w:val="22"/>
        </w:rPr>
        <w:br/>
        <w:t>I.C.S. “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A.Volta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 Mandello del Lario</w:t>
      </w:r>
    </w:p>
    <w:p w14:paraId="62788630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4C0BF7F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317F56BC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D2F3DD7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8644F41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B4124B0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D2956FE" w14:textId="77777777" w:rsidR="005B029E" w:rsidRPr="00C20594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5FB2D0E" w14:textId="77777777" w:rsidR="005B029E" w:rsidRPr="00C20594" w:rsidRDefault="005B029E" w:rsidP="005B029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FFC69BE" w14:textId="77777777" w:rsidR="005B029E" w:rsidRDefault="005B029E" w:rsidP="005B029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8909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25"/>
        <w:gridCol w:w="1984"/>
      </w:tblGrid>
      <w:tr w:rsidR="005B029E" w14:paraId="72678FED" w14:textId="77777777" w:rsidTr="00913D8F">
        <w:trPr>
          <w:trHeight w:val="533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171A14C" w14:textId="77777777" w:rsidR="005B029E" w:rsidRPr="003D24B4" w:rsidRDefault="005B029E" w:rsidP="00D67A77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F45C371" w14:textId="77777777" w:rsidR="005B029E" w:rsidRPr="008022B1" w:rsidRDefault="005B029E" w:rsidP="00D67A77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</w:tr>
      <w:tr w:rsidR="005B029E" w14:paraId="418D9FBC" w14:textId="77777777" w:rsidTr="00913D8F">
        <w:trPr>
          <w:trHeight w:val="567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7B0D" w14:textId="77777777" w:rsidR="005B029E" w:rsidRDefault="005B029E" w:rsidP="00D67A77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che svolgerà attività di mentoring, orientamento e sostegno disciplinare di </w:t>
            </w:r>
            <w:r w:rsidRPr="002C55B0">
              <w:rPr>
                <w:b/>
                <w:bCs/>
                <w:u w:val="single"/>
                <w:lang w:val="it-IT"/>
              </w:rPr>
              <w:t>lingua Italiana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5041" w14:textId="77777777" w:rsidR="005B029E" w:rsidRDefault="005B029E" w:rsidP="00D67A77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5B029E" w14:paraId="69ABDC21" w14:textId="77777777" w:rsidTr="00913D8F">
        <w:trPr>
          <w:trHeight w:val="567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CC21" w14:textId="77777777" w:rsidR="005B029E" w:rsidRDefault="005B029E" w:rsidP="00D67A77">
            <w:pPr>
              <w:pStyle w:val="TableParagraph"/>
              <w:spacing w:before="25"/>
              <w:ind w:left="107" w:right="579"/>
            </w:pPr>
            <w:r w:rsidRPr="003D2AA2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che svolgerà attività di mentoring, orientamento e sostegno disciplinare in </w:t>
            </w:r>
            <w:r w:rsidRPr="00EA148D">
              <w:rPr>
                <w:b/>
                <w:bCs/>
                <w:u w:val="single"/>
                <w:lang w:val="it-IT"/>
              </w:rPr>
              <w:t>materie STEM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1037" w14:textId="77777777" w:rsidR="005B029E" w:rsidRDefault="005B029E" w:rsidP="00D67A77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5B029E" w14:paraId="1B39F313" w14:textId="77777777" w:rsidTr="00913D8F">
        <w:trPr>
          <w:trHeight w:val="567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C924" w14:textId="31AACEC3" w:rsidR="005B029E" w:rsidRDefault="005B029E" w:rsidP="00D67A77">
            <w:pPr>
              <w:pStyle w:val="TableParagraph"/>
              <w:ind w:left="107" w:right="575"/>
            </w:pPr>
            <w:r w:rsidRPr="003D2AA2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che svolgerà attività di mentoring, orientamento e sostegno disciplinare di </w:t>
            </w:r>
            <w:r w:rsidRPr="002C55B0">
              <w:rPr>
                <w:b/>
                <w:bCs/>
                <w:u w:val="single"/>
                <w:lang w:val="it-IT"/>
              </w:rPr>
              <w:t>lingu</w:t>
            </w:r>
            <w:r w:rsidR="00913D8F">
              <w:rPr>
                <w:b/>
                <w:bCs/>
                <w:u w:val="single"/>
                <w:lang w:val="it-IT"/>
              </w:rPr>
              <w:t xml:space="preserve">e straniere (inglese e francese)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13D1" w14:textId="77777777" w:rsidR="005B029E" w:rsidRDefault="005B029E" w:rsidP="00D67A77">
            <w:pPr>
              <w:pStyle w:val="TableParagraph"/>
              <w:jc w:val="center"/>
            </w:pPr>
          </w:p>
        </w:tc>
      </w:tr>
      <w:tr w:rsidR="005B029E" w14:paraId="10A4B1E1" w14:textId="77777777" w:rsidTr="00913D8F">
        <w:trPr>
          <w:trHeight w:val="567"/>
        </w:trPr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DD16" w14:textId="77777777" w:rsidR="005B029E" w:rsidRPr="003D2AA2" w:rsidRDefault="005B029E" w:rsidP="00D67A77">
            <w:pPr>
              <w:pStyle w:val="TableParagraph"/>
              <w:ind w:left="107" w:right="575"/>
            </w:pPr>
            <w:r w:rsidRPr="003D2AA2">
              <w:rPr>
                <w:lang w:val="it-IT"/>
              </w:rPr>
              <w:t xml:space="preserve">Esperto formatore </w:t>
            </w:r>
            <w:r>
              <w:rPr>
                <w:lang w:val="it-IT"/>
              </w:rPr>
              <w:t xml:space="preserve">che svolgerà attività di mentoring, orientamento e sostegno su </w:t>
            </w:r>
            <w:r w:rsidRPr="00370E1F">
              <w:rPr>
                <w:b/>
                <w:bCs/>
                <w:lang w:val="it-IT"/>
              </w:rPr>
              <w:t>metodo di studio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412A" w14:textId="77777777" w:rsidR="005B029E" w:rsidRDefault="005B029E" w:rsidP="00D67A77">
            <w:pPr>
              <w:pStyle w:val="TableParagraph"/>
              <w:jc w:val="center"/>
            </w:pPr>
          </w:p>
        </w:tc>
      </w:tr>
    </w:tbl>
    <w:p w14:paraId="1948B6CB" w14:textId="77777777" w:rsidR="005B029E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15994A1D" w14:textId="77777777" w:rsidR="005B029E" w:rsidRPr="000B7E48" w:rsidRDefault="005B029E" w:rsidP="005B029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N.B.: 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Indicare nella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casella 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“partecipazione” 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il numero di edizioni massime richieste.</w:t>
      </w:r>
    </w:p>
    <w:p w14:paraId="34BCEF23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F2ED8D2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340D897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9C1ECB2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1FA272AF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36166D88" w14:textId="77777777" w:rsidR="005B029E" w:rsidRPr="00C20594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574B89A" w14:textId="77777777" w:rsidR="005B029E" w:rsidRPr="00551ED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39DA9648" w14:textId="77777777" w:rsidR="005B029E" w:rsidRPr="00EB52E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essere in alcuna delle condizioni di incompatibilità con l’incarico previsti dalla norma vigente</w:t>
      </w:r>
    </w:p>
    <w:p w14:paraId="11C413B0" w14:textId="77777777" w:rsidR="005B029E" w:rsidRPr="005E1D00" w:rsidRDefault="005B029E" w:rsidP="005B029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A33FE03" w14:textId="77777777" w:rsidR="005B029E" w:rsidRPr="006C10F5" w:rsidRDefault="005B029E" w:rsidP="005B029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7A47FF9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E46DA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080F967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EECC6F3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C992CA5" w14:textId="77777777" w:rsidR="005B029E" w:rsidRPr="00C20594" w:rsidRDefault="005B029E" w:rsidP="005B029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2B52A403" w14:textId="77777777" w:rsidR="005B029E" w:rsidRPr="00C20594" w:rsidRDefault="005B029E" w:rsidP="005B029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C6ADA6A" w14:textId="77777777" w:rsidR="005B029E" w:rsidRDefault="005B029E" w:rsidP="005B029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A49C762" w14:textId="77777777" w:rsidR="005B029E" w:rsidRPr="00C20594" w:rsidRDefault="005B029E" w:rsidP="005B029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B72E142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384E9B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82C81E6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E803C7B" w14:textId="77777777" w:rsidR="005B029E" w:rsidRPr="00C20594" w:rsidRDefault="005B029E" w:rsidP="005B029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89D121F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D2E7E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67D5BBC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350B79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805E212" w14:textId="77777777" w:rsidR="005B029E" w:rsidRPr="00C20594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BEA075" w14:textId="77777777" w:rsidR="005B029E" w:rsidRDefault="005B029E" w:rsidP="005B02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03345A9" w14:textId="77777777" w:rsidR="00E81C31" w:rsidRDefault="00E81C31"/>
    <w:sectPr w:rsidR="00E8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A5"/>
    <w:rsid w:val="000315A5"/>
    <w:rsid w:val="00520203"/>
    <w:rsid w:val="005B029E"/>
    <w:rsid w:val="006369A7"/>
    <w:rsid w:val="00913D8F"/>
    <w:rsid w:val="009D7A60"/>
    <w:rsid w:val="00CE0AF5"/>
    <w:rsid w:val="00E25C0E"/>
    <w:rsid w:val="00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B550"/>
  <w15:chartTrackingRefBased/>
  <w15:docId w15:val="{5BAD2849-7255-467F-8424-013632BB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2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5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5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5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5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5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5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5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5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5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5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5A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5B02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029E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dcterms:created xsi:type="dcterms:W3CDTF">2025-01-31T14:14:00Z</dcterms:created>
  <dcterms:modified xsi:type="dcterms:W3CDTF">2025-01-31T14:18:00Z</dcterms:modified>
</cp:coreProperties>
</file>