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61C9" w14:textId="26997417" w:rsidR="005B029E" w:rsidRPr="00C20594" w:rsidRDefault="005B029E" w:rsidP="005B029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6369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52041ABC" w14:textId="77777777" w:rsidR="005B029E" w:rsidRPr="00C20594" w:rsidRDefault="005B029E" w:rsidP="005B029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282796A" w14:textId="77777777" w:rsidR="005B029E" w:rsidRPr="00C20594" w:rsidRDefault="005B029E" w:rsidP="005B029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>
        <w:rPr>
          <w:rFonts w:asciiTheme="minorHAnsi" w:eastAsiaTheme="minorEastAsia" w:hAnsiTheme="minorHAnsi" w:cstheme="minorHAnsi"/>
          <w:sz w:val="22"/>
          <w:szCs w:val="22"/>
        </w:rPr>
        <w:br/>
        <w:t>I.C.S. “A.Volta” Mandello del Lario</w:t>
      </w:r>
    </w:p>
    <w:p w14:paraId="62788630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4C0BF7F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317F56BC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D2F3DD7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8644F41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5B4124B0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D2956FE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5FB2D0E" w14:textId="77777777" w:rsidR="005B029E" w:rsidRPr="00C20594" w:rsidRDefault="005B029E" w:rsidP="005B029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FFC69BE" w14:textId="77777777" w:rsidR="005B029E" w:rsidRDefault="005B029E" w:rsidP="005B029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760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6"/>
        <w:gridCol w:w="1860"/>
        <w:gridCol w:w="1414"/>
      </w:tblGrid>
      <w:tr w:rsidR="007B44F6" w14:paraId="72678FED" w14:textId="744501F5" w:rsidTr="007B44F6">
        <w:trPr>
          <w:trHeight w:val="533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171A14C" w14:textId="77777777" w:rsidR="007B44F6" w:rsidRPr="007B44F6" w:rsidRDefault="007B44F6" w:rsidP="00D67A77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B44F6">
              <w:rPr>
                <w:rFonts w:asciiTheme="minorHAnsi" w:hAnsiTheme="minorHAnsi" w:cstheme="minorHAnsi"/>
                <w:b/>
                <w:lang w:val="it-IT"/>
              </w:rPr>
              <w:t>Ruolo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F45C371" w14:textId="77777777" w:rsidR="007B44F6" w:rsidRPr="007B44F6" w:rsidRDefault="007B44F6" w:rsidP="00D67A77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B44F6">
              <w:rPr>
                <w:rFonts w:asciiTheme="minorHAnsi" w:hAnsiTheme="minorHAnsi" w:cstheme="minorHAnsi"/>
                <w:b/>
                <w:lang w:val="it-IT"/>
              </w:rPr>
              <w:t>Partecipazione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66918DB" w14:textId="54517E28" w:rsidR="007B44F6" w:rsidRPr="007B44F6" w:rsidRDefault="007B44F6" w:rsidP="00D67A77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</w:rPr>
            </w:pPr>
            <w:r w:rsidRPr="007B44F6">
              <w:rPr>
                <w:rFonts w:asciiTheme="minorHAnsi" w:hAnsiTheme="minorHAnsi" w:cstheme="minorHAnsi"/>
                <w:b/>
              </w:rPr>
              <w:t>N° edizioni massime richieste</w:t>
            </w:r>
          </w:p>
        </w:tc>
      </w:tr>
      <w:tr w:rsidR="007B44F6" w14:paraId="418D9FBC" w14:textId="58EB3EFB" w:rsidTr="007B44F6">
        <w:trPr>
          <w:trHeight w:val="567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7B0D" w14:textId="34D4B0B8" w:rsidR="007B44F6" w:rsidRPr="007B44F6" w:rsidRDefault="007B44F6" w:rsidP="00D67A77">
            <w:pPr>
              <w:pStyle w:val="TableParagraph"/>
              <w:spacing w:before="25"/>
              <w:ind w:left="107" w:right="579"/>
              <w:rPr>
                <w:rFonts w:asciiTheme="minorHAnsi" w:hAnsiTheme="minorHAnsi" w:cstheme="minorHAnsi"/>
              </w:rPr>
            </w:pPr>
            <w:r w:rsidRPr="007B44F6">
              <w:rPr>
                <w:rFonts w:asciiTheme="minorHAnsi" w:hAnsiTheme="minorHAnsi" w:cstheme="minorHAnsi"/>
                <w:lang w:val="it-IT"/>
              </w:rPr>
              <w:t>Esperto formatore che svolgerà attività di Orientamento con il coinvolgimento delle famiglie</w:t>
            </w:r>
            <w:r>
              <w:rPr>
                <w:rFonts w:asciiTheme="minorHAnsi" w:hAnsiTheme="minorHAnsi" w:cstheme="minorHAnsi"/>
                <w:lang w:val="it-IT"/>
              </w:rPr>
              <w:t xml:space="preserve"> – </w:t>
            </w:r>
            <w:r w:rsidRPr="007B44F6">
              <w:rPr>
                <w:rFonts w:asciiTheme="minorHAnsi" w:hAnsiTheme="minorHAnsi" w:cstheme="minorHAnsi"/>
                <w:b/>
                <w:bCs/>
                <w:lang w:val="it-IT"/>
              </w:rPr>
              <w:t>29 edizioni previste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5041" w14:textId="77777777" w:rsidR="007B44F6" w:rsidRDefault="007B44F6" w:rsidP="00D67A77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1094" w14:textId="77777777" w:rsidR="007B44F6" w:rsidRDefault="007B44F6" w:rsidP="00D67A77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14:paraId="1948B6CB" w14:textId="77777777" w:rsidR="005B029E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15994A1D" w14:textId="2840EC30" w:rsidR="005B029E" w:rsidRPr="000B7E48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N.B.: 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Indicare nella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  <w:r w:rsidR="00067679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tab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ella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il numero di edizioni massime richieste</w:t>
      </w:r>
      <w:r w:rsidR="00067679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</w:t>
      </w:r>
    </w:p>
    <w:p w14:paraId="34BCEF23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F2ED8D2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340D897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9C1ECB2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1FA272AF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36166D88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574B89A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39DA9648" w14:textId="77777777" w:rsidR="005B029E" w:rsidRPr="00EB52E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1C413B0" w14:textId="77777777" w:rsidR="005B029E" w:rsidRPr="005E1D0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A33FE03" w14:textId="77777777" w:rsidR="005B029E" w:rsidRPr="006C10F5" w:rsidRDefault="005B029E" w:rsidP="005B029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7A47FF9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E46DA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4080F967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EECC6F3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C992CA5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2B52A403" w14:textId="77777777" w:rsidR="005B029E" w:rsidRPr="00C20594" w:rsidRDefault="005B029E" w:rsidP="005B029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C6ADA6A" w14:textId="77777777" w:rsidR="005B029E" w:rsidRDefault="005B029E" w:rsidP="005B029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A49C762" w14:textId="77777777" w:rsidR="005B029E" w:rsidRPr="00C20594" w:rsidRDefault="005B029E" w:rsidP="005B029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B72E142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384E9B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82C81E6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E803C7B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89D121F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D2E7E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67D5BBC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350B79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805E212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BEA075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03345A9" w14:textId="77777777" w:rsidR="00E81C31" w:rsidRDefault="00E81C31"/>
    <w:sectPr w:rsidR="00E8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A5"/>
    <w:rsid w:val="000315A5"/>
    <w:rsid w:val="00067679"/>
    <w:rsid w:val="00520203"/>
    <w:rsid w:val="005B029E"/>
    <w:rsid w:val="006369A7"/>
    <w:rsid w:val="007B44F6"/>
    <w:rsid w:val="00913D8F"/>
    <w:rsid w:val="0099287F"/>
    <w:rsid w:val="009D7A60"/>
    <w:rsid w:val="00CE0AF5"/>
    <w:rsid w:val="00E25C0E"/>
    <w:rsid w:val="00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B550"/>
  <w15:chartTrackingRefBased/>
  <w15:docId w15:val="{5BAD2849-7255-467F-8424-013632BB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2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5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5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5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5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5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5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5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5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5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5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5A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5B02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029E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Massimiliano Craia</cp:lastModifiedBy>
  <cp:revision>6</cp:revision>
  <dcterms:created xsi:type="dcterms:W3CDTF">2025-01-31T14:14:00Z</dcterms:created>
  <dcterms:modified xsi:type="dcterms:W3CDTF">2025-02-13T08:14:00Z</dcterms:modified>
</cp:coreProperties>
</file>