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22D1" w14:textId="77777777" w:rsidR="00DA71AE" w:rsidRPr="00C20594" w:rsidRDefault="00DA71AE" w:rsidP="00DA71A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0D726F4A" w14:textId="77777777" w:rsidR="00DA71AE" w:rsidRPr="00C20594" w:rsidRDefault="00DA71AE" w:rsidP="00DA71A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A2428AB" w14:textId="77777777" w:rsidR="00DA71AE" w:rsidRPr="00C20594" w:rsidRDefault="00DA71AE" w:rsidP="00DA71A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8393090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508FBAD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4ABDCE2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045BD6B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E807A40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1DED4ED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C9B3C52" w14:textId="77777777" w:rsidR="00DA71AE" w:rsidRPr="00C20594" w:rsidRDefault="00DA71AE" w:rsidP="00DA71A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A6606C7" w14:textId="77777777" w:rsidR="00DA71AE" w:rsidRPr="00C20594" w:rsidRDefault="00DA71AE" w:rsidP="00DA71A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71EFD32" w14:textId="77777777" w:rsidR="00DA71AE" w:rsidRDefault="00DA71AE" w:rsidP="00DA71A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 TUTOR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DA71AE" w:rsidRPr="00C20594" w14:paraId="5D91CB25" w14:textId="77777777" w:rsidTr="00AA0FE8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AE45F80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16308067" w14:textId="77777777" w:rsidR="00DA71AE" w:rsidRDefault="00DA71AE" w:rsidP="00AA0FE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DBAAD28" w14:textId="77777777" w:rsidR="00DA71AE" w:rsidRDefault="00DA71AE" w:rsidP="00AA0FE8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DA71AE" w:rsidRPr="00C20594" w14:paraId="4E24BD31" w14:textId="77777777" w:rsidTr="00AA0FE8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2EB2" w14:textId="77777777" w:rsidR="00DA71AE" w:rsidRPr="001660F3" w:rsidRDefault="00DA71AE" w:rsidP="00AA0FE8">
            <w:pPr>
              <w:pStyle w:val="TableParagraph"/>
              <w:spacing w:before="25"/>
              <w:ind w:right="579"/>
              <w:rPr>
                <w:rFonts w:ascii="Calibri" w:eastAsia="Arial" w:hAnsi="Calibri" w:cs="Arial"/>
              </w:rPr>
            </w:pPr>
            <w:r>
              <w:rPr>
                <w:rFonts w:asciiTheme="minorHAnsi" w:eastAsia="Arial" w:hAnsiTheme="minorHAnsi" w:cs="Arial"/>
              </w:rPr>
              <w:t>Percorso di transizione digitale, tematica web, cyberbullismo e cittadinanza digitale</w:t>
            </w:r>
            <w:r>
              <w:rPr>
                <w:rFonts w:asciiTheme="minorHAnsi" w:eastAsia="Arial" w:hAnsiTheme="minorHAnsi" w:cs="Arial"/>
              </w:rPr>
              <w:br/>
              <w:t>Destinatari docenti scuola secondaria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B3DDA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0B036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A71AE" w:rsidRPr="00C20594" w14:paraId="1C322392" w14:textId="77777777" w:rsidTr="00AA0FE8">
        <w:trPr>
          <w:trHeight w:val="413"/>
        </w:trPr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AD5C4" w14:textId="77777777" w:rsidR="00DA71AE" w:rsidRPr="001660F3" w:rsidRDefault="00DA71AE" w:rsidP="00AA0FE8">
            <w:pPr>
              <w:pStyle w:val="TableParagraph"/>
              <w:spacing w:before="25"/>
              <w:ind w:right="579"/>
              <w:rPr>
                <w:rFonts w:ascii="Calibri" w:eastAsia="Arial" w:hAnsi="Calibri" w:cs="Arial"/>
              </w:rPr>
            </w:pPr>
            <w:r>
              <w:rPr>
                <w:rFonts w:asciiTheme="minorHAnsi" w:eastAsia="Arial" w:hAnsiTheme="minorHAnsi" w:cs="Arial"/>
              </w:rPr>
              <w:t>Percorso di transizione digitale, tematica Orientamento con le tecnologie</w:t>
            </w:r>
            <w:r>
              <w:rPr>
                <w:rFonts w:asciiTheme="minorHAnsi" w:eastAsia="Arial" w:hAnsiTheme="minorHAnsi" w:cs="Arial"/>
              </w:rPr>
              <w:br/>
              <w:t>Destinatari docenti scuola primaria e secondaria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67BFA7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PRIMARIA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8D2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A71AE" w:rsidRPr="00C20594" w14:paraId="7D88EB21" w14:textId="77777777" w:rsidTr="00AA0FE8">
        <w:trPr>
          <w:trHeight w:val="412"/>
        </w:trPr>
        <w:tc>
          <w:tcPr>
            <w:tcW w:w="6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655D" w14:textId="77777777" w:rsidR="00DA71AE" w:rsidRDefault="00DA71AE" w:rsidP="00AA0FE8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BC8C02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SECONDARIA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FCB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A71AE" w:rsidRPr="00C20594" w14:paraId="01CB25B5" w14:textId="77777777" w:rsidTr="00AA0FE8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4FC5" w14:textId="77777777" w:rsidR="00DA71AE" w:rsidRPr="00022BB3" w:rsidRDefault="00DA71AE" w:rsidP="00AA0FE8">
            <w:pPr>
              <w:pStyle w:val="TableParagraph"/>
              <w:spacing w:before="25"/>
              <w:ind w:right="579"/>
            </w:pPr>
            <w:r w:rsidRPr="001660F3">
              <w:rPr>
                <w:rFonts w:ascii="Calibri" w:eastAsia="Arial" w:hAnsi="Calibri" w:cs="Arial"/>
              </w:rPr>
              <w:t>Percorso di formazione sul campo, tematica</w:t>
            </w:r>
            <w:r>
              <w:rPr>
                <w:rFonts w:ascii="Calibri" w:eastAsia="Arial" w:hAnsi="Calibri" w:cs="Arial"/>
              </w:rPr>
              <w:t xml:space="preserve"> Coding</w:t>
            </w:r>
            <w:r>
              <w:rPr>
                <w:rFonts w:ascii="Calibri" w:eastAsia="Arial" w:hAnsi="Calibri" w:cs="Arial"/>
              </w:rPr>
              <w:br/>
            </w:r>
            <w:r w:rsidRPr="001660F3">
              <w:rPr>
                <w:rFonts w:ascii="Calibri" w:eastAsia="Arial" w:hAnsi="Calibri" w:cs="Arial"/>
              </w:rPr>
              <w:t xml:space="preserve"> Destinatari</w:t>
            </w:r>
            <w:r>
              <w:rPr>
                <w:rFonts w:ascii="Calibri" w:eastAsia="Arial" w:hAnsi="Calibri" w:cs="Arial"/>
              </w:rPr>
              <w:t>: docenti scuola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DF8EF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539D6C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A71AE" w:rsidRPr="00C20594" w14:paraId="2E9EE863" w14:textId="77777777" w:rsidTr="00AA0FE8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52C3" w14:textId="77777777" w:rsidR="00DA71AE" w:rsidRPr="00022BB3" w:rsidRDefault="00DA71AE" w:rsidP="00AA0FE8">
            <w:pPr>
              <w:pStyle w:val="TableParagraph"/>
            </w:pPr>
            <w:r w:rsidRPr="001660F3">
              <w:rPr>
                <w:rFonts w:ascii="Calibri" w:eastAsia="Arial" w:hAnsi="Calibri" w:cs="Arial"/>
              </w:rPr>
              <w:t>Percorso di formazione sul campo, tematica</w:t>
            </w:r>
            <w:r>
              <w:rPr>
                <w:rFonts w:ascii="Calibri" w:eastAsia="Arial" w:hAnsi="Calibri" w:cs="Arial"/>
              </w:rPr>
              <w:t xml:space="preserve"> Robotica educativa</w:t>
            </w:r>
            <w:r>
              <w:rPr>
                <w:rFonts w:ascii="Calibri" w:eastAsia="Arial" w:hAnsi="Calibri" w:cs="Arial"/>
              </w:rPr>
              <w:br/>
            </w: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>: docenti scuola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E0404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4D03FE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A71AE" w:rsidRPr="00C20594" w14:paraId="0861429C" w14:textId="77777777" w:rsidTr="00AA0FE8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F1E3" w14:textId="77777777" w:rsidR="00DA71AE" w:rsidRPr="006F7FE4" w:rsidRDefault="00DA71AE" w:rsidP="00AA0FE8">
            <w:pPr>
              <w:pStyle w:val="TableParagraph"/>
              <w:rPr>
                <w:rFonts w:asciiTheme="minorHAnsi" w:eastAsia="Arial" w:hAnsiTheme="minorHAnsi" w:cs="Arial"/>
              </w:rPr>
            </w:pPr>
            <w:r w:rsidRPr="001660F3">
              <w:rPr>
                <w:rFonts w:ascii="Calibri" w:eastAsia="Arial" w:hAnsi="Calibri" w:cs="Arial"/>
              </w:rPr>
              <w:t>Percorso di formazione sul campo, tematica</w:t>
            </w:r>
            <w:r>
              <w:rPr>
                <w:rFonts w:ascii="Calibri" w:eastAsia="Arial" w:hAnsi="Calibri" w:cs="Arial"/>
              </w:rPr>
              <w:t xml:space="preserve"> Intelligenza artificiale </w:t>
            </w:r>
            <w:r>
              <w:rPr>
                <w:rFonts w:ascii="Calibri" w:eastAsia="Arial" w:hAnsi="Calibri" w:cs="Arial"/>
              </w:rPr>
              <w:br/>
            </w: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scuola secondaria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D55BA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AE8640" w14:textId="77777777" w:rsidR="00DA71AE" w:rsidRPr="00C20594" w:rsidRDefault="00DA71AE" w:rsidP="00AA0FE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64509CE" w14:textId="77777777" w:rsidR="00DA71AE" w:rsidRPr="00734F76" w:rsidRDefault="00DA71AE" w:rsidP="00DA71A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</w:t>
      </w:r>
      <w:proofErr w:type="gramEnd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Il valore 1 corrisponde alla preferenza maggiore)</w:t>
      </w:r>
    </w:p>
    <w:p w14:paraId="7195E0FA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1DE4B90E" w14:textId="77777777" w:rsidR="00DA71AE" w:rsidRPr="00C20594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A9C06A8" w14:textId="77777777" w:rsidR="00DA71AE" w:rsidRPr="00EA57E7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EB83A30" w14:textId="77777777" w:rsidR="00DA71AE" w:rsidRPr="00C20594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C9D3780" w14:textId="77777777" w:rsidR="00DA71AE" w:rsidRPr="00551ED0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36671147" w14:textId="77777777" w:rsidR="00DA71AE" w:rsidRPr="00551ED0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B0E9A4D" w14:textId="77777777" w:rsidR="00DA71AE" w:rsidRPr="00C20594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A4236B7" w14:textId="77777777" w:rsidR="00DA71AE" w:rsidRPr="00551ED0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939F3E9" w14:textId="77777777" w:rsidR="00DA71AE" w:rsidRPr="00EB52E0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0F4ED490" w14:textId="77777777" w:rsidR="00DA71AE" w:rsidRPr="005E1D00" w:rsidRDefault="00DA71AE" w:rsidP="00DA71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E3D6483" w14:textId="77777777" w:rsidR="00DA71AE" w:rsidRPr="006C10F5" w:rsidRDefault="00DA71AE" w:rsidP="00DA71A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445EB60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963B065" w14:textId="77777777" w:rsidR="00DA71AE" w:rsidRPr="00C20594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072E989" w14:textId="77777777" w:rsidR="00DA71AE" w:rsidRPr="00C20594" w:rsidRDefault="00DA71AE" w:rsidP="00DA71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375F441" w14:textId="77777777" w:rsidR="00DA71AE" w:rsidRDefault="00DA71AE" w:rsidP="00DA71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F282008" w14:textId="77777777" w:rsidR="00DA71AE" w:rsidRDefault="00DA71AE" w:rsidP="00DA71AE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14:paraId="31619226" w14:textId="77777777" w:rsidR="00DA71AE" w:rsidRPr="00C20594" w:rsidRDefault="00DA71AE" w:rsidP="00DA71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07307AF9" w14:textId="77777777" w:rsidR="00DA71AE" w:rsidRPr="00C20594" w:rsidRDefault="00DA71AE" w:rsidP="00DA71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9EA5AA7" w14:textId="77777777" w:rsidR="00DA71AE" w:rsidRPr="00C20594" w:rsidRDefault="00DA71AE" w:rsidP="00DA71A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A49B59" w14:textId="77777777" w:rsidR="00DA71AE" w:rsidRDefault="00DA71AE" w:rsidP="00DA71A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BE887A3" w14:textId="77777777" w:rsidR="00DA71AE" w:rsidRPr="00C20594" w:rsidRDefault="00DA71AE" w:rsidP="00DA71A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2A85E0B" w14:textId="77777777" w:rsidR="00DA71AE" w:rsidRPr="00C20594" w:rsidRDefault="00DA71AE" w:rsidP="00DA71A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02CA025" w14:textId="77777777" w:rsidR="00DA71AE" w:rsidRPr="00C20594" w:rsidRDefault="00DA71AE" w:rsidP="00DA71A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B085E3E" w14:textId="77777777" w:rsidR="00DA71AE" w:rsidRPr="00C20594" w:rsidRDefault="00DA71AE" w:rsidP="00DA71A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B145035" w14:textId="77777777" w:rsidR="00DA71AE" w:rsidRPr="00C20594" w:rsidRDefault="00DA71AE" w:rsidP="00DA71A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55D973" w14:textId="77777777" w:rsidR="00DA71AE" w:rsidRPr="00C20594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83BC3D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DD9311F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3E5E9C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3C05353" w14:textId="77777777" w:rsidR="00DA71AE" w:rsidRPr="00C20594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496A05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F753DF9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D7528D" w14:textId="77777777" w:rsidR="00DA71AE" w:rsidRDefault="00DA71AE" w:rsidP="00DA71A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D5165E3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69"/>
    <w:rsid w:val="0009122F"/>
    <w:rsid w:val="00243144"/>
    <w:rsid w:val="00BD1669"/>
    <w:rsid w:val="00D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B05D9-450E-486D-85A6-D75F7234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1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A71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2024-09-27T09:31:00Z</dcterms:created>
  <dcterms:modified xsi:type="dcterms:W3CDTF">2024-09-27T09:31:00Z</dcterms:modified>
</cp:coreProperties>
</file>