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77585" w14:textId="77777777" w:rsidR="00087B7D" w:rsidRDefault="00087B7D" w:rsidP="00087B7D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  <w:r w:rsidRPr="00087B7D">
        <w:rPr>
          <w:rFonts w:ascii="Arial MT" w:eastAsia="Arial MT" w:hAnsi="Arial MT" w:cs="Arial MT"/>
          <w:noProof/>
          <w:lang w:eastAsia="it-IT"/>
        </w:rPr>
        <w:drawing>
          <wp:anchor distT="0" distB="0" distL="114300" distR="114300" simplePos="0" relativeHeight="251662336" behindDoc="0" locked="0" layoutInCell="1" allowOverlap="1" wp14:anchorId="5531BF37" wp14:editId="70817187">
            <wp:simplePos x="0" y="0"/>
            <wp:positionH relativeFrom="column">
              <wp:posOffset>-48895</wp:posOffset>
            </wp:positionH>
            <wp:positionV relativeFrom="paragraph">
              <wp:posOffset>167005</wp:posOffset>
            </wp:positionV>
            <wp:extent cx="6096000" cy="561340"/>
            <wp:effectExtent l="0" t="0" r="0" b="0"/>
            <wp:wrapNone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561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8243A05" w14:textId="77777777" w:rsidR="00087B7D" w:rsidRDefault="00087B7D" w:rsidP="00087B7D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14:paraId="00D2AF55" w14:textId="77777777" w:rsidR="00087B7D" w:rsidRDefault="00087B7D" w:rsidP="00087B7D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14:paraId="2D9CF75E" w14:textId="77777777" w:rsidR="00087B7D" w:rsidRDefault="00087B7D" w:rsidP="00087B7D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14:paraId="79CAA06C" w14:textId="77777777" w:rsidR="00087B7D" w:rsidRDefault="00087B7D" w:rsidP="00087B7D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tbl>
      <w:tblPr>
        <w:tblW w:w="102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6804"/>
        <w:gridCol w:w="1559"/>
      </w:tblGrid>
      <w:tr w:rsidR="00843F16" w:rsidRPr="00E63B22" w14:paraId="151ACE16" w14:textId="77777777" w:rsidTr="000133E6">
        <w:trPr>
          <w:trHeight w:val="1595"/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93B51" w14:textId="77777777" w:rsidR="00843F16" w:rsidRPr="00E63B22" w:rsidRDefault="00843F16" w:rsidP="009357CA">
            <w:pPr>
              <w:jc w:val="center"/>
            </w:pPr>
            <w:r w:rsidRPr="00E63B22"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3FFBAD88" wp14:editId="18C7FA70">
                  <wp:simplePos x="0" y="0"/>
                  <wp:positionH relativeFrom="margin">
                    <wp:posOffset>6350</wp:posOffset>
                  </wp:positionH>
                  <wp:positionV relativeFrom="margin">
                    <wp:posOffset>85725</wp:posOffset>
                  </wp:positionV>
                  <wp:extent cx="1033145" cy="996315"/>
                  <wp:effectExtent l="0" t="0" r="0" b="0"/>
                  <wp:wrapSquare wrapText="bothSides"/>
                  <wp:docPr id="204932225" name="Immagine 2" descr="Logo ICS Alessandro Volta_Testo_Col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 ICS Alessandro Volta_Testo_Col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88" t="8388" r="8089" b="90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145" cy="996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58032" w14:textId="77777777" w:rsidR="00843F16" w:rsidRDefault="00843F16" w:rsidP="00843F16">
            <w:pPr>
              <w:spacing w:after="0" w:line="240" w:lineRule="auto"/>
              <w:jc w:val="center"/>
              <w:rPr>
                <w:rFonts w:ascii="Verdana" w:hAnsi="Verdana"/>
                <w:b/>
                <w:i/>
                <w:sz w:val="18"/>
                <w:szCs w:val="18"/>
              </w:rPr>
            </w:pPr>
          </w:p>
          <w:p w14:paraId="2573DC0D" w14:textId="77777777" w:rsidR="00843F16" w:rsidRPr="00E63B22" w:rsidRDefault="00843F16" w:rsidP="00843F16">
            <w:pPr>
              <w:spacing w:after="0" w:line="240" w:lineRule="auto"/>
              <w:jc w:val="center"/>
              <w:rPr>
                <w:rFonts w:ascii="Verdana" w:hAnsi="Verdana"/>
                <w:b/>
                <w:i/>
                <w:sz w:val="18"/>
                <w:szCs w:val="18"/>
              </w:rPr>
            </w:pPr>
            <w:r w:rsidRPr="00E63B22">
              <w:rPr>
                <w:rFonts w:ascii="Verdana" w:hAnsi="Verdana"/>
                <w:b/>
                <w:i/>
                <w:sz w:val="18"/>
                <w:szCs w:val="18"/>
              </w:rPr>
              <w:t>Ministero dell’Istruzione e del Merito</w:t>
            </w:r>
          </w:p>
          <w:p w14:paraId="68CDA90D" w14:textId="77777777" w:rsidR="00843F16" w:rsidRPr="00E63B22" w:rsidRDefault="00843F16" w:rsidP="00843F16">
            <w:pPr>
              <w:spacing w:after="0" w:line="240" w:lineRule="auto"/>
              <w:ind w:left="-249" w:right="-393"/>
              <w:jc w:val="center"/>
              <w:rPr>
                <w:rFonts w:ascii="Verdana" w:hAnsi="Verdana"/>
                <w:sz w:val="18"/>
                <w:szCs w:val="18"/>
              </w:rPr>
            </w:pPr>
            <w:r w:rsidRPr="00E63B22">
              <w:rPr>
                <w:rFonts w:ascii="Verdana" w:hAnsi="Verdana" w:cs="Arial"/>
                <w:b/>
                <w:bCs/>
                <w:sz w:val="18"/>
                <w:szCs w:val="18"/>
              </w:rPr>
              <w:t>ISTITUTO COMPRENSIVO STATALE "ALESSANDRO VOLTA"</w:t>
            </w:r>
          </w:p>
          <w:p w14:paraId="34DB38C1" w14:textId="77777777" w:rsidR="00843F16" w:rsidRPr="00E63B22" w:rsidRDefault="00843F16" w:rsidP="00843F16">
            <w:pPr>
              <w:spacing w:after="0" w:line="240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E63B22">
              <w:rPr>
                <w:rFonts w:ascii="Verdana" w:hAnsi="Verdana" w:cs="Arial"/>
                <w:sz w:val="18"/>
                <w:szCs w:val="18"/>
              </w:rPr>
              <w:t xml:space="preserve">di scuola primaria e secondaria di </w:t>
            </w:r>
            <w:proofErr w:type="gramStart"/>
            <w:r w:rsidRPr="00E63B22">
              <w:rPr>
                <w:rFonts w:ascii="Verdana" w:hAnsi="Verdana" w:cs="Arial"/>
                <w:sz w:val="18"/>
                <w:szCs w:val="18"/>
              </w:rPr>
              <w:t>1°</w:t>
            </w:r>
            <w:proofErr w:type="gramEnd"/>
            <w:r w:rsidRPr="00E63B22">
              <w:rPr>
                <w:rFonts w:ascii="Verdana" w:hAnsi="Verdana" w:cs="Arial"/>
                <w:sz w:val="18"/>
                <w:szCs w:val="18"/>
              </w:rPr>
              <w:t xml:space="preserve"> grado </w:t>
            </w:r>
          </w:p>
          <w:p w14:paraId="591D2691" w14:textId="77777777" w:rsidR="00843F16" w:rsidRPr="00E63B22" w:rsidRDefault="00843F16" w:rsidP="00843F16">
            <w:pPr>
              <w:spacing w:after="0" w:line="240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E63B22">
              <w:rPr>
                <w:rFonts w:ascii="Verdana" w:hAnsi="Verdana" w:cs="Arial"/>
                <w:sz w:val="18"/>
                <w:szCs w:val="18"/>
              </w:rPr>
              <w:t xml:space="preserve"> C. F. 83007980135 - C. M. LCIC80400L</w:t>
            </w:r>
          </w:p>
          <w:p w14:paraId="4E5D7C70" w14:textId="77777777" w:rsidR="00843F16" w:rsidRPr="00E63B22" w:rsidRDefault="00843F16" w:rsidP="00843F16">
            <w:pPr>
              <w:spacing w:after="0" w:line="240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E63B22">
              <w:rPr>
                <w:rFonts w:ascii="Verdana" w:hAnsi="Verdana" w:cs="Arial"/>
                <w:sz w:val="18"/>
                <w:szCs w:val="18"/>
              </w:rPr>
              <w:t>Via Risorgimento 33 -23826 Mandello del Lario (LC) - tel. 0341-730459</w:t>
            </w:r>
          </w:p>
          <w:p w14:paraId="737BC6E0" w14:textId="77777777" w:rsidR="00843F16" w:rsidRPr="00E63B22" w:rsidRDefault="00843F16" w:rsidP="00843F16">
            <w:pPr>
              <w:spacing w:after="0" w:line="24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E63B22">
              <w:rPr>
                <w:rFonts w:ascii="Verdana" w:hAnsi="Verdana" w:cs="Arial"/>
                <w:sz w:val="18"/>
                <w:szCs w:val="18"/>
              </w:rPr>
              <w:t xml:space="preserve">Mail: </w:t>
            </w:r>
            <w:hyperlink r:id="rId7" w:history="1">
              <w:r w:rsidRPr="00E63B22">
                <w:rPr>
                  <w:rStyle w:val="Collegamentoipertestuale"/>
                  <w:rFonts w:ascii="Verdana" w:hAnsi="Verdana" w:cs="Arial"/>
                  <w:sz w:val="18"/>
                  <w:szCs w:val="18"/>
                </w:rPr>
                <w:t>LCIC80400L@istruzione.it</w:t>
              </w:r>
            </w:hyperlink>
            <w:r w:rsidRPr="00E63B22">
              <w:rPr>
                <w:rFonts w:ascii="Verdana" w:hAnsi="Verdana" w:cs="Arial"/>
                <w:sz w:val="18"/>
                <w:szCs w:val="18"/>
              </w:rPr>
              <w:t xml:space="preserve"> – PEC </w:t>
            </w:r>
            <w:hyperlink r:id="rId8" w:history="1">
              <w:r w:rsidRPr="00E63B22">
                <w:rPr>
                  <w:rStyle w:val="Collegamentoipertestuale"/>
                  <w:rFonts w:ascii="Verdana" w:hAnsi="Verdana"/>
                  <w:sz w:val="18"/>
                  <w:szCs w:val="18"/>
                </w:rPr>
                <w:t>LCIC80400L@pec.istruzione.it</w:t>
              </w:r>
            </w:hyperlink>
          </w:p>
          <w:p w14:paraId="6E8978AE" w14:textId="77777777" w:rsidR="00843F16" w:rsidRPr="00E63B22" w:rsidRDefault="00843F16" w:rsidP="00843F16">
            <w:pPr>
              <w:spacing w:after="0" w:line="240" w:lineRule="auto"/>
              <w:jc w:val="center"/>
              <w:rPr>
                <w:rFonts w:ascii="Verdana" w:hAnsi="Verdana"/>
              </w:rPr>
            </w:pPr>
            <w:r w:rsidRPr="00E63B22">
              <w:rPr>
                <w:rFonts w:ascii="Verdana" w:hAnsi="Verdana"/>
                <w:sz w:val="18"/>
                <w:szCs w:val="18"/>
              </w:rPr>
              <w:t xml:space="preserve">Sito: </w:t>
            </w:r>
            <w:hyperlink r:id="rId9" w:history="1">
              <w:r w:rsidRPr="00E63B22">
                <w:rPr>
                  <w:rStyle w:val="Collegamentoipertestuale"/>
                  <w:rFonts w:ascii="Verdana" w:hAnsi="Verdana"/>
                  <w:sz w:val="18"/>
                  <w:szCs w:val="18"/>
                </w:rPr>
                <w:t>www.icmandellolario.edu.it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7AE69" w14:textId="77777777" w:rsidR="00843F16" w:rsidRPr="00E63B22" w:rsidRDefault="00843F16" w:rsidP="009357CA">
            <w:pPr>
              <w:jc w:val="center"/>
            </w:pPr>
            <w:r w:rsidRPr="00E63B22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353D09D5" wp14:editId="6AC153BF">
                  <wp:simplePos x="0" y="0"/>
                  <wp:positionH relativeFrom="margin">
                    <wp:posOffset>-17145</wp:posOffset>
                  </wp:positionH>
                  <wp:positionV relativeFrom="margin">
                    <wp:posOffset>109220</wp:posOffset>
                  </wp:positionV>
                  <wp:extent cx="909320" cy="933450"/>
                  <wp:effectExtent l="0" t="0" r="5080" b="0"/>
                  <wp:wrapSquare wrapText="bothSides"/>
                  <wp:docPr id="1496332489" name="Immagine 1" descr="Ritter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 descr="Ritter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189" t="-1114" r="33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932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060D099" w14:textId="77777777" w:rsidR="00843F16" w:rsidRDefault="00843F16" w:rsidP="00087B7D">
      <w:pPr>
        <w:widowControl w:val="0"/>
        <w:autoSpaceDE w:val="0"/>
        <w:autoSpaceDN w:val="0"/>
        <w:spacing w:after="0" w:line="240" w:lineRule="auto"/>
        <w:ind w:right="12"/>
        <w:jc w:val="center"/>
        <w:rPr>
          <w:rFonts w:ascii="Calibri" w:eastAsia="Arial MT" w:hAnsi="Calibri" w:cs="Calibri"/>
          <w:sz w:val="24"/>
          <w:szCs w:val="24"/>
        </w:rPr>
      </w:pPr>
    </w:p>
    <w:p w14:paraId="5D2F56AC" w14:textId="77777777" w:rsidR="00C13A2F" w:rsidRDefault="00C13A2F" w:rsidP="004B791A">
      <w:pPr>
        <w:spacing w:after="120" w:line="240" w:lineRule="auto"/>
        <w:rPr>
          <w:rFonts w:cstheme="minorHAnsi"/>
          <w:b/>
          <w:bCs/>
          <w:sz w:val="24"/>
          <w:szCs w:val="24"/>
        </w:rPr>
      </w:pPr>
    </w:p>
    <w:p w14:paraId="58B1FEAC" w14:textId="77777777" w:rsidR="00031BD2" w:rsidRPr="00031BD2" w:rsidRDefault="00031BD2" w:rsidP="00031BD2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031BD2">
        <w:rPr>
          <w:rFonts w:cstheme="minorHAnsi"/>
          <w:b/>
          <w:bCs/>
          <w:sz w:val="24"/>
          <w:szCs w:val="24"/>
        </w:rPr>
        <w:t>GRIGLIA DI VALUTAZIONE DEI TITOLI PER DOCENTE TUTOR</w:t>
      </w:r>
    </w:p>
    <w:p w14:paraId="3F83EEDE" w14:textId="77777777" w:rsidR="00031BD2" w:rsidRPr="00031BD2" w:rsidRDefault="00031BD2" w:rsidP="00031BD2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031BD2">
        <w:rPr>
          <w:rFonts w:cstheme="minorHAnsi"/>
          <w:b/>
          <w:bCs/>
          <w:sz w:val="24"/>
          <w:szCs w:val="24"/>
        </w:rPr>
        <w:t>Fondi Strutturali Europei – Programma Nazionale “Scuola e competenze” 2021-2027 – Fondo Sociale Europeo Plus (FSE+)</w:t>
      </w:r>
    </w:p>
    <w:p w14:paraId="436F8115" w14:textId="77777777" w:rsidR="00031BD2" w:rsidRPr="00031BD2" w:rsidRDefault="00031BD2" w:rsidP="00031BD2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031BD2">
        <w:rPr>
          <w:rFonts w:cstheme="minorHAnsi"/>
          <w:b/>
          <w:bCs/>
          <w:sz w:val="24"/>
          <w:szCs w:val="24"/>
        </w:rPr>
        <w:t>Avviso pubblico prot. n. 95165 del 24/04/2026 – Formazione docenti (D.M. n. 38 del 6 marzo 2026)</w:t>
      </w:r>
    </w:p>
    <w:p w14:paraId="27B7D294" w14:textId="77777777" w:rsidR="00031BD2" w:rsidRPr="00031BD2" w:rsidRDefault="00031BD2" w:rsidP="00031BD2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031BD2">
        <w:rPr>
          <w:rFonts w:cstheme="minorHAnsi"/>
          <w:b/>
          <w:bCs/>
          <w:sz w:val="24"/>
          <w:szCs w:val="24"/>
        </w:rPr>
        <w:t>Codice Identificativo Progetto: ESO4.</w:t>
      </w:r>
      <w:proofErr w:type="gramStart"/>
      <w:r w:rsidRPr="00031BD2">
        <w:rPr>
          <w:rFonts w:cstheme="minorHAnsi"/>
          <w:b/>
          <w:bCs/>
          <w:sz w:val="24"/>
          <w:szCs w:val="24"/>
        </w:rPr>
        <w:t>5.A2.B</w:t>
      </w:r>
      <w:proofErr w:type="gramEnd"/>
      <w:r w:rsidRPr="00031BD2">
        <w:rPr>
          <w:rFonts w:cstheme="minorHAnsi"/>
          <w:b/>
          <w:bCs/>
          <w:sz w:val="24"/>
          <w:szCs w:val="24"/>
        </w:rPr>
        <w:t xml:space="preserve">-FSEPN-LO-2026-226 CUP: E54D26002580007 Titolo Progetto: </w:t>
      </w:r>
      <w:r w:rsidRPr="00031BD2">
        <w:rPr>
          <w:rFonts w:cstheme="minorHAnsi"/>
          <w:b/>
          <w:bCs/>
          <w:i/>
          <w:iCs/>
          <w:sz w:val="24"/>
          <w:szCs w:val="24"/>
        </w:rPr>
        <w:t>Insieme per la crescita professionale: tessere l'inclusione tra materiali e strategie</w:t>
      </w:r>
      <w:r w:rsidRPr="00031BD2">
        <w:rPr>
          <w:rFonts w:cstheme="minorHAnsi"/>
          <w:b/>
          <w:bCs/>
          <w:sz w:val="24"/>
          <w:szCs w:val="24"/>
        </w:rPr>
        <w:t xml:space="preserve"> </w:t>
      </w:r>
    </w:p>
    <w:p w14:paraId="52164A56" w14:textId="77777777" w:rsidR="00031BD2" w:rsidRPr="00031BD2" w:rsidRDefault="00031BD2" w:rsidP="00031BD2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031BD2">
        <w:rPr>
          <w:rFonts w:cstheme="minorHAnsi"/>
          <w:b/>
          <w:bCs/>
          <w:sz w:val="24"/>
          <w:szCs w:val="24"/>
        </w:rPr>
        <w:t>Candidato/a: ____________________________________________________</w:t>
      </w:r>
    </w:p>
    <w:p w14:paraId="3C2EA587" w14:textId="77777777" w:rsidR="00031BD2" w:rsidRPr="00031BD2" w:rsidRDefault="00031BD2" w:rsidP="00031BD2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031BD2">
        <w:rPr>
          <w:rFonts w:cstheme="minorHAnsi"/>
          <w:b/>
          <w:bCs/>
          <w:sz w:val="24"/>
          <w:szCs w:val="24"/>
        </w:rPr>
        <w:t>Modulo formativo per cui concorre: ____________________________________________________</w:t>
      </w:r>
    </w:p>
    <w:p w14:paraId="6490EF2D" w14:textId="77777777" w:rsidR="00031BD2" w:rsidRPr="00031BD2" w:rsidRDefault="00031BD2" w:rsidP="00031BD2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031BD2">
        <w:rPr>
          <w:rFonts w:cstheme="minorHAnsi"/>
          <w:b/>
          <w:bCs/>
          <w:sz w:val="24"/>
          <w:szCs w:val="24"/>
        </w:rPr>
        <w:t xml:space="preserve">1. TITOLO DI ACCESSO ALL'INCARICO E RELATIVO PUNTEGGIO </w:t>
      </w:r>
      <w:r w:rsidRPr="00031BD2">
        <w:rPr>
          <w:rFonts w:cstheme="minorHAnsi"/>
          <w:b/>
          <w:bCs/>
          <w:i/>
          <w:iCs/>
          <w:sz w:val="24"/>
          <w:szCs w:val="24"/>
        </w:rPr>
        <w:t>(Valutabile un solo titolo)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2"/>
        <w:gridCol w:w="2104"/>
        <w:gridCol w:w="826"/>
        <w:gridCol w:w="1571"/>
        <w:gridCol w:w="1899"/>
      </w:tblGrid>
      <w:tr w:rsidR="00031BD2" w:rsidRPr="00031BD2" w14:paraId="4B9ECC84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3487F6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Categoria Titolo di Accesso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50B073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Criteri di Attribuzione Punteggio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8DFB94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Rif. CV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F92167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Punti Candidato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832E95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Punti Commissione</w:t>
            </w:r>
          </w:p>
        </w:tc>
      </w:tr>
      <w:tr w:rsidR="00031BD2" w:rsidRPr="00031BD2" w14:paraId="2C0D2B1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18BB3F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A1. Diploma di Laurea, Laurea Specialistica o Magistrale, Laurea a Ciclo Unico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D42AD1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Verrà valutata una sola laurea:</w:t>
            </w:r>
          </w:p>
          <w:p w14:paraId="6F7B5FFA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br/>
            </w:r>
          </w:p>
          <w:p w14:paraId="6B1DE1AB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• 110 e lode: punti 20</w:t>
            </w:r>
          </w:p>
          <w:p w14:paraId="74675408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br/>
            </w:r>
          </w:p>
          <w:p w14:paraId="3B0F9AF0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• Da 100 a 110: punti 18</w:t>
            </w:r>
          </w:p>
          <w:p w14:paraId="60B7AF8B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br/>
            </w:r>
          </w:p>
          <w:p w14:paraId="01D656D8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• Inferiore a 100: punti 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CE4CCD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650E06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D7B37A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31BD2" w:rsidRPr="00031BD2" w14:paraId="17F4192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3B9835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lastRenderedPageBreak/>
              <w:t xml:space="preserve">A2. Laurea Triennale </w:t>
            </w:r>
            <w:r w:rsidRPr="00031BD2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(in alternativa al punto A1)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4AE439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Verrà valutata una sola laurea:</w:t>
            </w:r>
          </w:p>
          <w:p w14:paraId="292236AD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br/>
            </w:r>
          </w:p>
          <w:p w14:paraId="209847C4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• 110 e lode: punti 14</w:t>
            </w:r>
          </w:p>
          <w:p w14:paraId="0D05F788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br/>
            </w:r>
          </w:p>
          <w:p w14:paraId="38F5E144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• Da 100 a 110: punti 12</w:t>
            </w:r>
          </w:p>
          <w:p w14:paraId="4BCFC4C5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br/>
            </w:r>
          </w:p>
          <w:p w14:paraId="7CBC95F3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• Inferiore a 100: punti 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D18A0E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AA21D1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E00386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31BD2" w:rsidRPr="00031BD2" w14:paraId="587AA41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75AF1C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 xml:space="preserve">A3. Diploma di Scuola Secondaria di Secondo Grado </w:t>
            </w:r>
            <w:r w:rsidRPr="00031BD2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(in alternativa ai punti A1 e A2)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CB72A7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Verrà valutato un solo titolo:</w:t>
            </w:r>
          </w:p>
          <w:p w14:paraId="1AFA5453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br/>
            </w:r>
          </w:p>
          <w:p w14:paraId="1081BDF6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• punti 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61369F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794AB4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33A62C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73F6432C" w14:textId="773D51BB" w:rsidR="00031BD2" w:rsidRPr="00031BD2" w:rsidRDefault="00031BD2" w:rsidP="00031BD2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031BD2">
        <w:rPr>
          <w:rFonts w:cstheme="minorHAnsi"/>
          <w:b/>
          <w:bCs/>
          <w:sz w:val="24"/>
          <w:szCs w:val="24"/>
        </w:rPr>
        <w:t>2. CERTIFICAZIONI INFORMATICHE</w:t>
      </w:r>
      <w:r>
        <w:rPr>
          <w:rFonts w:cstheme="minorHAnsi"/>
          <w:b/>
          <w:bCs/>
          <w:sz w:val="24"/>
          <w:szCs w:val="24"/>
        </w:rPr>
        <w:t xml:space="preserve"> (Max 10 punti)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0"/>
        <w:gridCol w:w="2058"/>
        <w:gridCol w:w="804"/>
        <w:gridCol w:w="1531"/>
        <w:gridCol w:w="1859"/>
      </w:tblGrid>
      <w:tr w:rsidR="00031BD2" w:rsidRPr="00031BD2" w14:paraId="085F1E93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7BF362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Categoria Certificazioni Informatiche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34CEF1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Criteri di Attribuzione Punteggio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F3D350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Rif. CV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FE5CC9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Punti Candidato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3A51C0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Punti Commissione</w:t>
            </w:r>
          </w:p>
        </w:tc>
      </w:tr>
      <w:tr w:rsidR="00031BD2" w:rsidRPr="00031BD2" w14:paraId="1E5D9DA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24AF90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 xml:space="preserve">B1. Certificazione Informatica (ICDL, EIPASS, PEKIT Expert, Coding, LIM, Tablet, ecc.) rilasciate da enti accreditati MIM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701010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Punti 1 per ciascun titolo</w:t>
            </w:r>
          </w:p>
          <w:p w14:paraId="3C250D1B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br/>
            </w:r>
          </w:p>
          <w:p w14:paraId="74748FBC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(Max 5 punti)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BB11B7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A35B0B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E88C5D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31BD2" w:rsidRPr="00031BD2" w14:paraId="68DAA75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418034" w14:textId="77777777" w:rsid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 xml:space="preserve">B2. Certificazioni Informatiche conformi ai Framework Europei </w:t>
            </w:r>
            <w:proofErr w:type="spellStart"/>
            <w:r w:rsidRPr="00031BD2">
              <w:rPr>
                <w:rFonts w:cstheme="minorHAnsi"/>
                <w:b/>
                <w:bCs/>
                <w:sz w:val="24"/>
                <w:szCs w:val="24"/>
              </w:rPr>
              <w:t>DigComp</w:t>
            </w:r>
            <w:proofErr w:type="spellEnd"/>
            <w:r w:rsidRPr="00031BD2">
              <w:rPr>
                <w:rFonts w:cstheme="minorHAnsi"/>
                <w:b/>
                <w:bCs/>
                <w:sz w:val="24"/>
                <w:szCs w:val="24"/>
              </w:rPr>
              <w:t xml:space="preserve"> 2.2 / </w:t>
            </w:r>
            <w:proofErr w:type="spellStart"/>
            <w:r w:rsidRPr="00031BD2">
              <w:rPr>
                <w:rFonts w:cstheme="minorHAnsi"/>
                <w:b/>
                <w:bCs/>
                <w:sz w:val="24"/>
                <w:szCs w:val="24"/>
              </w:rPr>
              <w:t>DigCompEdu</w:t>
            </w:r>
            <w:proofErr w:type="spellEnd"/>
          </w:p>
          <w:p w14:paraId="08770A82" w14:textId="3072C7B0" w:rsidR="00AB280F" w:rsidRPr="00031BD2" w:rsidRDefault="001A5FBF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(Max 5 punti)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DADF16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 xml:space="preserve">• </w:t>
            </w:r>
            <w:proofErr w:type="spellStart"/>
            <w:r w:rsidRPr="00031BD2">
              <w:rPr>
                <w:rFonts w:cstheme="minorHAnsi"/>
                <w:b/>
                <w:bCs/>
                <w:sz w:val="24"/>
                <w:szCs w:val="24"/>
              </w:rPr>
              <w:t>DigComp</w:t>
            </w:r>
            <w:proofErr w:type="spellEnd"/>
            <w:r w:rsidRPr="00031BD2">
              <w:rPr>
                <w:rFonts w:cstheme="minorHAnsi"/>
                <w:b/>
                <w:bCs/>
                <w:sz w:val="24"/>
                <w:szCs w:val="24"/>
              </w:rPr>
              <w:t xml:space="preserve"> 2.2: punti 2 per titolo</w:t>
            </w:r>
          </w:p>
          <w:p w14:paraId="3CAD423C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br/>
            </w:r>
          </w:p>
          <w:p w14:paraId="5DD2B935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lastRenderedPageBreak/>
              <w:t xml:space="preserve">• </w:t>
            </w:r>
            <w:proofErr w:type="spellStart"/>
            <w:r w:rsidRPr="00031BD2">
              <w:rPr>
                <w:rFonts w:cstheme="minorHAnsi"/>
                <w:b/>
                <w:bCs/>
                <w:sz w:val="24"/>
                <w:szCs w:val="24"/>
              </w:rPr>
              <w:t>DigCompEdu</w:t>
            </w:r>
            <w:proofErr w:type="spellEnd"/>
            <w:r w:rsidRPr="00031BD2">
              <w:rPr>
                <w:rFonts w:cstheme="minorHAnsi"/>
                <w:b/>
                <w:bCs/>
                <w:sz w:val="24"/>
                <w:szCs w:val="24"/>
              </w:rPr>
              <w:t xml:space="preserve">: punti 4 per titolo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18160B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12A47F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3D89C2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2752F34D" w14:textId="6B035D35" w:rsidR="00031BD2" w:rsidRPr="00031BD2" w:rsidRDefault="00031BD2" w:rsidP="00031BD2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031BD2">
        <w:rPr>
          <w:rFonts w:cstheme="minorHAnsi"/>
          <w:b/>
          <w:bCs/>
          <w:sz w:val="24"/>
          <w:szCs w:val="24"/>
        </w:rPr>
        <w:t>3. ESPERIENZE LAVORATIVE E CONOSCENZE SPECIFICHE NEL SETTORE</w:t>
      </w:r>
      <w:r>
        <w:rPr>
          <w:rFonts w:cstheme="minorHAnsi"/>
          <w:b/>
          <w:bCs/>
          <w:sz w:val="24"/>
          <w:szCs w:val="24"/>
        </w:rPr>
        <w:t xml:space="preserve"> (Max 70 punti)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23"/>
        <w:gridCol w:w="2007"/>
        <w:gridCol w:w="782"/>
        <w:gridCol w:w="1491"/>
        <w:gridCol w:w="1819"/>
      </w:tblGrid>
      <w:tr w:rsidR="00031BD2" w:rsidRPr="00031BD2" w14:paraId="6F80B50F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4C8F04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Categoria Esperienze e Incarichi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174F36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Criteri di Attribuzione Punteggio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46C4C0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Rif. CV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F6D697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Punti Candidato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93145A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Punti Commissione</w:t>
            </w:r>
          </w:p>
        </w:tc>
      </w:tr>
      <w:tr w:rsidR="00031BD2" w:rsidRPr="00031BD2" w14:paraId="104A507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AEF4AA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 xml:space="preserve">C1. Esperienze di Tutor d'aula / Tutor didattico (minimo 20 ore) in progetti finanziati dai Fondi Europei (PON, POR, PN2127, PNRR)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ECED1B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Punti 2 per ciascun modulo/corso</w:t>
            </w:r>
          </w:p>
          <w:p w14:paraId="15510C5D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br/>
            </w:r>
          </w:p>
          <w:p w14:paraId="6154004F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(Max 10 punti)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9CBD33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1339F4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A2F2D3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31BD2" w:rsidRPr="00031BD2" w14:paraId="6E8D1A4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FC8C9E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 xml:space="preserve">C2. Altre esperienze lavorative (Esperto, Valutatore, Figura aggiuntiva) in progetti finanziati dai Fondi Europei (PON, POR, PN2127, PNRR)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AB3828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Punti 1 per ciascun modulo/corso</w:t>
            </w:r>
          </w:p>
          <w:p w14:paraId="3F961732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br/>
            </w:r>
          </w:p>
          <w:p w14:paraId="7C04A9A2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(Max 5 punti)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ECAF33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0A2166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B03924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31BD2" w:rsidRPr="00031BD2" w14:paraId="5426978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360DD4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 xml:space="preserve">C3. Corsi di formazione seguiti come corsista sull'uso delle piattaforme gestionali o conduzione d'aula (minimo 12 ore con attestato)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BD578E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Punti 2 per ciascun corso</w:t>
            </w:r>
          </w:p>
          <w:p w14:paraId="44D4BEBF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br/>
            </w:r>
          </w:p>
          <w:p w14:paraId="30A68F43" w14:textId="2B376B1B" w:rsidR="00031BD2" w:rsidRPr="00AF27F7" w:rsidRDefault="00711AAB" w:rsidP="00AF27F7">
            <w:pPr>
              <w:pStyle w:val="Normale1"/>
              <w:spacing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AF27F7">
              <w:rPr>
                <w:b/>
                <w:i/>
                <w:sz w:val="24"/>
                <w:szCs w:val="24"/>
              </w:rPr>
              <w:t xml:space="preserve">(Max </w:t>
            </w:r>
            <w:r w:rsidR="00AF27F7" w:rsidRPr="00AF27F7">
              <w:rPr>
                <w:b/>
                <w:bCs/>
                <w:i/>
                <w:iCs/>
                <w:sz w:val="24"/>
                <w:szCs w:val="24"/>
              </w:rPr>
              <w:t>10</w:t>
            </w:r>
            <w:r w:rsidRPr="00AF27F7">
              <w:rPr>
                <w:b/>
                <w:i/>
                <w:sz w:val="24"/>
                <w:szCs w:val="24"/>
              </w:rPr>
              <w:t xml:space="preserve"> punti)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D2CA12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9EC804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6C1321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31BD2" w:rsidRPr="00031BD2" w14:paraId="6B288A5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8F7FD3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 xml:space="preserve">C4. Redazione e gestione di candidature/progetti finanziati dai Fondi Strutturali Europei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27B426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Punti 2 per ciascun progetto</w:t>
            </w:r>
          </w:p>
          <w:p w14:paraId="1936B7E6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br/>
            </w:r>
          </w:p>
          <w:p w14:paraId="6339BED4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(Max 10 punti)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5AC7C6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AEBAF6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476CDF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31BD2" w:rsidRPr="00031BD2" w14:paraId="42307E0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510C72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C5. Incarico di Collaboratore del Dirigente Scolastico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573239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Punti 2 per ciascun anno scolastico</w:t>
            </w:r>
          </w:p>
          <w:p w14:paraId="212EB97B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lastRenderedPageBreak/>
              <w:br/>
            </w:r>
          </w:p>
          <w:p w14:paraId="188E786E" w14:textId="266D42EE" w:rsidR="00031BD2" w:rsidRPr="00A821A3" w:rsidRDefault="00711AAB" w:rsidP="00A821A3">
            <w:pPr>
              <w:pStyle w:val="Normale1"/>
              <w:spacing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A821A3">
              <w:rPr>
                <w:b/>
                <w:i/>
              </w:rPr>
              <w:t xml:space="preserve">(Max </w:t>
            </w:r>
            <w:r w:rsidR="00A821A3" w:rsidRPr="00A821A3">
              <w:rPr>
                <w:b/>
                <w:bCs/>
                <w:i/>
                <w:iCs/>
              </w:rPr>
              <w:t>6</w:t>
            </w:r>
            <w:r w:rsidRPr="00A821A3">
              <w:rPr>
                <w:b/>
                <w:i/>
              </w:rPr>
              <w:t xml:space="preserve"> punti)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AED826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A6E885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33116F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31BD2" w:rsidRPr="00031BD2" w14:paraId="0185A9F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5ECC6C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C6. Incarico di Funzione Strumentale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D52E37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Punti 2 per ciascun anno scolastico</w:t>
            </w:r>
          </w:p>
          <w:p w14:paraId="215ACBCC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br/>
            </w:r>
          </w:p>
          <w:p w14:paraId="33492674" w14:textId="6873FDBB" w:rsidR="00031BD2" w:rsidRPr="000434E8" w:rsidRDefault="00711AAB" w:rsidP="000434E8">
            <w:pPr>
              <w:pStyle w:val="Normale1"/>
              <w:spacing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0434E8">
              <w:rPr>
                <w:b/>
                <w:i/>
              </w:rPr>
              <w:t xml:space="preserve">(Max </w:t>
            </w:r>
            <w:r w:rsidR="000434E8" w:rsidRPr="000434E8">
              <w:rPr>
                <w:b/>
                <w:bCs/>
                <w:i/>
                <w:iCs/>
              </w:rPr>
              <w:t>6</w:t>
            </w:r>
            <w:r w:rsidRPr="000434E8">
              <w:rPr>
                <w:b/>
                <w:i/>
              </w:rPr>
              <w:t xml:space="preserve"> punti)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5505B6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C8DB3B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8F1E2F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31BD2" w:rsidRPr="00031BD2" w14:paraId="2496FD7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D57D94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C7. Incarico di Animatore Digitale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3FA0B6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Punti 2 per ciascun anno scolastico</w:t>
            </w:r>
          </w:p>
          <w:p w14:paraId="70053491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br/>
            </w:r>
          </w:p>
          <w:p w14:paraId="12BE7F56" w14:textId="312EB73B" w:rsidR="00031BD2" w:rsidRPr="009E6764" w:rsidRDefault="00711AAB" w:rsidP="009E6764">
            <w:pPr>
              <w:pStyle w:val="Normale1"/>
              <w:spacing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9E6764">
              <w:rPr>
                <w:b/>
                <w:i/>
              </w:rPr>
              <w:t xml:space="preserve">(Max </w:t>
            </w:r>
            <w:r w:rsidR="009E6764" w:rsidRPr="009E6764">
              <w:rPr>
                <w:b/>
                <w:bCs/>
                <w:i/>
                <w:iCs/>
              </w:rPr>
              <w:t>6</w:t>
            </w:r>
            <w:r w:rsidRPr="009E6764">
              <w:rPr>
                <w:b/>
                <w:i/>
              </w:rPr>
              <w:t xml:space="preserve"> punti)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27C602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E4044E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860C6A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31BD2" w:rsidRPr="00031BD2" w14:paraId="0146EB0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85EE6E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C8. Incarico di Responsabile / Fiduciario di Plesso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18E101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Punti 2 per ciascun anno scolastico</w:t>
            </w:r>
          </w:p>
          <w:p w14:paraId="357CC48C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br/>
            </w:r>
          </w:p>
          <w:p w14:paraId="0E8CF8E4" w14:textId="5EA467FE" w:rsidR="00031BD2" w:rsidRPr="00E96130" w:rsidRDefault="00711AAB" w:rsidP="00E96130">
            <w:pPr>
              <w:pStyle w:val="Normale1"/>
              <w:spacing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E96130">
              <w:rPr>
                <w:b/>
                <w:i/>
              </w:rPr>
              <w:t xml:space="preserve">(Max </w:t>
            </w:r>
            <w:r w:rsidR="00E96130" w:rsidRPr="00E96130">
              <w:rPr>
                <w:b/>
                <w:bCs/>
                <w:i/>
                <w:iCs/>
              </w:rPr>
              <w:t>6</w:t>
            </w:r>
            <w:r w:rsidRPr="00E96130">
              <w:rPr>
                <w:b/>
                <w:i/>
              </w:rPr>
              <w:t xml:space="preserve"> punti)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3507FC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80417C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5D2451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31BD2" w:rsidRPr="00031BD2" w14:paraId="4BE0E5C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B43155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 xml:space="preserve">C9. Referente per Laboratori Innovativi (Informatico, Robotica, Multimediale) o componente del Team per il Digitale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D55B07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Punti 2 per ciascun anno scolastico</w:t>
            </w:r>
          </w:p>
          <w:p w14:paraId="3B11F605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br/>
            </w:r>
          </w:p>
          <w:p w14:paraId="3B17F123" w14:textId="1C656B0D" w:rsidR="00031BD2" w:rsidRPr="00270C45" w:rsidRDefault="00711AAB" w:rsidP="00270C45">
            <w:pPr>
              <w:pStyle w:val="Normale1"/>
              <w:spacing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270C45">
              <w:rPr>
                <w:b/>
                <w:i/>
              </w:rPr>
              <w:t xml:space="preserve">(Max </w:t>
            </w:r>
            <w:r w:rsidR="00270C45" w:rsidRPr="00270C45">
              <w:rPr>
                <w:b/>
                <w:bCs/>
                <w:i/>
                <w:iCs/>
              </w:rPr>
              <w:t>6</w:t>
            </w:r>
            <w:r w:rsidRPr="00270C45">
              <w:rPr>
                <w:b/>
                <w:i/>
              </w:rPr>
              <w:t xml:space="preserve"> punti)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8AA4F5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E70B4C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A9103E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31BD2" w:rsidRPr="00031BD2" w14:paraId="7D9E13A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DAF5AF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C10. Incarico come Coordinatore di Dipartimento / Ordine di scuola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0FE283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Punti 2 per ciascun anno scolastico</w:t>
            </w:r>
          </w:p>
          <w:p w14:paraId="10718E50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br/>
            </w:r>
          </w:p>
          <w:p w14:paraId="6F6D5AEB" w14:textId="18D2D1A5" w:rsidR="00031BD2" w:rsidRPr="003013B7" w:rsidRDefault="00711AAB" w:rsidP="003013B7">
            <w:pPr>
              <w:pStyle w:val="Normale1"/>
              <w:spacing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3013B7">
              <w:rPr>
                <w:b/>
                <w:i/>
              </w:rPr>
              <w:t xml:space="preserve">(Max </w:t>
            </w:r>
            <w:r w:rsidR="003013B7" w:rsidRPr="003013B7">
              <w:rPr>
                <w:b/>
                <w:bCs/>
                <w:i/>
                <w:iCs/>
              </w:rPr>
              <w:t>6</w:t>
            </w:r>
            <w:r w:rsidRPr="003013B7">
              <w:rPr>
                <w:b/>
                <w:i/>
              </w:rPr>
              <w:t xml:space="preserve"> punti)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45CAA1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7B53A2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446330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3465118A" w14:textId="77777777" w:rsidR="00031BD2" w:rsidRPr="00031BD2" w:rsidRDefault="00031BD2" w:rsidP="00031BD2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031BD2">
        <w:rPr>
          <w:rFonts w:cstheme="minorHAnsi"/>
          <w:b/>
          <w:bCs/>
          <w:sz w:val="24"/>
          <w:szCs w:val="24"/>
        </w:rPr>
        <w:t>RIEPILOGO PUNTEGGI TOTALE TUTOR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0"/>
        <w:gridCol w:w="3044"/>
        <w:gridCol w:w="2668"/>
      </w:tblGrid>
      <w:tr w:rsidR="00031BD2" w:rsidRPr="00031BD2" w14:paraId="6C2BFE99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5E9834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lastRenderedPageBreak/>
              <w:t>Sezione di Valutazione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01B7CA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Punteggio Autovalutazione Candidato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F4A35D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Punteggio Validato Commissione</w:t>
            </w:r>
          </w:p>
        </w:tc>
      </w:tr>
      <w:tr w:rsidR="00031BD2" w:rsidRPr="00031BD2" w14:paraId="43D3C41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D32F49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1. Titolo di Accesso (Max 20 punti)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C9FF87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5CA931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31BD2" w:rsidRPr="00031BD2" w14:paraId="66258FF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6536CB" w14:textId="77777777" w:rsidR="00481E49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2. Certificazioni Informatiche</w:t>
            </w:r>
            <w:r w:rsidR="00481E4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2E17B4E7" w14:textId="5D95798E" w:rsidR="00031BD2" w:rsidRPr="00031BD2" w:rsidRDefault="00481E49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(Max 10 punti)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83BB03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AA4BA9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31BD2" w:rsidRPr="00031BD2" w14:paraId="329F1AB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112DC8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3. Esperienze Lavorative e Incarichi (Max 70 punti)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1621D5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1CA97E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31BD2" w:rsidRPr="00031BD2" w14:paraId="08DAA3C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CFE2ED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TOTALE GENERALE VALUTAZIONE TUTOR (MAX 100 PUNTI)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4163C7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________ / 100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9DC6A6" w14:textId="77777777" w:rsidR="00031BD2" w:rsidRPr="00031BD2" w:rsidRDefault="00031BD2" w:rsidP="00031BD2">
            <w:pPr>
              <w:spacing w:after="12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031BD2">
              <w:rPr>
                <w:rFonts w:cstheme="minorHAnsi"/>
                <w:b/>
                <w:bCs/>
                <w:sz w:val="24"/>
                <w:szCs w:val="24"/>
              </w:rPr>
              <w:t>________ / 100</w:t>
            </w:r>
          </w:p>
        </w:tc>
      </w:tr>
    </w:tbl>
    <w:p w14:paraId="46CAAC9D" w14:textId="77777777" w:rsidR="00031BD2" w:rsidRPr="00031BD2" w:rsidRDefault="00031BD2" w:rsidP="00031BD2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031BD2">
        <w:rPr>
          <w:rFonts w:cstheme="minorHAnsi"/>
          <w:b/>
          <w:bCs/>
          <w:sz w:val="24"/>
          <w:szCs w:val="24"/>
        </w:rPr>
        <w:t xml:space="preserve">Data: </w:t>
      </w:r>
      <w:r w:rsidRPr="00031BD2">
        <w:rPr>
          <w:rFonts w:cstheme="minorHAnsi"/>
          <w:b/>
          <w:bCs/>
          <w:i/>
          <w:iCs/>
          <w:sz w:val="24"/>
          <w:szCs w:val="24"/>
        </w:rPr>
        <w:t>/</w:t>
      </w:r>
      <w:r w:rsidRPr="00031BD2">
        <w:rPr>
          <w:rFonts w:cstheme="minorHAnsi"/>
          <w:b/>
          <w:bCs/>
          <w:sz w:val="24"/>
          <w:szCs w:val="24"/>
        </w:rPr>
        <w:t>/_________</w:t>
      </w:r>
    </w:p>
    <w:p w14:paraId="684CE544" w14:textId="77777777" w:rsidR="00031BD2" w:rsidRPr="00031BD2" w:rsidRDefault="00031BD2" w:rsidP="00031BD2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031BD2">
        <w:rPr>
          <w:rFonts w:cstheme="minorHAnsi"/>
          <w:b/>
          <w:bCs/>
          <w:sz w:val="24"/>
          <w:szCs w:val="24"/>
        </w:rPr>
        <w:t>Firma del Candidato (per autovalutazione): ____________________________________________________</w:t>
      </w:r>
    </w:p>
    <w:p w14:paraId="6904408F" w14:textId="77777777" w:rsidR="00031BD2" w:rsidRPr="00031BD2" w:rsidRDefault="00031BD2" w:rsidP="00031BD2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031BD2">
        <w:rPr>
          <w:rFonts w:cstheme="minorHAnsi"/>
          <w:b/>
          <w:bCs/>
          <w:sz w:val="24"/>
          <w:szCs w:val="24"/>
        </w:rPr>
        <w:t xml:space="preserve">Firma del Presidente della Commissione: ____________________________________________________ </w:t>
      </w:r>
    </w:p>
    <w:p w14:paraId="77415461" w14:textId="77777777" w:rsidR="004B791A" w:rsidRDefault="004B791A" w:rsidP="004B791A">
      <w:pPr>
        <w:spacing w:after="120" w:line="240" w:lineRule="auto"/>
        <w:rPr>
          <w:rFonts w:cstheme="minorHAnsi"/>
          <w:b/>
          <w:bCs/>
          <w:sz w:val="24"/>
          <w:szCs w:val="24"/>
        </w:rPr>
      </w:pPr>
    </w:p>
    <w:sectPr w:rsidR="004B791A" w:rsidSect="00AC16B2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i/>
        <w:sz w:val="20"/>
        <w:szCs w:val="20"/>
        <w:lang w:eastAsia="zh-C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  <w:i/>
        <w:sz w:val="20"/>
        <w:szCs w:val="20"/>
        <w:lang w:eastAsia="zh-C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  <w:i/>
        <w:sz w:val="20"/>
        <w:szCs w:val="20"/>
        <w:lang w:eastAsia="zh-C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  <w:i/>
        <w:sz w:val="20"/>
        <w:szCs w:val="20"/>
        <w:lang w:eastAsia="zh-C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  <w:i/>
        <w:sz w:val="20"/>
        <w:szCs w:val="20"/>
        <w:lang w:eastAsia="zh-C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  <w:i/>
        <w:sz w:val="20"/>
        <w:szCs w:val="20"/>
        <w:lang w:eastAsia="zh-C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  <w:i/>
        <w:sz w:val="20"/>
        <w:szCs w:val="20"/>
        <w:lang w:eastAsia="zh-C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  <w:i/>
        <w:sz w:val="20"/>
        <w:szCs w:val="20"/>
        <w:lang w:eastAsia="zh-C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  <w:i/>
        <w:sz w:val="20"/>
        <w:szCs w:val="20"/>
        <w:lang w:eastAsia="zh-CN"/>
      </w:rPr>
    </w:lvl>
  </w:abstractNum>
  <w:abstractNum w:abstractNumId="1" w15:restartNumberingAfterBreak="0">
    <w:nsid w:val="03686D14"/>
    <w:multiLevelType w:val="multilevel"/>
    <w:tmpl w:val="EF82D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2363CB"/>
    <w:multiLevelType w:val="multilevel"/>
    <w:tmpl w:val="6BDE7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3B656E"/>
    <w:multiLevelType w:val="multilevel"/>
    <w:tmpl w:val="E4703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E77604"/>
    <w:multiLevelType w:val="multilevel"/>
    <w:tmpl w:val="8286C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356EB7"/>
    <w:multiLevelType w:val="multilevel"/>
    <w:tmpl w:val="53CAC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FC0C07"/>
    <w:multiLevelType w:val="multilevel"/>
    <w:tmpl w:val="59C8B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380CD8"/>
    <w:multiLevelType w:val="multilevel"/>
    <w:tmpl w:val="C256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D635B8"/>
    <w:multiLevelType w:val="multilevel"/>
    <w:tmpl w:val="44307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3912853">
    <w:abstractNumId w:val="0"/>
  </w:num>
  <w:num w:numId="2" w16cid:durableId="364645313">
    <w:abstractNumId w:val="2"/>
  </w:num>
  <w:num w:numId="3" w16cid:durableId="805314176">
    <w:abstractNumId w:val="3"/>
  </w:num>
  <w:num w:numId="4" w16cid:durableId="2100246297">
    <w:abstractNumId w:val="6"/>
  </w:num>
  <w:num w:numId="5" w16cid:durableId="2033408944">
    <w:abstractNumId w:val="8"/>
  </w:num>
  <w:num w:numId="6" w16cid:durableId="1057972269">
    <w:abstractNumId w:val="5"/>
  </w:num>
  <w:num w:numId="7" w16cid:durableId="78720879">
    <w:abstractNumId w:val="7"/>
  </w:num>
  <w:num w:numId="8" w16cid:durableId="1557812605">
    <w:abstractNumId w:val="1"/>
  </w:num>
  <w:num w:numId="9" w16cid:durableId="20864177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3DD"/>
    <w:rsid w:val="00004EC4"/>
    <w:rsid w:val="000133E6"/>
    <w:rsid w:val="00031BD2"/>
    <w:rsid w:val="000434E8"/>
    <w:rsid w:val="00087B7D"/>
    <w:rsid w:val="000A1C4B"/>
    <w:rsid w:val="001A5FBF"/>
    <w:rsid w:val="00270C45"/>
    <w:rsid w:val="002A6798"/>
    <w:rsid w:val="002C43DD"/>
    <w:rsid w:val="002D4953"/>
    <w:rsid w:val="003013B7"/>
    <w:rsid w:val="0030244A"/>
    <w:rsid w:val="00311F2E"/>
    <w:rsid w:val="003A7B37"/>
    <w:rsid w:val="003C05BA"/>
    <w:rsid w:val="00481E49"/>
    <w:rsid w:val="004B791A"/>
    <w:rsid w:val="00532E77"/>
    <w:rsid w:val="006158AB"/>
    <w:rsid w:val="006241B9"/>
    <w:rsid w:val="00740054"/>
    <w:rsid w:val="00783A3A"/>
    <w:rsid w:val="00843F16"/>
    <w:rsid w:val="0091086B"/>
    <w:rsid w:val="009E3123"/>
    <w:rsid w:val="009E6764"/>
    <w:rsid w:val="009F7B09"/>
    <w:rsid w:val="00A821A3"/>
    <w:rsid w:val="00AB280F"/>
    <w:rsid w:val="00AC16B2"/>
    <w:rsid w:val="00AE4C56"/>
    <w:rsid w:val="00AF27F7"/>
    <w:rsid w:val="00B572C8"/>
    <w:rsid w:val="00C13A2F"/>
    <w:rsid w:val="00CE1CBC"/>
    <w:rsid w:val="00CE66BA"/>
    <w:rsid w:val="00D41DC7"/>
    <w:rsid w:val="00D716BC"/>
    <w:rsid w:val="00E363B4"/>
    <w:rsid w:val="00E419D7"/>
    <w:rsid w:val="00E4299E"/>
    <w:rsid w:val="00E96130"/>
    <w:rsid w:val="00F207F9"/>
    <w:rsid w:val="00F60F94"/>
    <w:rsid w:val="00FD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6537C"/>
  <w15:chartTrackingRefBased/>
  <w15:docId w15:val="{4BB8061E-082C-48D1-8354-7202305FF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4299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843F16"/>
    <w:rPr>
      <w:color w:val="0000FF"/>
      <w:u w:val="single"/>
    </w:rPr>
  </w:style>
  <w:style w:type="paragraph" w:customStyle="1" w:styleId="Normale1">
    <w:name w:val="Normale1"/>
    <w:basedOn w:val="Normale"/>
    <w:pPr>
      <w:spacing w:line="256" w:lineRule="auto"/>
    </w:pPr>
    <w:rPr>
      <w:rFonts w:ascii="Calibri" w:hAnsi="Calibri" w:cs="Calibri"/>
      <w:kern w:val="2"/>
      <w:lang w:eastAsia="it-IT"/>
      <w14:ligatures w14:val="standardContextual"/>
    </w:rPr>
  </w:style>
  <w:style w:type="paragraph" w:styleId="NormaleWeb">
    <w:name w:val="Normal (Web)"/>
    <w:basedOn w:val="Normale"/>
    <w:uiPriority w:val="99"/>
    <w:semiHidden/>
    <w:unhideWhenUsed/>
    <w:rsid w:val="003A7B3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szCs w:val="24"/>
      <w:lang w:eastAsia="it-I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CIC80400L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CIC80400L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www.icmandellolario.gov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618</Words>
  <Characters>3823</Characters>
  <Application>Microsoft Office Word</Application>
  <DocSecurity>0</DocSecurity>
  <Lines>318</Lines>
  <Paragraphs>116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Massimiliano Craia</cp:lastModifiedBy>
  <cp:revision>2</cp:revision>
  <dcterms:created xsi:type="dcterms:W3CDTF">2026-08-04T14:46:00Z</dcterms:created>
  <dcterms:modified xsi:type="dcterms:W3CDTF">2026-08-04T14:46:00Z</dcterms:modified>
</cp:coreProperties>
</file>