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62" w:rsidRDefault="00101D62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34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3"/>
        <w:gridCol w:w="1417"/>
        <w:gridCol w:w="1236"/>
        <w:gridCol w:w="1225"/>
        <w:gridCol w:w="1203"/>
        <w:gridCol w:w="1203"/>
        <w:gridCol w:w="1352"/>
        <w:gridCol w:w="1431"/>
        <w:gridCol w:w="1134"/>
        <w:gridCol w:w="1276"/>
        <w:gridCol w:w="776"/>
      </w:tblGrid>
      <w:tr w:rsidR="004B69B0" w:rsidRPr="00E50833" w:rsidTr="00E03626">
        <w:trPr>
          <w:trHeight w:val="1007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Personale</w:t>
            </w:r>
          </w:p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E50833">
              <w:rPr>
                <w:rFonts w:cs="Times New Roman"/>
                <w:color w:val="000000"/>
                <w:sz w:val="18"/>
                <w:szCs w:val="18"/>
              </w:rPr>
              <w:t>impegnato</w:t>
            </w:r>
            <w:proofErr w:type="gramEnd"/>
            <w:r w:rsidRPr="00E50833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Beni Di Consumo (impegnato)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Servizi Esterni (impegnato)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Altre Spese</w:t>
            </w:r>
          </w:p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E50833">
              <w:rPr>
                <w:rFonts w:cs="Times New Roman"/>
                <w:color w:val="000000"/>
                <w:sz w:val="18"/>
                <w:szCs w:val="18"/>
              </w:rPr>
              <w:t>impegnato</w:t>
            </w:r>
            <w:proofErr w:type="gramEnd"/>
            <w:r w:rsidRPr="00E50833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Tributi</w:t>
            </w:r>
          </w:p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E50833">
              <w:rPr>
                <w:rFonts w:cs="Times New Roman"/>
                <w:color w:val="000000"/>
                <w:sz w:val="18"/>
                <w:szCs w:val="18"/>
              </w:rPr>
              <w:t>impegnato</w:t>
            </w:r>
            <w:proofErr w:type="gramEnd"/>
            <w:r w:rsidRPr="00E50833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D62" w:rsidRPr="00E50833" w:rsidRDefault="00101D62" w:rsidP="0014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Investimenti</w:t>
            </w:r>
          </w:p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E50833">
              <w:rPr>
                <w:rFonts w:cs="Times New Roman"/>
                <w:color w:val="000000"/>
                <w:sz w:val="18"/>
                <w:szCs w:val="18"/>
              </w:rPr>
              <w:t>impegnato</w:t>
            </w:r>
            <w:proofErr w:type="gramEnd"/>
            <w:r w:rsidRPr="00E50833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Oneri Finanziari (impegnato)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Programmazione Definitiva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Tot. Impegni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Impegni/</w:t>
            </w:r>
          </w:p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Spese %</w:t>
            </w:r>
          </w:p>
        </w:tc>
      </w:tr>
      <w:tr w:rsidR="004B69B0" w:rsidRPr="00E50833" w:rsidTr="00E03626">
        <w:trPr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A01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BA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BA5C86">
              <w:rPr>
                <w:rFonts w:cs="Times New Roman"/>
                <w:color w:val="000000"/>
                <w:sz w:val="18"/>
                <w:szCs w:val="18"/>
              </w:rPr>
              <w:t>4.172,25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BA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BA5C86">
              <w:rPr>
                <w:rFonts w:cs="Times New Roman"/>
                <w:color w:val="000000"/>
                <w:sz w:val="18"/>
                <w:szCs w:val="18"/>
              </w:rPr>
              <w:t>9.285,52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BA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BA5C86">
              <w:rPr>
                <w:rFonts w:cs="Times New Roman"/>
                <w:color w:val="000000"/>
                <w:sz w:val="18"/>
                <w:szCs w:val="18"/>
              </w:rPr>
              <w:t>8.341,37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7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7C1D65">
              <w:rPr>
                <w:rFonts w:cs="Times New Roman"/>
                <w:color w:val="000000"/>
                <w:sz w:val="18"/>
                <w:szCs w:val="18"/>
              </w:rPr>
              <w:t>553</w:t>
            </w:r>
            <w:r w:rsidRPr="00E50833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7C1D65">
              <w:rPr>
                <w:rFonts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7C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</w:t>
            </w:r>
            <w:r w:rsidR="007C1D65">
              <w:rPr>
                <w:rFonts w:cs="Times New Roman"/>
                <w:color w:val="000000"/>
                <w:sz w:val="18"/>
                <w:szCs w:val="18"/>
              </w:rPr>
              <w:t>35.653,91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15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157E56">
              <w:rPr>
                <w:rFonts w:cs="Times New Roman"/>
                <w:color w:val="000000"/>
                <w:sz w:val="18"/>
                <w:szCs w:val="18"/>
              </w:rPr>
              <w:t>22.353,01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F5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62,69</w:t>
            </w:r>
            <w:r w:rsidR="00101D62" w:rsidRPr="00E50833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B69B0" w:rsidRPr="00E50833" w:rsidTr="00E03626">
        <w:trPr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A02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15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157E56">
              <w:rPr>
                <w:rFonts w:cs="Times New Roman"/>
                <w:color w:val="000000"/>
                <w:sz w:val="18"/>
                <w:szCs w:val="18"/>
              </w:rPr>
              <w:t>566,02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15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157E56">
              <w:rPr>
                <w:rFonts w:cs="Times New Roman"/>
                <w:color w:val="000000"/>
                <w:sz w:val="18"/>
                <w:szCs w:val="18"/>
              </w:rPr>
              <w:t>9.443,09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15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157E56">
              <w:rPr>
                <w:rFonts w:cs="Times New Roman"/>
                <w:color w:val="000000"/>
                <w:sz w:val="18"/>
                <w:szCs w:val="18"/>
              </w:rPr>
              <w:t>16.190,54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44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446E74">
              <w:rPr>
                <w:rFonts w:cs="Times New Roman"/>
                <w:color w:val="000000"/>
                <w:sz w:val="18"/>
                <w:szCs w:val="18"/>
              </w:rPr>
              <w:t>40.392,98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44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446E74">
              <w:rPr>
                <w:rFonts w:cs="Times New Roman"/>
                <w:color w:val="000000"/>
                <w:sz w:val="18"/>
                <w:szCs w:val="18"/>
              </w:rPr>
              <w:t>26.199,65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2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64,86</w:t>
            </w:r>
            <w:r w:rsidR="00101D62" w:rsidRPr="00E50833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B69B0" w:rsidRPr="00E50833" w:rsidTr="00E03626">
        <w:trPr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A03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44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446E74">
              <w:rPr>
                <w:rFonts w:cs="Times New Roman"/>
                <w:color w:val="000000"/>
                <w:sz w:val="18"/>
                <w:szCs w:val="18"/>
              </w:rPr>
              <w:t>2.088</w:t>
            </w:r>
            <w:r w:rsidRPr="00E50833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446E74">
              <w:rPr>
                <w:rFonts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93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9349EB">
              <w:rPr>
                <w:rFonts w:cs="Times New Roman"/>
                <w:color w:val="000000"/>
                <w:sz w:val="18"/>
                <w:szCs w:val="18"/>
              </w:rPr>
              <w:t>3.522,95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93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9349EB">
              <w:rPr>
                <w:rFonts w:cs="Times New Roman"/>
                <w:color w:val="000000"/>
                <w:sz w:val="18"/>
                <w:szCs w:val="18"/>
              </w:rPr>
              <w:t>2.088,73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2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59,29</w:t>
            </w:r>
            <w:r w:rsidR="00101D62" w:rsidRPr="00E50833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B69B0" w:rsidRPr="00E50833" w:rsidTr="00E03626">
        <w:trPr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A04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93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9349EB">
              <w:rPr>
                <w:rFonts w:cs="Times New Roman"/>
                <w:color w:val="000000"/>
                <w:sz w:val="18"/>
                <w:szCs w:val="18"/>
              </w:rPr>
              <w:t>5.215,06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D6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</w:t>
            </w:r>
            <w:r w:rsidR="00D66853">
              <w:rPr>
                <w:rFonts w:cs="Times New Roman"/>
                <w:color w:val="000000"/>
                <w:sz w:val="18"/>
                <w:szCs w:val="18"/>
              </w:rPr>
              <w:t>2.250,02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9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955E7B">
              <w:rPr>
                <w:rFonts w:cs="Times New Roman"/>
                <w:color w:val="000000"/>
                <w:sz w:val="18"/>
                <w:szCs w:val="18"/>
              </w:rPr>
              <w:t>16.107,61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95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955E7B">
              <w:rPr>
                <w:rFonts w:cs="Times New Roman"/>
                <w:color w:val="000000"/>
                <w:sz w:val="18"/>
                <w:szCs w:val="18"/>
              </w:rPr>
              <w:t>7.465,08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D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46,35</w:t>
            </w:r>
            <w:r w:rsidR="00101D62" w:rsidRPr="00E50833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B69B0" w:rsidRPr="00E50833" w:rsidTr="00E03626">
        <w:trPr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A05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0,00%</w:t>
            </w:r>
          </w:p>
        </w:tc>
      </w:tr>
      <w:tr w:rsidR="004B69B0" w:rsidRPr="00E50833" w:rsidTr="00E03626">
        <w:trPr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PROGETTI SUPPORTO DIDATTICA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Default="00101D62" w:rsidP="00D6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D6382F">
              <w:rPr>
                <w:rFonts w:cs="Times New Roman"/>
                <w:color w:val="000000"/>
                <w:sz w:val="18"/>
                <w:szCs w:val="18"/>
              </w:rPr>
              <w:t>808.39</w:t>
            </w:r>
          </w:p>
          <w:p w:rsidR="00D6382F" w:rsidRPr="00E50833" w:rsidRDefault="00D6382F" w:rsidP="00D6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BE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BE1950">
              <w:rPr>
                <w:rFonts w:cs="Times New Roman"/>
                <w:color w:val="000000"/>
                <w:sz w:val="18"/>
                <w:szCs w:val="18"/>
              </w:rPr>
              <w:t>5.821,68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A0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FD048D">
              <w:rPr>
                <w:rFonts w:cs="Times New Roman"/>
                <w:color w:val="000000"/>
                <w:sz w:val="18"/>
                <w:szCs w:val="18"/>
              </w:rPr>
              <w:t>7</w:t>
            </w:r>
            <w:r w:rsidR="00A02EB3">
              <w:rPr>
                <w:rFonts w:cs="Times New Roman"/>
                <w:color w:val="000000"/>
                <w:sz w:val="18"/>
                <w:szCs w:val="18"/>
              </w:rPr>
              <w:t>6</w:t>
            </w:r>
            <w:r w:rsidR="00FD048D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="00A02EB3">
              <w:rPr>
                <w:rFonts w:cs="Times New Roman"/>
                <w:color w:val="000000"/>
                <w:sz w:val="18"/>
                <w:szCs w:val="18"/>
              </w:rPr>
              <w:t>408</w:t>
            </w:r>
            <w:r w:rsidRPr="00E50833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A02EB3">
              <w:rPr>
                <w:rFonts w:cs="Times New Roman"/>
                <w:color w:val="000000"/>
                <w:sz w:val="18"/>
                <w:szCs w:val="18"/>
              </w:rPr>
              <w:t>9</w:t>
            </w:r>
            <w:r w:rsidR="00FD048D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02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020C90">
              <w:rPr>
                <w:rFonts w:cs="Times New Roman"/>
                <w:color w:val="000000"/>
                <w:sz w:val="18"/>
                <w:szCs w:val="18"/>
              </w:rPr>
              <w:t>6.143,20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357A" w:rsidP="00A0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</w:t>
            </w:r>
            <w:r w:rsidR="00101D62"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>
              <w:rPr>
                <w:rFonts w:cs="Times New Roman"/>
                <w:color w:val="000000"/>
                <w:sz w:val="16"/>
                <w:szCs w:val="16"/>
              </w:rPr>
              <w:t>142.</w:t>
            </w:r>
            <w:r w:rsidR="00A02EB3">
              <w:rPr>
                <w:rFonts w:cs="Times New Roman"/>
                <w:color w:val="000000"/>
                <w:sz w:val="16"/>
                <w:szCs w:val="16"/>
              </w:rPr>
              <w:t>571</w:t>
            </w:r>
            <w:r>
              <w:rPr>
                <w:rFonts w:cs="Times New Roman"/>
                <w:color w:val="000000"/>
                <w:sz w:val="16"/>
                <w:szCs w:val="16"/>
              </w:rPr>
              <w:t>,</w:t>
            </w:r>
            <w:r w:rsidR="00A02EB3">
              <w:rPr>
                <w:rFonts w:cs="Times New Roman"/>
                <w:color w:val="000000"/>
                <w:sz w:val="16"/>
                <w:szCs w:val="16"/>
              </w:rPr>
              <w:t>5</w:t>
            </w: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A0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812C97">
              <w:rPr>
                <w:rFonts w:cs="Times New Roman"/>
                <w:color w:val="000000"/>
                <w:sz w:val="18"/>
                <w:szCs w:val="18"/>
              </w:rPr>
              <w:t>83.</w:t>
            </w:r>
            <w:r w:rsidR="00A02EB3">
              <w:rPr>
                <w:rFonts w:cs="Times New Roman"/>
                <w:color w:val="000000"/>
                <w:sz w:val="18"/>
                <w:szCs w:val="18"/>
              </w:rPr>
              <w:t>039</w:t>
            </w:r>
            <w:r w:rsidR="00812C97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A02EB3">
              <w:rPr>
                <w:rFonts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D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02EB3">
              <w:rPr>
                <w:rFonts w:cs="Times New Roman"/>
                <w:color w:val="000000"/>
                <w:sz w:val="18"/>
                <w:szCs w:val="18"/>
              </w:rPr>
              <w:t>8,24</w:t>
            </w:r>
            <w:r w:rsidR="00101D62" w:rsidRPr="00E50833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B69B0" w:rsidRPr="00E50833" w:rsidTr="00E03626">
        <w:trPr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PROGETTI FORMAZIONE PERSONALE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12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124B8F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E30741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="00124B8F">
              <w:rPr>
                <w:rFonts w:cs="Times New Roman"/>
                <w:color w:val="000000"/>
                <w:sz w:val="18"/>
                <w:szCs w:val="18"/>
              </w:rPr>
              <w:t>033,55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12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124B8F">
              <w:rPr>
                <w:rFonts w:cs="Times New Roman"/>
                <w:color w:val="000000"/>
                <w:sz w:val="18"/>
                <w:szCs w:val="18"/>
              </w:rPr>
              <w:t>298,78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0,00%</w:t>
            </w:r>
          </w:p>
        </w:tc>
      </w:tr>
      <w:tr w:rsidR="004B69B0" w:rsidRPr="00E50833" w:rsidTr="00E03626">
        <w:trPr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ALTRI PROGETTI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0,00%</w:t>
            </w:r>
          </w:p>
        </w:tc>
      </w:tr>
      <w:tr w:rsidR="004B69B0" w:rsidRPr="00E50833" w:rsidTr="00E03626">
        <w:trPr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D6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</w:t>
            </w:r>
            <w:r w:rsidR="00E03626">
              <w:rPr>
                <w:rFonts w:cs="Times New Roman"/>
                <w:color w:val="000000"/>
                <w:sz w:val="18"/>
                <w:szCs w:val="18"/>
              </w:rPr>
              <w:t xml:space="preserve"> 7.</w:t>
            </w:r>
            <w:r w:rsidR="00D6382F">
              <w:rPr>
                <w:rFonts w:cs="Times New Roman"/>
                <w:color w:val="000000"/>
                <w:sz w:val="18"/>
                <w:szCs w:val="18"/>
              </w:rPr>
              <w:t>635,39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5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5F42F1">
              <w:rPr>
                <w:rFonts w:cs="Times New Roman"/>
                <w:color w:val="000000"/>
                <w:sz w:val="18"/>
                <w:szCs w:val="18"/>
              </w:rPr>
              <w:t>29.765,35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E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EF2E57">
              <w:rPr>
                <w:rFonts w:cs="Times New Roman"/>
                <w:color w:val="000000"/>
                <w:sz w:val="18"/>
                <w:szCs w:val="18"/>
              </w:rPr>
              <w:t>100</w:t>
            </w:r>
            <w:r w:rsidR="005F42F1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="00EF2E57">
              <w:rPr>
                <w:rFonts w:cs="Times New Roman"/>
                <w:color w:val="000000"/>
                <w:sz w:val="18"/>
                <w:szCs w:val="18"/>
              </w:rPr>
              <w:t>940</w:t>
            </w:r>
            <w:r w:rsidR="005F42F1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EF2E57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="005F42F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5F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5F42F1">
              <w:rPr>
                <w:rFonts w:cs="Times New Roman"/>
                <w:color w:val="000000"/>
                <w:sz w:val="18"/>
                <w:szCs w:val="18"/>
              </w:rPr>
              <w:t>553,87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3141D" w:rsidP="00E7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E74AB1">
              <w:rPr>
                <w:rFonts w:cs="Times New Roman"/>
                <w:color w:val="000000"/>
                <w:sz w:val="18"/>
                <w:szCs w:val="18"/>
              </w:rPr>
              <w:t>8.393</w:t>
            </w:r>
            <w:r w:rsidR="007F4408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E74AB1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="007F4408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E3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607D87">
              <w:rPr>
                <w:rFonts w:cs="Times New Roman"/>
                <w:color w:val="000000"/>
                <w:sz w:val="18"/>
                <w:szCs w:val="18"/>
              </w:rPr>
              <w:t>23</w:t>
            </w:r>
            <w:r w:rsidR="00E30741">
              <w:rPr>
                <w:rFonts w:cs="Times New Roman"/>
                <w:color w:val="000000"/>
                <w:sz w:val="18"/>
                <w:szCs w:val="18"/>
              </w:rPr>
              <w:t>8.248</w:t>
            </w:r>
            <w:r w:rsidR="00607D87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E30741">
              <w:rPr>
                <w:rFonts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EB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 xml:space="preserve">€ </w:t>
            </w:r>
            <w:r w:rsidR="00607D87">
              <w:rPr>
                <w:rFonts w:cs="Times New Roman"/>
                <w:color w:val="000000"/>
                <w:sz w:val="18"/>
                <w:szCs w:val="18"/>
              </w:rPr>
              <w:t>141.</w:t>
            </w:r>
            <w:r w:rsidR="00EB23AF">
              <w:rPr>
                <w:rFonts w:cs="Times New Roman"/>
                <w:color w:val="000000"/>
                <w:sz w:val="18"/>
                <w:szCs w:val="18"/>
              </w:rPr>
              <w:t>145</w:t>
            </w:r>
            <w:r w:rsidR="00607D87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EB23AF"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24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EB23AF">
              <w:rPr>
                <w:rFonts w:cs="Times New Roman"/>
                <w:color w:val="000000"/>
                <w:sz w:val="18"/>
                <w:szCs w:val="18"/>
              </w:rPr>
              <w:t>9,2</w:t>
            </w:r>
            <w:r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101D62" w:rsidRPr="00E50833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B69B0" w:rsidRPr="00E50833" w:rsidTr="00E03626">
        <w:trPr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TOTALE/TOTALE IMPEGNI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E62E1D" w:rsidP="00EB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5,</w:t>
            </w:r>
            <w:r w:rsidR="00EB23AF">
              <w:rPr>
                <w:rFonts w:cs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E62E1D" w:rsidP="00EB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21,0</w:t>
            </w:r>
            <w:r w:rsidR="00EB23AF">
              <w:rPr>
                <w:rFonts w:cs="Times New Roman"/>
                <w:color w:val="000000"/>
                <w:sz w:val="18"/>
                <w:szCs w:val="18"/>
              </w:rPr>
              <w:t>9</w:t>
            </w:r>
            <w:r w:rsidR="00101D62" w:rsidRPr="00E50833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EB23AF" w:rsidP="00EB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</w:t>
            </w:r>
            <w:r w:rsidR="002546E0">
              <w:rPr>
                <w:rFonts w:cs="Times New Roman"/>
                <w:color w:val="000000"/>
                <w:sz w:val="18"/>
                <w:szCs w:val="18"/>
              </w:rPr>
              <w:t>,</w:t>
            </w:r>
            <w:r>
              <w:rPr>
                <w:rFonts w:cs="Times New Roman"/>
                <w:color w:val="000000"/>
                <w:sz w:val="18"/>
                <w:szCs w:val="18"/>
              </w:rPr>
              <w:t>52</w:t>
            </w:r>
            <w:r w:rsidR="00101D62" w:rsidRPr="00E50833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 w:rsidP="0025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0,</w:t>
            </w:r>
            <w:r w:rsidR="002546E0">
              <w:rPr>
                <w:rFonts w:cs="Times New Roman"/>
                <w:color w:val="000000"/>
                <w:sz w:val="18"/>
                <w:szCs w:val="18"/>
              </w:rPr>
              <w:t>39</w:t>
            </w:r>
            <w:r w:rsidRPr="00E50833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E74AB1" w:rsidP="00B9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2546E0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EB23AF">
              <w:rPr>
                <w:rFonts w:cs="Times New Roman"/>
                <w:color w:val="000000"/>
                <w:sz w:val="18"/>
                <w:szCs w:val="18"/>
              </w:rPr>
              <w:t>9</w:t>
            </w:r>
            <w:r w:rsidR="001A4903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="00101D62" w:rsidRPr="00E50833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E50833">
              <w:rPr>
                <w:rFonts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1D62" w:rsidRPr="00E50833" w:rsidRDefault="0010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101D62" w:rsidRDefault="00101D62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1D62" w:rsidRDefault="00101D62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L'utilizzo complessivo della dotazione finanziaria è pari al </w:t>
      </w:r>
      <w:r w:rsidR="003A1B34">
        <w:rPr>
          <w:rFonts w:ascii="Times New Roman" w:hAnsi="Times New Roman" w:cs="Times New Roman"/>
          <w:color w:val="000000"/>
        </w:rPr>
        <w:t>59</w:t>
      </w:r>
      <w:r>
        <w:rPr>
          <w:rFonts w:ascii="Times New Roman" w:hAnsi="Times New Roman" w:cs="Times New Roman"/>
          <w:color w:val="000000"/>
        </w:rPr>
        <w:t>,</w:t>
      </w:r>
      <w:r w:rsidR="00943420">
        <w:rPr>
          <w:rFonts w:ascii="Times New Roman" w:hAnsi="Times New Roman" w:cs="Times New Roman"/>
          <w:color w:val="000000"/>
        </w:rPr>
        <w:t>2</w:t>
      </w:r>
      <w:r w:rsidR="003A1B34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%. In merito alle dotazioni annuali dei progetti, il tasso d'impiego delle risor</w:t>
      </w:r>
      <w:r w:rsidR="003A1B34">
        <w:rPr>
          <w:rFonts w:ascii="Times New Roman" w:hAnsi="Times New Roman" w:cs="Times New Roman"/>
          <w:color w:val="000000"/>
        </w:rPr>
        <w:t>se ad essi destinate è pari al 58</w:t>
      </w:r>
      <w:r>
        <w:rPr>
          <w:rFonts w:ascii="Times New Roman" w:hAnsi="Times New Roman" w:cs="Times New Roman"/>
          <w:color w:val="000000"/>
        </w:rPr>
        <w:t>,</w:t>
      </w:r>
      <w:r w:rsidR="003A1B34">
        <w:rPr>
          <w:rFonts w:ascii="Times New Roman" w:hAnsi="Times New Roman" w:cs="Times New Roman"/>
          <w:color w:val="000000"/>
        </w:rPr>
        <w:t>2</w:t>
      </w:r>
      <w:r w:rsidR="00943420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%.</w:t>
      </w:r>
    </w:p>
    <w:p w:rsidR="003A1B34" w:rsidRDefault="003A1B34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1D62" w:rsidRDefault="00101D62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F97AEB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143434</wp:posOffset>
            </wp:positionV>
            <wp:extent cx="5486400" cy="4016045"/>
            <wp:effectExtent l="38100" t="57150" r="76200" b="99060"/>
            <wp:wrapNone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1517" w:rsidRDefault="00981517" w:rsidP="0010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981517" w:rsidSect="004B69B0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D6" w:rsidRDefault="00EB5BD6" w:rsidP="00EB5BD6">
      <w:pPr>
        <w:spacing w:after="0" w:line="240" w:lineRule="auto"/>
      </w:pPr>
      <w:r>
        <w:separator/>
      </w:r>
    </w:p>
  </w:endnote>
  <w:endnote w:type="continuationSeparator" w:id="0">
    <w:p w:rsidR="00EB5BD6" w:rsidRDefault="00EB5BD6" w:rsidP="00EB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D6" w:rsidRDefault="00EB5BD6" w:rsidP="00EB5BD6">
      <w:pPr>
        <w:spacing w:after="0" w:line="240" w:lineRule="auto"/>
      </w:pPr>
      <w:r>
        <w:separator/>
      </w:r>
    </w:p>
  </w:footnote>
  <w:footnote w:type="continuationSeparator" w:id="0">
    <w:p w:rsidR="00EB5BD6" w:rsidRDefault="00EB5BD6" w:rsidP="00EB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D6" w:rsidRDefault="00EB5BD6" w:rsidP="00EB5BD6">
    <w:pPr>
      <w:pStyle w:val="Intestazione"/>
      <w:jc w:val="center"/>
      <w:rPr>
        <w:b/>
        <w:i/>
      </w:rPr>
    </w:pPr>
    <w:r>
      <w:rPr>
        <w:noProof/>
      </w:rPr>
      <w:drawing>
        <wp:inline distT="0" distB="0" distL="0" distR="0" wp14:anchorId="4F297FCB" wp14:editId="06185F62">
          <wp:extent cx="2515235" cy="610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BD6" w:rsidRDefault="00EB5BD6" w:rsidP="00EB5BD6">
    <w:pPr>
      <w:pStyle w:val="Intestazione"/>
      <w:jc w:val="center"/>
    </w:pPr>
    <w:r>
      <w:rPr>
        <w:b/>
        <w:i/>
      </w:rPr>
      <w:t>Istituto Comprensivo Statale “</w:t>
    </w:r>
    <w:proofErr w:type="spellStart"/>
    <w:r>
      <w:rPr>
        <w:b/>
        <w:i/>
      </w:rPr>
      <w:t>Mons</w:t>
    </w:r>
    <w:proofErr w:type="spellEnd"/>
    <w:r>
      <w:rPr>
        <w:b/>
        <w:i/>
      </w:rPr>
      <w:t>. Luigi Vitali” Bellano</w:t>
    </w:r>
    <w:r>
      <w:rPr>
        <w:b/>
        <w:i/>
      </w:rPr>
      <w:br/>
      <w:t>Via XX Settembre, 4 – 23822 Bellano - Tel. 0341 821 420 - Fax 0341 810 197</w:t>
    </w:r>
    <w:r>
      <w:rPr>
        <w:b/>
        <w:i/>
      </w:rPr>
      <w:br/>
    </w:r>
    <w:hyperlink r:id="rId2">
      <w:r>
        <w:rPr>
          <w:rStyle w:val="CollegamentoInternet"/>
          <w:b/>
          <w:i/>
        </w:rPr>
        <w:t>www.icsbellano.gov.it</w:t>
      </w:r>
    </w:hyperlink>
    <w:r>
      <w:rPr>
        <w:b/>
        <w:i/>
      </w:rPr>
      <w:t xml:space="preserve"> - E-mail segreteria: </w:t>
    </w:r>
    <w:hyperlink r:id="rId3">
      <w:r>
        <w:rPr>
          <w:rStyle w:val="CollegamentoInternet"/>
          <w:b/>
          <w:i/>
        </w:rPr>
        <w:t>LCIC80500C@istruzione.it</w:t>
      </w:r>
    </w:hyperlink>
    <w:r>
      <w:rPr>
        <w:b/>
        <w:i/>
      </w:rPr>
      <w:br/>
      <w:t xml:space="preserve">Posta elettronica certificata: </w:t>
    </w:r>
    <w:hyperlink r:id="rId4">
      <w:r>
        <w:rPr>
          <w:rStyle w:val="CollegamentoInternet"/>
          <w:b/>
          <w:i/>
        </w:rPr>
        <w:t>LCIC80500C@pec.istruzione.it</w:t>
      </w:r>
    </w:hyperlink>
  </w:p>
  <w:p w:rsidR="00EB5BD6" w:rsidRPr="00EB5BD6" w:rsidRDefault="00EB5BD6" w:rsidP="00EB5B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62"/>
    <w:rsid w:val="0000093F"/>
    <w:rsid w:val="0001646F"/>
    <w:rsid w:val="00020C90"/>
    <w:rsid w:val="00101D62"/>
    <w:rsid w:val="0010357A"/>
    <w:rsid w:val="00124B8F"/>
    <w:rsid w:val="0013141D"/>
    <w:rsid w:val="00145579"/>
    <w:rsid w:val="00157E56"/>
    <w:rsid w:val="001A4903"/>
    <w:rsid w:val="001C45D0"/>
    <w:rsid w:val="00216E61"/>
    <w:rsid w:val="00246BDF"/>
    <w:rsid w:val="002546E0"/>
    <w:rsid w:val="0037553B"/>
    <w:rsid w:val="003A06C0"/>
    <w:rsid w:val="003A1B34"/>
    <w:rsid w:val="003A4F0F"/>
    <w:rsid w:val="003C7B0F"/>
    <w:rsid w:val="003D1760"/>
    <w:rsid w:val="003F46A6"/>
    <w:rsid w:val="0043667F"/>
    <w:rsid w:val="00436BC5"/>
    <w:rsid w:val="00446E74"/>
    <w:rsid w:val="004B69B0"/>
    <w:rsid w:val="004D2945"/>
    <w:rsid w:val="004F12AC"/>
    <w:rsid w:val="005440B5"/>
    <w:rsid w:val="00547D18"/>
    <w:rsid w:val="00563982"/>
    <w:rsid w:val="0058611A"/>
    <w:rsid w:val="005B5D67"/>
    <w:rsid w:val="005D6794"/>
    <w:rsid w:val="005E302B"/>
    <w:rsid w:val="005F3CFE"/>
    <w:rsid w:val="005F42F1"/>
    <w:rsid w:val="00607D87"/>
    <w:rsid w:val="00632BC5"/>
    <w:rsid w:val="00675B1E"/>
    <w:rsid w:val="00687E78"/>
    <w:rsid w:val="006B4568"/>
    <w:rsid w:val="006B5FF2"/>
    <w:rsid w:val="00734552"/>
    <w:rsid w:val="007B7129"/>
    <w:rsid w:val="007C1D65"/>
    <w:rsid w:val="007D5DF2"/>
    <w:rsid w:val="007F4408"/>
    <w:rsid w:val="00812C97"/>
    <w:rsid w:val="00836FAD"/>
    <w:rsid w:val="008B783A"/>
    <w:rsid w:val="009349EB"/>
    <w:rsid w:val="00943420"/>
    <w:rsid w:val="00955E7B"/>
    <w:rsid w:val="00981517"/>
    <w:rsid w:val="009D47AA"/>
    <w:rsid w:val="00A02EB3"/>
    <w:rsid w:val="00B01316"/>
    <w:rsid w:val="00B33E04"/>
    <w:rsid w:val="00B511DF"/>
    <w:rsid w:val="00B928D9"/>
    <w:rsid w:val="00B97BF5"/>
    <w:rsid w:val="00BA5C86"/>
    <w:rsid w:val="00BE1950"/>
    <w:rsid w:val="00BE412C"/>
    <w:rsid w:val="00C374C6"/>
    <w:rsid w:val="00C80DD7"/>
    <w:rsid w:val="00D02258"/>
    <w:rsid w:val="00D20B12"/>
    <w:rsid w:val="00D34430"/>
    <w:rsid w:val="00D44090"/>
    <w:rsid w:val="00D6382F"/>
    <w:rsid w:val="00D66853"/>
    <w:rsid w:val="00DB125E"/>
    <w:rsid w:val="00DD1F6C"/>
    <w:rsid w:val="00DD6137"/>
    <w:rsid w:val="00DF3872"/>
    <w:rsid w:val="00E03626"/>
    <w:rsid w:val="00E06B0C"/>
    <w:rsid w:val="00E30741"/>
    <w:rsid w:val="00E50833"/>
    <w:rsid w:val="00E62E1D"/>
    <w:rsid w:val="00E74AB1"/>
    <w:rsid w:val="00EB23AF"/>
    <w:rsid w:val="00EB5BD6"/>
    <w:rsid w:val="00EF2E57"/>
    <w:rsid w:val="00F122B3"/>
    <w:rsid w:val="00F47491"/>
    <w:rsid w:val="00F50FDD"/>
    <w:rsid w:val="00F97AEB"/>
    <w:rsid w:val="00FB570F"/>
    <w:rsid w:val="00FD048D"/>
    <w:rsid w:val="00FD1BE5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D7980-73D0-4006-9814-333ECF4B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D6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579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5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B5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5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BD6"/>
    <w:rPr>
      <w:rFonts w:eastAsiaTheme="minorEastAsia"/>
      <w:lang w:eastAsia="it-IT"/>
    </w:rPr>
  </w:style>
  <w:style w:type="character" w:customStyle="1" w:styleId="CollegamentoInternet">
    <w:name w:val="Collegamento Internet"/>
    <w:rsid w:val="00EB5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C80500C@istruzione.it" TargetMode="External"/><Relationship Id="rId2" Type="http://schemas.openxmlformats.org/officeDocument/2006/relationships/hyperlink" Target="http://www.icsbellano.gov.it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LCIC80500C@pec.istruzione.i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Prospetto Grafico</a:t>
            </a:r>
          </a:p>
          <a:p>
            <a:pPr>
              <a:defRPr/>
            </a:pPr>
            <a:r>
              <a:rPr lang="en-US"/>
              <a:t> Template Spese per Attività e Progetti anno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Template Spese anno 2018</c:v>
                </c:pt>
              </c:strCache>
            </c:strRef>
          </c:tx>
          <c:spPr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cene3d>
              <a:camera prst="orthographicFront"/>
              <a:lightRig rig="threePt" dir="t"/>
            </a:scene3d>
            <a:sp3d prstMaterial="powder">
              <a:bevelT prst="relaxedInset"/>
              <a:bevelB w="165100" prst="coolSlant"/>
            </a:sp3d>
          </c:spPr>
          <c:explosion val="1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prst="relaxedInset"/>
                <a:bevelB w="165100" prst="coolSlant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prst="relaxedInset"/>
                <a:bevelB w="165100" prst="coolSlant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prst="relaxedInset"/>
                <a:bevelB w="165100" prst="coolSlant"/>
              </a:sp3d>
            </c:spPr>
          </c:dPt>
          <c:dPt>
            <c:idx val="3"/>
            <c:bubble3D val="0"/>
            <c:explosion val="9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prst="relaxedInset"/>
                <a:bevelB w="165100" prst="coolSlant"/>
              </a:sp3d>
            </c:spPr>
          </c:dPt>
          <c:dPt>
            <c:idx val="4"/>
            <c:bubble3D val="0"/>
            <c:explosion val="25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prst="relaxedInset"/>
                <a:bevelB w="165100" prst="coolSlant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prst="relaxedInset"/>
                <a:bevelB w="165100" prst="coolSlant"/>
              </a:sp3d>
            </c:spPr>
          </c:dPt>
          <c:dPt>
            <c:idx val="6"/>
            <c:bubble3D val="0"/>
            <c:explosion val="29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prst="relaxedInset"/>
                <a:bevelB w="165100" prst="coolSlant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prst="relaxedInset"/>
                <a:bevelB w="165100" prst="coolSlant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prst="relaxedInset"/>
                <a:bevelB w="165100" prst="coolSlant"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prst="relaxedInset"/>
                <a:bevelB w="165100" prst="coolSlant"/>
              </a:sp3d>
            </c:spPr>
          </c:dPt>
          <c:dLbls>
            <c:dLbl>
              <c:idx val="0"/>
              <c:layout>
                <c:manualLayout>
                  <c:x val="-2.8220691163604636E-2"/>
                  <c:y val="-5.532745906761673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858814523184517E-2"/>
                  <c:y val="-7.20088113985751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926254009915427E-2"/>
                  <c:y val="-3.121172353455745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2240449110527848E-2"/>
                  <c:y val="2.03846783268332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5971857684456111E-3"/>
                  <c:y val="-3.02392585177327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002989209682117E-2"/>
                  <c:y val="2.51343582052243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4545056867891469E-2"/>
                  <c:y val="7.37007874015748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0449475065616799E-3"/>
                  <c:y val="-4.35308378433567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3876130067074946E-2"/>
                  <c:y val="1.455469160708415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Foglio1!$A$2:$A$13</c:f>
              <c:strCache>
                <c:ptCount val="12"/>
                <c:pt idx="2">
                  <c:v>A01</c:v>
                </c:pt>
                <c:pt idx="3">
                  <c:v>A02</c:v>
                </c:pt>
                <c:pt idx="4">
                  <c:v>A03</c:v>
                </c:pt>
                <c:pt idx="5">
                  <c:v>A04</c:v>
                </c:pt>
                <c:pt idx="6">
                  <c:v>A05</c:v>
                </c:pt>
                <c:pt idx="7">
                  <c:v>PROGETTI SUPPORTO DIDATTICA</c:v>
                </c:pt>
                <c:pt idx="8">
                  <c:v>PROGETTI FORMAZIONE PERSONALE</c:v>
                </c:pt>
                <c:pt idx="9">
                  <c:v>ALTRI PROGETTI</c:v>
                </c:pt>
                <c:pt idx="10">
                  <c:v>TOTALE</c:v>
                </c:pt>
                <c:pt idx="11">
                  <c:v>TOTALE/TOTALE IMPEGNI % </c:v>
                </c:pt>
              </c:strCache>
            </c:strRef>
          </c:cat>
          <c:val>
            <c:numRef>
              <c:f>Foglio1!$B$4:$B$13</c:f>
              <c:numCache>
                <c:formatCode>0.00%</c:formatCode>
                <c:ptCount val="10"/>
                <c:pt idx="0">
                  <c:v>0.62690000000000001</c:v>
                </c:pt>
                <c:pt idx="1">
                  <c:v>0.64859999999999995</c:v>
                </c:pt>
                <c:pt idx="2">
                  <c:v>0.59289999999999998</c:v>
                </c:pt>
                <c:pt idx="3">
                  <c:v>0.46350000000000002</c:v>
                </c:pt>
                <c:pt idx="4">
                  <c:v>0</c:v>
                </c:pt>
                <c:pt idx="5">
                  <c:v>0.58240000000000003</c:v>
                </c:pt>
                <c:pt idx="6">
                  <c:v>0</c:v>
                </c:pt>
                <c:pt idx="7">
                  <c:v>0</c:v>
                </c:pt>
                <c:pt idx="8">
                  <c:v>0.59240000000000004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>
        <a:lumMod val="85000"/>
        <a:alpha val="96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>
      <a:outerShdw blurRad="254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 prstMaterial="softEdge">
      <a:bevelT w="152400" h="50800" prst="softRound"/>
      <a:bevelB w="177800" h="69850" prst="angle"/>
    </a:sp3d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mirella.distefano</dc:creator>
  <cp:keywords/>
  <dc:description/>
  <cp:lastModifiedBy>Adele</cp:lastModifiedBy>
  <cp:revision>5</cp:revision>
  <cp:lastPrinted>2019-04-03T12:54:00Z</cp:lastPrinted>
  <dcterms:created xsi:type="dcterms:W3CDTF">2019-04-04T08:06:00Z</dcterms:created>
  <dcterms:modified xsi:type="dcterms:W3CDTF">2019-04-04T08:51:00Z</dcterms:modified>
</cp:coreProperties>
</file>