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6074" w:rsidRDefault="00003F54">
      <w:r>
        <w:t>ENTE/</w:t>
      </w:r>
      <w:r w:rsidR="0023285D">
        <w:t xml:space="preserve">ASSOCIAZIONE SPORTIVA </w:t>
      </w:r>
    </w:p>
    <w:p w:rsidR="0023285D" w:rsidRDefault="0023285D" w:rsidP="0023285D">
      <w:pPr>
        <w:jc w:val="right"/>
      </w:pPr>
      <w:r>
        <w:t>Al Dirigente Scolastico dell’I.C “Mons. Luigi Vitali” Bellano</w:t>
      </w:r>
    </w:p>
    <w:p w:rsidR="0023285D" w:rsidRDefault="0023285D" w:rsidP="0023285D">
      <w:pPr>
        <w:jc w:val="right"/>
      </w:pPr>
    </w:p>
    <w:p w:rsidR="0023285D" w:rsidRDefault="0023285D" w:rsidP="00BE259F">
      <w:pPr>
        <w:jc w:val="both"/>
      </w:pPr>
      <w:r>
        <w:t>Oggetto: domanda di partecipazione all’avviso per la selezione di Enti e/o Associazioni Sportive per la realizzazione delle Attività del progetto: “Piano Scuola Estate 2021- un ponte per un nuovo inizio”</w:t>
      </w:r>
    </w:p>
    <w:p w:rsidR="00BE259F" w:rsidRDefault="00BE259F" w:rsidP="00BE259F">
      <w:pPr>
        <w:jc w:val="both"/>
      </w:pPr>
    </w:p>
    <w:p w:rsidR="0023285D" w:rsidRDefault="0023285D" w:rsidP="00BE259F">
      <w:pPr>
        <w:spacing w:line="600" w:lineRule="auto"/>
        <w:jc w:val="both"/>
      </w:pPr>
      <w:r>
        <w:t>________________________________________________________ nato/a _____________________ il_________________ C.F. ___________________________________ residente a ________________________ via __________________________________ tel. _______________________ mail ______________________________ responsabile dell’Ente/Associazione __________________________________ P. Iva _________________________________</w:t>
      </w:r>
    </w:p>
    <w:p w:rsidR="0023285D" w:rsidRPr="00BE259F" w:rsidRDefault="0023285D" w:rsidP="00BE259F">
      <w:pPr>
        <w:jc w:val="center"/>
        <w:rPr>
          <w:b/>
        </w:rPr>
      </w:pPr>
      <w:r w:rsidRPr="00BE259F">
        <w:rPr>
          <w:b/>
        </w:rPr>
        <w:t>CHIEDE</w:t>
      </w:r>
    </w:p>
    <w:p w:rsidR="0023285D" w:rsidRDefault="0023285D" w:rsidP="00BE259F">
      <w:pPr>
        <w:jc w:val="both"/>
      </w:pPr>
      <w:r>
        <w:t>Di partecipare alla selezione per esperto esterno in possesso di professionalità specifiche per:</w:t>
      </w:r>
    </w:p>
    <w:p w:rsidR="0023285D" w:rsidRDefault="0023285D" w:rsidP="00BE259F">
      <w:pPr>
        <w:pStyle w:val="Paragrafoelenco"/>
        <w:numPr>
          <w:ilvl w:val="0"/>
          <w:numId w:val="1"/>
        </w:numPr>
        <w:jc w:val="both"/>
      </w:pPr>
      <w:r>
        <w:t>Corso di Vela;</w:t>
      </w:r>
    </w:p>
    <w:p w:rsidR="0023285D" w:rsidRDefault="0023285D" w:rsidP="00BE259F">
      <w:pPr>
        <w:pStyle w:val="Paragrafoelenco"/>
        <w:numPr>
          <w:ilvl w:val="0"/>
          <w:numId w:val="1"/>
        </w:numPr>
        <w:jc w:val="both"/>
      </w:pPr>
      <w:r>
        <w:t>Corso di Arrampicata;</w:t>
      </w:r>
    </w:p>
    <w:p w:rsidR="0023285D" w:rsidRDefault="0023285D" w:rsidP="00BE259F">
      <w:pPr>
        <w:pStyle w:val="Paragrafoelenco"/>
        <w:numPr>
          <w:ilvl w:val="0"/>
          <w:numId w:val="1"/>
        </w:numPr>
        <w:jc w:val="both"/>
      </w:pPr>
      <w:r>
        <w:t>Corso di Windsurf;</w:t>
      </w:r>
    </w:p>
    <w:p w:rsidR="0023285D" w:rsidRDefault="0023285D" w:rsidP="00BE259F">
      <w:pPr>
        <w:pStyle w:val="Paragrafoelenco"/>
        <w:numPr>
          <w:ilvl w:val="0"/>
          <w:numId w:val="1"/>
        </w:numPr>
        <w:jc w:val="both"/>
      </w:pPr>
      <w:r>
        <w:t>Corso di Tennis;</w:t>
      </w:r>
    </w:p>
    <w:p w:rsidR="0023285D" w:rsidRDefault="0023285D" w:rsidP="00BE259F">
      <w:pPr>
        <w:jc w:val="both"/>
      </w:pPr>
      <w:r>
        <w:t xml:space="preserve">A tal fine dichiara di essere in possesso dei seguenti requisiti: </w:t>
      </w:r>
    </w:p>
    <w:p w:rsidR="00003F54" w:rsidRDefault="009A14FA" w:rsidP="00003F54">
      <w:pPr>
        <w:pStyle w:val="Paragrafoelenco"/>
        <w:numPr>
          <w:ilvl w:val="0"/>
          <w:numId w:val="3"/>
        </w:numPr>
        <w:jc w:val="both"/>
      </w:pPr>
      <w:r>
        <w:t>Compilare ALLEGATO A</w:t>
      </w:r>
    </w:p>
    <w:p w:rsidR="009A14FA" w:rsidRDefault="009A14FA" w:rsidP="00003F54">
      <w:pPr>
        <w:pStyle w:val="Paragrafoelenco"/>
        <w:numPr>
          <w:ilvl w:val="0"/>
          <w:numId w:val="3"/>
        </w:numPr>
        <w:jc w:val="both"/>
      </w:pPr>
      <w:r>
        <w:t>Compilare  ALLEGATO B</w:t>
      </w:r>
      <w:bookmarkStart w:id="0" w:name="_GoBack"/>
      <w:bookmarkEnd w:id="0"/>
    </w:p>
    <w:p w:rsidR="00003F54" w:rsidRDefault="00003F54" w:rsidP="00BE259F">
      <w:pPr>
        <w:jc w:val="both"/>
      </w:pPr>
    </w:p>
    <w:p w:rsidR="00BE259F" w:rsidRDefault="00BE259F" w:rsidP="00BE259F">
      <w:pPr>
        <w:jc w:val="both"/>
      </w:pPr>
      <w:r>
        <w:t>Consapevole delle conseguenze penali nel caso di dichiarazioni non veritiere, di formazione o uso di atti falsi, di cui all’art. 76 DPR 445/2000.</w:t>
      </w:r>
    </w:p>
    <w:p w:rsidR="00BE259F" w:rsidRDefault="00BE259F" w:rsidP="00BE259F">
      <w:pPr>
        <w:jc w:val="both"/>
      </w:pPr>
    </w:p>
    <w:p w:rsidR="00BE259F" w:rsidRDefault="00BE259F" w:rsidP="00BE259F"/>
    <w:p w:rsidR="00BE259F" w:rsidRDefault="00BE259F" w:rsidP="00BE259F">
      <w:r>
        <w:t>Bellano, ___________________                                                          FIRMA_________________________</w:t>
      </w:r>
    </w:p>
    <w:sectPr w:rsidR="00BE259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EC0042"/>
    <w:multiLevelType w:val="hybridMultilevel"/>
    <w:tmpl w:val="B27CCF56"/>
    <w:lvl w:ilvl="0" w:tplc="2C0AE03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D10085"/>
    <w:multiLevelType w:val="hybridMultilevel"/>
    <w:tmpl w:val="13DC5A2A"/>
    <w:lvl w:ilvl="0" w:tplc="2ACA08F2">
      <w:start w:val="1"/>
      <w:numFmt w:val="bullet"/>
      <w:lvlText w:val="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307AC7"/>
    <w:multiLevelType w:val="hybridMultilevel"/>
    <w:tmpl w:val="0E94C47E"/>
    <w:lvl w:ilvl="0" w:tplc="2ACA08F2">
      <w:start w:val="1"/>
      <w:numFmt w:val="bullet"/>
      <w:lvlText w:val="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12B"/>
    <w:rsid w:val="00003F54"/>
    <w:rsid w:val="000D6074"/>
    <w:rsid w:val="0023285D"/>
    <w:rsid w:val="0092012B"/>
    <w:rsid w:val="009A14FA"/>
    <w:rsid w:val="00BE2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A3BF98-AA8A-4E89-B589-7EBE52081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3285D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E25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E25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Assistente Tecnico</dc:creator>
  <cp:keywords/>
  <dc:description/>
  <cp:lastModifiedBy>Assistente Tecnico</cp:lastModifiedBy>
  <cp:revision>7</cp:revision>
  <cp:lastPrinted>2021-06-23T09:43:00Z</cp:lastPrinted>
  <dcterms:created xsi:type="dcterms:W3CDTF">2021-06-23T09:25:00Z</dcterms:created>
  <dcterms:modified xsi:type="dcterms:W3CDTF">2021-06-23T10:08:00Z</dcterms:modified>
</cp:coreProperties>
</file>