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828C0" w14:textId="351F37CF" w:rsidR="00600BC3" w:rsidRPr="00600BC3" w:rsidRDefault="00167C92" w:rsidP="00600BC3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>
        <w:rPr>
          <w:rFonts w:cs="Calibri"/>
          <w:b/>
          <w:color w:val="000009"/>
        </w:rPr>
        <w:t xml:space="preserve">ALLEGATO B: </w:t>
      </w:r>
      <w:r w:rsidR="000B4D4C" w:rsidRPr="00F755F4">
        <w:rPr>
          <w:rFonts w:cs="Calibri"/>
          <w:b/>
          <w:color w:val="000000"/>
        </w:rPr>
        <w:t>SCHEDA RIEPILOGATIVA</w:t>
      </w:r>
      <w:r>
        <w:rPr>
          <w:rFonts w:cs="Calibri"/>
          <w:b/>
          <w:color w:val="000000"/>
        </w:rPr>
        <w:t xml:space="preserve"> TITOLI E ATTIVIT</w:t>
      </w:r>
      <w:r>
        <w:rPr>
          <w:rFonts w:cstheme="minorHAnsi"/>
          <w:b/>
          <w:color w:val="000000"/>
        </w:rPr>
        <w:t>Á</w:t>
      </w:r>
      <w:r w:rsidR="000B4D4C" w:rsidRPr="00F755F4">
        <w:rPr>
          <w:rFonts w:cs="Calibri"/>
          <w:b/>
          <w:color w:val="000000"/>
        </w:rPr>
        <w:t xml:space="preserve"> </w:t>
      </w:r>
      <w:r>
        <w:rPr>
          <w:rFonts w:cs="Calibri"/>
          <w:b/>
          <w:color w:val="000000"/>
        </w:rPr>
        <w:br/>
        <w:t xml:space="preserve">SELEZIONE </w:t>
      </w:r>
      <w:r w:rsidR="00D82AC0">
        <w:rPr>
          <w:rFonts w:cs="Calibri"/>
          <w:b/>
          <w:color w:val="000000"/>
        </w:rPr>
        <w:t xml:space="preserve">DOCENTE FORMATORE ESPERTO PER PROGETTO </w:t>
      </w:r>
      <w:r w:rsidR="00600BC3">
        <w:rPr>
          <w:rFonts w:cs="Calibri"/>
          <w:b/>
          <w:color w:val="000000"/>
        </w:rPr>
        <w:t xml:space="preserve">DAL </w:t>
      </w:r>
      <w:r w:rsidR="00600BC3" w:rsidRPr="00600BC3">
        <w:rPr>
          <w:rFonts w:cs="Calibri"/>
          <w:b/>
          <w:color w:val="000000"/>
        </w:rPr>
        <w:t>Titolo: “</w:t>
      </w:r>
      <w:r w:rsidR="00600BC3" w:rsidRPr="00600BC3">
        <w:rPr>
          <w:rFonts w:cs="Calibri"/>
          <w:b/>
          <w:i/>
          <w:iCs/>
          <w:color w:val="000000"/>
        </w:rPr>
        <w:t>Azioni di coinvolgimento degli animatori digitali nell’ambito della linea di investimento 2.1 “Didattica digitale integrata e formazione alia transizione digitale per il personale scolastico” di cui alla Missione 4 – Componente 1- del PNRR</w:t>
      </w:r>
      <w:r w:rsidR="004A1567">
        <w:rPr>
          <w:rFonts w:cs="Calibri"/>
          <w:b/>
          <w:i/>
          <w:iCs/>
          <w:color w:val="000000"/>
        </w:rPr>
        <w:t xml:space="preserve"> - </w:t>
      </w:r>
      <w:r w:rsidR="002D5519" w:rsidRPr="00884E5E">
        <w:rPr>
          <w:rFonts w:cs="Calibri"/>
          <w:b/>
          <w:i/>
          <w:iCs/>
          <w:color w:val="000000"/>
        </w:rPr>
        <w:t>Animatore digitale: formazione del personale interno</w:t>
      </w:r>
      <w:r w:rsidR="00600BC3" w:rsidRPr="00600BC3">
        <w:rPr>
          <w:rFonts w:cs="Calibri"/>
          <w:b/>
          <w:i/>
          <w:iCs/>
          <w:color w:val="000000"/>
        </w:rPr>
        <w:t>”</w:t>
      </w:r>
    </w:p>
    <w:p w14:paraId="3AF02F9B" w14:textId="77777777" w:rsidR="00600BC3" w:rsidRPr="00600BC3" w:rsidRDefault="00600BC3" w:rsidP="00600BC3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600BC3">
        <w:rPr>
          <w:rFonts w:cs="Calibri"/>
          <w:b/>
          <w:color w:val="000000"/>
        </w:rPr>
        <w:t>CODICE PROGETTO: M4C1I2.1-2022-941-P-8767</w:t>
      </w:r>
    </w:p>
    <w:p w14:paraId="2B5F2FB1" w14:textId="77777777" w:rsidR="00600BC3" w:rsidRPr="00600BC3" w:rsidRDefault="00600BC3" w:rsidP="00600BC3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  <w:r w:rsidRPr="00600BC3">
        <w:rPr>
          <w:rFonts w:cs="Calibri"/>
          <w:b/>
          <w:color w:val="000000"/>
        </w:rPr>
        <w:t>CUP: J34D22002780006</w:t>
      </w:r>
    </w:p>
    <w:p w14:paraId="67BF70B4" w14:textId="7DB55FBB" w:rsidR="00167C92" w:rsidRDefault="00167C92" w:rsidP="00D82AC0">
      <w:pPr>
        <w:autoSpaceDE w:val="0"/>
        <w:autoSpaceDN w:val="0"/>
        <w:adjustRightInd w:val="0"/>
        <w:spacing w:after="0" w:line="240" w:lineRule="auto"/>
        <w:rPr>
          <w:rFonts w:cs="Calibri"/>
          <w:b/>
          <w:color w:val="000000"/>
        </w:rPr>
      </w:pPr>
    </w:p>
    <w:p w14:paraId="365389D3" w14:textId="35788C9B" w:rsidR="000B4D4C" w:rsidRPr="00F755F4" w:rsidRDefault="00167C92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NOME E </w:t>
      </w:r>
      <w:r w:rsidR="00580B83">
        <w:rPr>
          <w:rFonts w:cs="Calibri"/>
          <w:b/>
          <w:color w:val="000000"/>
        </w:rPr>
        <w:t>C</w:t>
      </w:r>
      <w:r>
        <w:rPr>
          <w:rFonts w:cs="Calibri"/>
          <w:b/>
          <w:color w:val="000000"/>
        </w:rPr>
        <w:t>OGNOME__________________________________________________________</w:t>
      </w:r>
    </w:p>
    <w:p w14:paraId="3DDB34BA" w14:textId="77777777" w:rsidR="000B4D4C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D828B94" w14:textId="77777777" w:rsidR="003B5731" w:rsidRDefault="003B5731" w:rsidP="00A3686D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1416"/>
        <w:gridCol w:w="1605"/>
        <w:gridCol w:w="1605"/>
        <w:gridCol w:w="1605"/>
      </w:tblGrid>
      <w:tr w:rsidR="00A663B8" w:rsidRPr="002D5519" w14:paraId="30AC4BA5" w14:textId="77777777" w:rsidTr="0070468F">
        <w:tc>
          <w:tcPr>
            <w:tcW w:w="9628" w:type="dxa"/>
            <w:gridSpan w:val="6"/>
          </w:tcPr>
          <w:p w14:paraId="12185F6A" w14:textId="77777777" w:rsidR="00A663B8" w:rsidRPr="002D5519" w:rsidRDefault="00A663B8" w:rsidP="0070468F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lang w:eastAsia="it-IT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TABELLA DI VALUTAZIONE DOCENTE FORMATORE ESPERTO</w:t>
            </w:r>
          </w:p>
          <w:p w14:paraId="4C112353" w14:textId="77777777" w:rsidR="00A663B8" w:rsidRPr="002D5519" w:rsidRDefault="00A663B8" w:rsidP="0070468F">
            <w:pPr>
              <w:autoSpaceDE w:val="0"/>
              <w:autoSpaceDN w:val="0"/>
              <w:adjustRightInd w:val="0"/>
              <w:jc w:val="center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Si precisa che per procedere alla valutazione dei titoli il candidato deve essere in possesso di almeno un</w:t>
            </w:r>
          </w:p>
          <w:p w14:paraId="4884FB5F" w14:textId="77777777" w:rsidR="00A663B8" w:rsidRPr="002D5519" w:rsidRDefault="00A663B8" w:rsidP="0070468F">
            <w:pPr>
              <w:jc w:val="center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requisito di accesso previsto dal bando</w:t>
            </w:r>
          </w:p>
        </w:tc>
      </w:tr>
      <w:tr w:rsidR="00A663B8" w:rsidRPr="002D5519" w14:paraId="1F1FB08E" w14:textId="77777777" w:rsidTr="0070468F">
        <w:tc>
          <w:tcPr>
            <w:tcW w:w="3397" w:type="dxa"/>
            <w:gridSpan w:val="2"/>
          </w:tcPr>
          <w:p w14:paraId="5CDED481" w14:textId="77777777" w:rsidR="00A663B8" w:rsidRPr="002D5519" w:rsidRDefault="00A663B8" w:rsidP="0070468F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TITOLI DI STUDIO E CULTURALI</w:t>
            </w:r>
          </w:p>
        </w:tc>
        <w:tc>
          <w:tcPr>
            <w:tcW w:w="1416" w:type="dxa"/>
          </w:tcPr>
          <w:p w14:paraId="6B8B315A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it-IT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PUNTEGGIO</w:t>
            </w:r>
          </w:p>
          <w:p w14:paraId="55F13764" w14:textId="77777777" w:rsidR="00A663B8" w:rsidRPr="002D5519" w:rsidRDefault="00A663B8" w:rsidP="0070468F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MAX 12</w:t>
            </w:r>
          </w:p>
        </w:tc>
        <w:tc>
          <w:tcPr>
            <w:tcW w:w="1605" w:type="dxa"/>
          </w:tcPr>
          <w:p w14:paraId="21E6CE2C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it-IT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N riferimento del</w:t>
            </w:r>
          </w:p>
          <w:p w14:paraId="2E803578" w14:textId="77777777" w:rsidR="00A663B8" w:rsidRPr="002D5519" w:rsidRDefault="00A663B8" w:rsidP="0070468F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curriculum</w:t>
            </w:r>
          </w:p>
        </w:tc>
        <w:tc>
          <w:tcPr>
            <w:tcW w:w="1605" w:type="dxa"/>
          </w:tcPr>
          <w:p w14:paraId="078FFB03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it-IT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Valutazione a</w:t>
            </w:r>
          </w:p>
          <w:p w14:paraId="399D6154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it-IT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cura del</w:t>
            </w:r>
          </w:p>
          <w:p w14:paraId="65ABB90B" w14:textId="77777777" w:rsidR="00A663B8" w:rsidRPr="002D5519" w:rsidRDefault="00A663B8" w:rsidP="0070468F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candidato</w:t>
            </w:r>
          </w:p>
        </w:tc>
        <w:tc>
          <w:tcPr>
            <w:tcW w:w="1605" w:type="dxa"/>
          </w:tcPr>
          <w:p w14:paraId="07E6B98F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it-IT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Valutazione a</w:t>
            </w:r>
          </w:p>
          <w:p w14:paraId="39695F44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lang w:eastAsia="it-IT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cura della</w:t>
            </w:r>
          </w:p>
          <w:p w14:paraId="1A789603" w14:textId="77777777" w:rsidR="00A663B8" w:rsidRPr="002D5519" w:rsidRDefault="00A663B8" w:rsidP="0070468F">
            <w:pPr>
              <w:jc w:val="both"/>
              <w:rPr>
                <w:rFonts w:cs="Calibri"/>
                <w:b/>
                <w:bCs/>
                <w:sz w:val="24"/>
                <w:szCs w:val="24"/>
              </w:rPr>
            </w:pPr>
            <w:r w:rsidRPr="002D5519">
              <w:rPr>
                <w:rFonts w:cs="Calibri"/>
                <w:b/>
                <w:bCs/>
                <w:lang w:eastAsia="it-IT"/>
              </w:rPr>
              <w:t>commissione</w:t>
            </w:r>
          </w:p>
        </w:tc>
      </w:tr>
      <w:tr w:rsidR="00A663B8" w:rsidRPr="002D5519" w14:paraId="1B482213" w14:textId="77777777" w:rsidTr="0070468F">
        <w:tc>
          <w:tcPr>
            <w:tcW w:w="562" w:type="dxa"/>
          </w:tcPr>
          <w:p w14:paraId="1DC50BA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A1</w:t>
            </w:r>
          </w:p>
        </w:tc>
        <w:tc>
          <w:tcPr>
            <w:tcW w:w="2835" w:type="dxa"/>
          </w:tcPr>
          <w:p w14:paraId="2B5CFE3B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Laurea vecchio ordinamento</w:t>
            </w:r>
          </w:p>
          <w:p w14:paraId="2991DAE0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o magistrale, coerente con</w:t>
            </w:r>
          </w:p>
          <w:p w14:paraId="5B869B1D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area di intervento</w:t>
            </w:r>
          </w:p>
          <w:p w14:paraId="55F99C46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Verrà valutata una sola</w:t>
            </w:r>
          </w:p>
          <w:p w14:paraId="63ED031E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laurea</w:t>
            </w:r>
          </w:p>
        </w:tc>
        <w:tc>
          <w:tcPr>
            <w:tcW w:w="1416" w:type="dxa"/>
          </w:tcPr>
          <w:p w14:paraId="169D800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Punti 6</w:t>
            </w:r>
          </w:p>
        </w:tc>
        <w:tc>
          <w:tcPr>
            <w:tcW w:w="1605" w:type="dxa"/>
          </w:tcPr>
          <w:p w14:paraId="33443B4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BA2938A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7030E4C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138227E5" w14:textId="77777777" w:rsidTr="0070468F">
        <w:tc>
          <w:tcPr>
            <w:tcW w:w="562" w:type="dxa"/>
          </w:tcPr>
          <w:p w14:paraId="394FE9AD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A2</w:t>
            </w:r>
          </w:p>
        </w:tc>
        <w:tc>
          <w:tcPr>
            <w:tcW w:w="2835" w:type="dxa"/>
          </w:tcPr>
          <w:p w14:paraId="49C46338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Laurea triennale, coerente</w:t>
            </w:r>
          </w:p>
          <w:p w14:paraId="0E1F3F3A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con area di intervento (in</w:t>
            </w:r>
          </w:p>
          <w:p w14:paraId="5FC94C6A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alternativa al punto A)</w:t>
            </w:r>
          </w:p>
          <w:p w14:paraId="48856F20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Verrà valutata una sola</w:t>
            </w:r>
          </w:p>
          <w:p w14:paraId="4204F8B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laurea</w:t>
            </w:r>
          </w:p>
        </w:tc>
        <w:tc>
          <w:tcPr>
            <w:tcW w:w="1416" w:type="dxa"/>
          </w:tcPr>
          <w:p w14:paraId="53C55E83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Punti 4</w:t>
            </w:r>
          </w:p>
        </w:tc>
        <w:tc>
          <w:tcPr>
            <w:tcW w:w="1605" w:type="dxa"/>
          </w:tcPr>
          <w:p w14:paraId="55C7BAFA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A5CFE8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C9D8EF6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2068004A" w14:textId="77777777" w:rsidTr="0070468F">
        <w:tc>
          <w:tcPr>
            <w:tcW w:w="562" w:type="dxa"/>
          </w:tcPr>
          <w:p w14:paraId="03413C56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A3</w:t>
            </w:r>
          </w:p>
        </w:tc>
        <w:tc>
          <w:tcPr>
            <w:tcW w:w="2835" w:type="dxa"/>
          </w:tcPr>
          <w:p w14:paraId="78B44EEF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 xml:space="preserve">Corso </w:t>
            </w:r>
            <w:proofErr w:type="gramStart"/>
            <w:r w:rsidRPr="002D5519">
              <w:rPr>
                <w:rFonts w:cs="Calibri"/>
                <w:lang w:eastAsia="it-IT"/>
              </w:rPr>
              <w:t>post laurea</w:t>
            </w:r>
            <w:proofErr w:type="gramEnd"/>
            <w:r w:rsidRPr="002D5519">
              <w:rPr>
                <w:rFonts w:cs="Calibri"/>
                <w:lang w:eastAsia="it-IT"/>
              </w:rPr>
              <w:t xml:space="preserve"> afferente</w:t>
            </w:r>
          </w:p>
          <w:p w14:paraId="384520A9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alla tipologia dell’incarico</w:t>
            </w:r>
          </w:p>
          <w:p w14:paraId="4F02CB49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(dottorato di ricerca, master</w:t>
            </w:r>
          </w:p>
          <w:p w14:paraId="393D8BD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universitario di I e II livello</w:t>
            </w:r>
          </w:p>
          <w:p w14:paraId="092A3BD4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60 CFU, corso di</w:t>
            </w:r>
          </w:p>
          <w:p w14:paraId="3445F88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perfezionamento 60 CFU)</w:t>
            </w:r>
          </w:p>
        </w:tc>
        <w:tc>
          <w:tcPr>
            <w:tcW w:w="1416" w:type="dxa"/>
          </w:tcPr>
          <w:p w14:paraId="7B5B2116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Punti 3</w:t>
            </w:r>
          </w:p>
        </w:tc>
        <w:tc>
          <w:tcPr>
            <w:tcW w:w="1605" w:type="dxa"/>
          </w:tcPr>
          <w:p w14:paraId="721139FB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9EA4F1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CE8F76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38424200" w14:textId="77777777" w:rsidTr="0070468F">
        <w:tc>
          <w:tcPr>
            <w:tcW w:w="562" w:type="dxa"/>
          </w:tcPr>
          <w:p w14:paraId="50DFD081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A4</w:t>
            </w:r>
          </w:p>
        </w:tc>
        <w:tc>
          <w:tcPr>
            <w:tcW w:w="2835" w:type="dxa"/>
          </w:tcPr>
          <w:p w14:paraId="354EB27D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Altri titoli accademici e/o</w:t>
            </w:r>
          </w:p>
          <w:p w14:paraId="2722462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abilitanti, se inerenti alla</w:t>
            </w:r>
          </w:p>
          <w:p w14:paraId="68E9C006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tipologia dell’incarico e</w:t>
            </w:r>
          </w:p>
          <w:p w14:paraId="6A788410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coerenti con la figura</w:t>
            </w:r>
          </w:p>
          <w:p w14:paraId="2C6F4A82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richiesta inerente la</w:t>
            </w:r>
          </w:p>
          <w:p w14:paraId="448A17E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formazione specifica:</w:t>
            </w:r>
          </w:p>
          <w:p w14:paraId="00C38EA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Verrà valutato un solo titolo</w:t>
            </w:r>
          </w:p>
        </w:tc>
        <w:tc>
          <w:tcPr>
            <w:tcW w:w="1416" w:type="dxa"/>
          </w:tcPr>
          <w:p w14:paraId="694443B4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Punti 3</w:t>
            </w:r>
          </w:p>
        </w:tc>
        <w:tc>
          <w:tcPr>
            <w:tcW w:w="1605" w:type="dxa"/>
          </w:tcPr>
          <w:p w14:paraId="7AE64294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E952C89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DA7EE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72F0155F" w14:textId="77777777" w:rsidTr="0070468F">
        <w:tc>
          <w:tcPr>
            <w:tcW w:w="562" w:type="dxa"/>
          </w:tcPr>
          <w:p w14:paraId="60EABFC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A5</w:t>
            </w:r>
          </w:p>
        </w:tc>
        <w:tc>
          <w:tcPr>
            <w:tcW w:w="2835" w:type="dxa"/>
          </w:tcPr>
          <w:p w14:paraId="28CB5370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Diploma, coerente con l’area</w:t>
            </w:r>
          </w:p>
          <w:p w14:paraId="1B4CC0FD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di intervento (In alternativa</w:t>
            </w:r>
          </w:p>
          <w:p w14:paraId="6A94607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al punto A1 e A2)</w:t>
            </w:r>
          </w:p>
          <w:p w14:paraId="59454B5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Verrà valutato un solo</w:t>
            </w:r>
          </w:p>
          <w:p w14:paraId="5267EC1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diploma</w:t>
            </w:r>
          </w:p>
        </w:tc>
        <w:tc>
          <w:tcPr>
            <w:tcW w:w="1416" w:type="dxa"/>
          </w:tcPr>
          <w:p w14:paraId="77DA3ED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Punti 2</w:t>
            </w:r>
          </w:p>
        </w:tc>
        <w:tc>
          <w:tcPr>
            <w:tcW w:w="1605" w:type="dxa"/>
          </w:tcPr>
          <w:p w14:paraId="0AA9DFA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1F5D4D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EF25D3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39C402ED" w14:textId="77777777" w:rsidTr="0070468F">
        <w:tc>
          <w:tcPr>
            <w:tcW w:w="3397" w:type="dxa"/>
            <w:gridSpan w:val="2"/>
          </w:tcPr>
          <w:p w14:paraId="7F70D56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lang w:eastAsia="it-IT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PROMOZIONNE DELLA CULTURA,</w:t>
            </w:r>
          </w:p>
          <w:p w14:paraId="26B77582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lang w:eastAsia="it-IT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CERTIFICAZIONE DELLE</w:t>
            </w:r>
          </w:p>
          <w:p w14:paraId="6723D2C4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lang w:eastAsia="it-IT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COMPETENZE E CONOSCENZE</w:t>
            </w:r>
          </w:p>
          <w:p w14:paraId="6459A189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SPECIFICHE</w:t>
            </w:r>
          </w:p>
        </w:tc>
        <w:tc>
          <w:tcPr>
            <w:tcW w:w="1416" w:type="dxa"/>
          </w:tcPr>
          <w:p w14:paraId="5D96FA08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lang w:eastAsia="it-IT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PUNTEGGIO</w:t>
            </w:r>
          </w:p>
          <w:p w14:paraId="0402E904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MAX.12</w:t>
            </w:r>
          </w:p>
        </w:tc>
        <w:tc>
          <w:tcPr>
            <w:tcW w:w="1605" w:type="dxa"/>
          </w:tcPr>
          <w:p w14:paraId="7EB1E556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B81EDD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784B94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546D9ED4" w14:textId="77777777" w:rsidTr="0070468F">
        <w:tc>
          <w:tcPr>
            <w:tcW w:w="562" w:type="dxa"/>
          </w:tcPr>
          <w:p w14:paraId="2FB111F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B1</w:t>
            </w:r>
          </w:p>
        </w:tc>
        <w:tc>
          <w:tcPr>
            <w:tcW w:w="2835" w:type="dxa"/>
          </w:tcPr>
          <w:p w14:paraId="370A2E3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Certificazioni I.C.T.</w:t>
            </w:r>
          </w:p>
          <w:p w14:paraId="1C9B7110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riconosciute dal Ministero</w:t>
            </w:r>
          </w:p>
          <w:p w14:paraId="124D231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Istruzione</w:t>
            </w:r>
          </w:p>
        </w:tc>
        <w:tc>
          <w:tcPr>
            <w:tcW w:w="1416" w:type="dxa"/>
          </w:tcPr>
          <w:p w14:paraId="34471C1E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270E75AE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70C55253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CF42A3E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E05828A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171BDAD8" w14:textId="77777777" w:rsidTr="0070468F">
        <w:tc>
          <w:tcPr>
            <w:tcW w:w="562" w:type="dxa"/>
          </w:tcPr>
          <w:p w14:paraId="0C731BC9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lastRenderedPageBreak/>
              <w:t>B2</w:t>
            </w:r>
          </w:p>
        </w:tc>
        <w:tc>
          <w:tcPr>
            <w:tcW w:w="2835" w:type="dxa"/>
          </w:tcPr>
          <w:p w14:paraId="36FDAFA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Certificazioni informatiche</w:t>
            </w:r>
          </w:p>
        </w:tc>
        <w:tc>
          <w:tcPr>
            <w:tcW w:w="1416" w:type="dxa"/>
          </w:tcPr>
          <w:p w14:paraId="3D489E5E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25F049ED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0E50D16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D7E411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F9520E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2252B563" w14:textId="77777777" w:rsidTr="0070468F">
        <w:tc>
          <w:tcPr>
            <w:tcW w:w="562" w:type="dxa"/>
          </w:tcPr>
          <w:p w14:paraId="22A74871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B3</w:t>
            </w:r>
          </w:p>
        </w:tc>
        <w:tc>
          <w:tcPr>
            <w:tcW w:w="2835" w:type="dxa"/>
          </w:tcPr>
          <w:p w14:paraId="0692E4D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Altre certificazioni pertinenti</w:t>
            </w:r>
          </w:p>
        </w:tc>
        <w:tc>
          <w:tcPr>
            <w:tcW w:w="1416" w:type="dxa"/>
          </w:tcPr>
          <w:p w14:paraId="4C616152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4EDF6B7E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6C2B9F6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8F426E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2F4544B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368A4256" w14:textId="77777777" w:rsidTr="0070468F">
        <w:tc>
          <w:tcPr>
            <w:tcW w:w="562" w:type="dxa"/>
          </w:tcPr>
          <w:p w14:paraId="5A055F6B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B4</w:t>
            </w:r>
          </w:p>
        </w:tc>
        <w:tc>
          <w:tcPr>
            <w:tcW w:w="2835" w:type="dxa"/>
          </w:tcPr>
          <w:p w14:paraId="1B2A7E84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Conoscenze specifiche</w:t>
            </w:r>
          </w:p>
          <w:p w14:paraId="48443DFB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dell’argomento attraverso</w:t>
            </w:r>
          </w:p>
          <w:p w14:paraId="7D0AB094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pubblicazioni</w:t>
            </w:r>
          </w:p>
        </w:tc>
        <w:tc>
          <w:tcPr>
            <w:tcW w:w="1416" w:type="dxa"/>
          </w:tcPr>
          <w:p w14:paraId="1E251B46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1094098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1A3D286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43B409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B5E9516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01E40059" w14:textId="77777777" w:rsidTr="0070468F">
        <w:tc>
          <w:tcPr>
            <w:tcW w:w="562" w:type="dxa"/>
          </w:tcPr>
          <w:p w14:paraId="711FB2C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B5</w:t>
            </w:r>
          </w:p>
        </w:tc>
        <w:tc>
          <w:tcPr>
            <w:tcW w:w="2835" w:type="dxa"/>
          </w:tcPr>
          <w:p w14:paraId="681B99AC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Conoscenze specifiche</w:t>
            </w:r>
          </w:p>
          <w:p w14:paraId="05E339AC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dell’argomento</w:t>
            </w:r>
          </w:p>
          <w:p w14:paraId="79283B52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documentate attraverso</w:t>
            </w:r>
          </w:p>
          <w:p w14:paraId="1778AFB4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esperienze di docenza in</w:t>
            </w:r>
          </w:p>
          <w:p w14:paraId="0BF94A0F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tematiche inerenti</w:t>
            </w:r>
          </w:p>
          <w:p w14:paraId="759AE7BB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all’argomento della</w:t>
            </w:r>
          </w:p>
          <w:p w14:paraId="52B8D94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selezione</w:t>
            </w:r>
          </w:p>
        </w:tc>
        <w:tc>
          <w:tcPr>
            <w:tcW w:w="1416" w:type="dxa"/>
          </w:tcPr>
          <w:p w14:paraId="18758697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6FB90EFE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298112B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7B70A3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40F816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5DFE4D37" w14:textId="77777777" w:rsidTr="0070468F">
        <w:tc>
          <w:tcPr>
            <w:tcW w:w="562" w:type="dxa"/>
          </w:tcPr>
          <w:p w14:paraId="22EE051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B6</w:t>
            </w:r>
          </w:p>
        </w:tc>
        <w:tc>
          <w:tcPr>
            <w:tcW w:w="2835" w:type="dxa"/>
          </w:tcPr>
          <w:p w14:paraId="20460406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Conoscenze specifiche</w:t>
            </w:r>
          </w:p>
          <w:p w14:paraId="39151B4B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dell’argomento attraverso</w:t>
            </w:r>
          </w:p>
          <w:p w14:paraId="79C4E02A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corsi, di almeno 12 ore con</w:t>
            </w:r>
          </w:p>
          <w:p w14:paraId="10D895E2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rilascio di attestato, su</w:t>
            </w:r>
          </w:p>
          <w:p w14:paraId="5FFAC4DC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 xml:space="preserve">tematiche inerenti </w:t>
            </w:r>
            <w:proofErr w:type="gramStart"/>
            <w:r w:rsidRPr="002D5519">
              <w:rPr>
                <w:rFonts w:cs="Calibri"/>
                <w:lang w:eastAsia="it-IT"/>
              </w:rPr>
              <w:t>l’oggetto</w:t>
            </w:r>
            <w:proofErr w:type="gramEnd"/>
          </w:p>
          <w:p w14:paraId="325F09E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della selezione</w:t>
            </w:r>
          </w:p>
        </w:tc>
        <w:tc>
          <w:tcPr>
            <w:tcW w:w="1416" w:type="dxa"/>
          </w:tcPr>
          <w:p w14:paraId="030AF467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564EC9F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27A6EB91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9A7D43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68456A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551F94ED" w14:textId="77777777" w:rsidTr="0070468F">
        <w:tc>
          <w:tcPr>
            <w:tcW w:w="3397" w:type="dxa"/>
            <w:gridSpan w:val="2"/>
          </w:tcPr>
          <w:p w14:paraId="7FE5286B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ESPERIENZE PROFESSIONALI</w:t>
            </w:r>
          </w:p>
        </w:tc>
        <w:tc>
          <w:tcPr>
            <w:tcW w:w="1416" w:type="dxa"/>
          </w:tcPr>
          <w:p w14:paraId="154C913A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lang w:eastAsia="it-IT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PUNTEGGIO</w:t>
            </w:r>
          </w:p>
          <w:p w14:paraId="356C1764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ascii="Calibri-Bold" w:hAnsi="Calibri-Bold" w:cs="Calibri-Bold"/>
                <w:b/>
                <w:bCs/>
                <w:lang w:eastAsia="it-IT"/>
              </w:rPr>
              <w:t>MAX. 12</w:t>
            </w:r>
          </w:p>
        </w:tc>
        <w:tc>
          <w:tcPr>
            <w:tcW w:w="1605" w:type="dxa"/>
          </w:tcPr>
          <w:p w14:paraId="0ECA2F7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D8AF344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6A36326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5F36E04C" w14:textId="77777777" w:rsidTr="0070468F">
        <w:tc>
          <w:tcPr>
            <w:tcW w:w="562" w:type="dxa"/>
          </w:tcPr>
          <w:p w14:paraId="37A1260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C1</w:t>
            </w:r>
          </w:p>
        </w:tc>
        <w:tc>
          <w:tcPr>
            <w:tcW w:w="2835" w:type="dxa"/>
          </w:tcPr>
          <w:p w14:paraId="3C3DDEBF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Esperienza di docenza/tutor</w:t>
            </w:r>
          </w:p>
          <w:p w14:paraId="2C97224D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d’aula/ valutatore nei</w:t>
            </w:r>
          </w:p>
          <w:p w14:paraId="3D0BA071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progetti finanziati dal Fondo</w:t>
            </w:r>
          </w:p>
          <w:p w14:paraId="0216D8EF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Sociale Europeo.</w:t>
            </w:r>
          </w:p>
          <w:p w14:paraId="418D000C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Esperienza di tutoraggio nei</w:t>
            </w:r>
          </w:p>
          <w:p w14:paraId="5947A12E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vari ruoli (tutor</w:t>
            </w:r>
          </w:p>
          <w:p w14:paraId="2BFF43DE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coordinatore/tutor</w:t>
            </w:r>
          </w:p>
          <w:p w14:paraId="7ADB7389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didattico/tutor d’aula) nei</w:t>
            </w:r>
          </w:p>
          <w:p w14:paraId="4FEC5172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progetti finanziati dal FSE</w:t>
            </w:r>
          </w:p>
          <w:p w14:paraId="37FD53DD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(PON – POR – FESR)</w:t>
            </w:r>
          </w:p>
        </w:tc>
        <w:tc>
          <w:tcPr>
            <w:tcW w:w="1416" w:type="dxa"/>
          </w:tcPr>
          <w:p w14:paraId="0C8709C6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338EA52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0262BA2A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08C8D7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B1AD3A9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5C21D985" w14:textId="77777777" w:rsidTr="0070468F">
        <w:tc>
          <w:tcPr>
            <w:tcW w:w="562" w:type="dxa"/>
          </w:tcPr>
          <w:p w14:paraId="57479EA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C2</w:t>
            </w:r>
          </w:p>
        </w:tc>
        <w:tc>
          <w:tcPr>
            <w:tcW w:w="2835" w:type="dxa"/>
          </w:tcPr>
          <w:p w14:paraId="719E1461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Incarichi di</w:t>
            </w:r>
          </w:p>
          <w:p w14:paraId="5880B16B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progettista/collaudatore in</w:t>
            </w:r>
          </w:p>
          <w:p w14:paraId="5C232A2A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progetti finanziati dal FESR</w:t>
            </w:r>
          </w:p>
        </w:tc>
        <w:tc>
          <w:tcPr>
            <w:tcW w:w="1416" w:type="dxa"/>
          </w:tcPr>
          <w:p w14:paraId="4C15745C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6E1DC4DC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07162B2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8823B2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723312A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436B483A" w14:textId="77777777" w:rsidTr="0070468F">
        <w:tc>
          <w:tcPr>
            <w:tcW w:w="562" w:type="dxa"/>
          </w:tcPr>
          <w:p w14:paraId="19A2A52D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C3</w:t>
            </w:r>
          </w:p>
        </w:tc>
        <w:tc>
          <w:tcPr>
            <w:tcW w:w="2835" w:type="dxa"/>
          </w:tcPr>
          <w:p w14:paraId="0FA76B5E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Incarichi di docente di</w:t>
            </w:r>
          </w:p>
          <w:p w14:paraId="24CEBB9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supporto in progetti</w:t>
            </w:r>
          </w:p>
          <w:p w14:paraId="29FF1314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finanziati dal FESR/FSE</w:t>
            </w:r>
          </w:p>
        </w:tc>
        <w:tc>
          <w:tcPr>
            <w:tcW w:w="1416" w:type="dxa"/>
          </w:tcPr>
          <w:p w14:paraId="398BB8D6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403ECA06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43D931AE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53B07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BA566F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116BDCE9" w14:textId="77777777" w:rsidTr="0070468F">
        <w:tc>
          <w:tcPr>
            <w:tcW w:w="562" w:type="dxa"/>
          </w:tcPr>
          <w:p w14:paraId="05BEABB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C4</w:t>
            </w:r>
          </w:p>
        </w:tc>
        <w:tc>
          <w:tcPr>
            <w:tcW w:w="2835" w:type="dxa"/>
          </w:tcPr>
          <w:p w14:paraId="7ECE72BA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Esperienze di progettazione</w:t>
            </w:r>
          </w:p>
          <w:p w14:paraId="51145550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e gestione “attività di gruppo</w:t>
            </w:r>
          </w:p>
          <w:p w14:paraId="1419AEC3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e/o attività laboratoriali e/o</w:t>
            </w:r>
          </w:p>
          <w:p w14:paraId="38523A5E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ambienti di apprendimento</w:t>
            </w:r>
          </w:p>
          <w:p w14:paraId="45960596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in supporto alla didattica”</w:t>
            </w:r>
          </w:p>
        </w:tc>
        <w:tc>
          <w:tcPr>
            <w:tcW w:w="1416" w:type="dxa"/>
          </w:tcPr>
          <w:p w14:paraId="27611260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520AC04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017EF74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7EE11AF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CD423BD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7170F3FD" w14:textId="77777777" w:rsidTr="0070468F">
        <w:tc>
          <w:tcPr>
            <w:tcW w:w="562" w:type="dxa"/>
          </w:tcPr>
          <w:p w14:paraId="7206828D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C5</w:t>
            </w:r>
          </w:p>
        </w:tc>
        <w:tc>
          <w:tcPr>
            <w:tcW w:w="2835" w:type="dxa"/>
          </w:tcPr>
          <w:p w14:paraId="7ECB45FE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Esperienze in realizzazione/gestione di sito web di Istituto o portale di eLearning di Istituto</w:t>
            </w:r>
          </w:p>
        </w:tc>
        <w:tc>
          <w:tcPr>
            <w:tcW w:w="1416" w:type="dxa"/>
          </w:tcPr>
          <w:p w14:paraId="57491B55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2AAA61AC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6571DC7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5C24EC3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F880D3F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2D5519" w14:paraId="7A04DB0E" w14:textId="77777777" w:rsidTr="0070468F">
        <w:tc>
          <w:tcPr>
            <w:tcW w:w="562" w:type="dxa"/>
          </w:tcPr>
          <w:p w14:paraId="154D2367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C6</w:t>
            </w:r>
          </w:p>
        </w:tc>
        <w:tc>
          <w:tcPr>
            <w:tcW w:w="2835" w:type="dxa"/>
          </w:tcPr>
          <w:p w14:paraId="4B53EEE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sz w:val="24"/>
                <w:szCs w:val="24"/>
              </w:rPr>
              <w:t>Funzione strumentale / animatore digitale</w:t>
            </w:r>
          </w:p>
        </w:tc>
        <w:tc>
          <w:tcPr>
            <w:tcW w:w="1416" w:type="dxa"/>
          </w:tcPr>
          <w:p w14:paraId="6DFFD3A6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>Punto 1</w:t>
            </w:r>
          </w:p>
          <w:p w14:paraId="0A67841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  <w:r w:rsidRPr="002D5519">
              <w:rPr>
                <w:rFonts w:cs="Calibri"/>
                <w:lang w:eastAsia="it-IT"/>
              </w:rPr>
              <w:t>(max 2 punti)</w:t>
            </w:r>
          </w:p>
        </w:tc>
        <w:tc>
          <w:tcPr>
            <w:tcW w:w="1605" w:type="dxa"/>
          </w:tcPr>
          <w:p w14:paraId="40421DEC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4382C4D8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AC671B5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  <w:tr w:rsidR="00A663B8" w:rsidRPr="009E63F0" w14:paraId="4B612749" w14:textId="77777777" w:rsidTr="0070468F">
        <w:tc>
          <w:tcPr>
            <w:tcW w:w="4813" w:type="dxa"/>
            <w:gridSpan w:val="3"/>
          </w:tcPr>
          <w:p w14:paraId="2754B208" w14:textId="77777777" w:rsidR="00A663B8" w:rsidRPr="002D5519" w:rsidRDefault="00A663B8" w:rsidP="0070468F">
            <w:pPr>
              <w:autoSpaceDE w:val="0"/>
              <w:autoSpaceDN w:val="0"/>
              <w:adjustRightInd w:val="0"/>
              <w:rPr>
                <w:rFonts w:cs="Calibri"/>
                <w:lang w:eastAsia="it-IT"/>
              </w:rPr>
            </w:pPr>
            <w:r w:rsidRPr="002D5519">
              <w:rPr>
                <w:rFonts w:cs="Calibri"/>
                <w:lang w:eastAsia="it-IT"/>
              </w:rPr>
              <w:t xml:space="preserve">Totale </w:t>
            </w:r>
            <w:proofErr w:type="gramStart"/>
            <w:r w:rsidRPr="002D5519">
              <w:rPr>
                <w:rFonts w:cs="Calibri"/>
                <w:lang w:eastAsia="it-IT"/>
              </w:rPr>
              <w:t>max  36</w:t>
            </w:r>
            <w:proofErr w:type="gramEnd"/>
          </w:p>
        </w:tc>
        <w:tc>
          <w:tcPr>
            <w:tcW w:w="1605" w:type="dxa"/>
          </w:tcPr>
          <w:p w14:paraId="773E9FD0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85F6A2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653794D" w14:textId="77777777" w:rsidR="00A663B8" w:rsidRPr="002D5519" w:rsidRDefault="00A663B8" w:rsidP="0070468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706A73A" w14:textId="77777777" w:rsidR="003B5731" w:rsidRDefault="003B5731" w:rsidP="003B5731">
      <w:pPr>
        <w:spacing w:after="3" w:line="259" w:lineRule="auto"/>
        <w:ind w:left="10" w:hanging="10"/>
        <w:jc w:val="both"/>
        <w:rPr>
          <w:b/>
          <w:szCs w:val="24"/>
        </w:rPr>
      </w:pPr>
    </w:p>
    <w:p w14:paraId="254A15FE" w14:textId="77777777" w:rsidR="00A3686D" w:rsidRDefault="00A3686D" w:rsidP="000B4D4C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</w:p>
    <w:p w14:paraId="263A7469" w14:textId="77777777" w:rsidR="000B4D4C" w:rsidRPr="003302CE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Si dichiara che i titoli elencati in sintesi trovano riscontro nel Curriculum Vitae allegato.</w:t>
      </w:r>
    </w:p>
    <w:p w14:paraId="2B90B065" w14:textId="77777777" w:rsidR="00167C92" w:rsidRDefault="00167C92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8CBDAC5" w14:textId="77777777" w:rsidR="00167C92" w:rsidRDefault="00167C92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6F94ADBA" w14:textId="77777777" w:rsidR="00167C92" w:rsidRDefault="000B4D4C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 w:rsidRPr="003302CE">
        <w:rPr>
          <w:rFonts w:cs="Calibri"/>
          <w:color w:val="000000"/>
        </w:rPr>
        <w:t>Data………………………….</w:t>
      </w:r>
    </w:p>
    <w:p w14:paraId="35D9A392" w14:textId="77777777" w:rsidR="00167C92" w:rsidRDefault="00167C92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7964DA33" w14:textId="77777777" w:rsidR="000B4D4C" w:rsidRDefault="00167C92" w:rsidP="000B4D4C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 w:rsidR="000B4D4C" w:rsidRPr="003302CE">
        <w:rPr>
          <w:rFonts w:cs="Calibri"/>
          <w:color w:val="000000"/>
        </w:rPr>
        <w:t>Firma</w:t>
      </w:r>
      <w:r>
        <w:rPr>
          <w:rFonts w:cs="Calibri"/>
          <w:color w:val="000000"/>
        </w:rPr>
        <w:br/>
      </w:r>
    </w:p>
    <w:p w14:paraId="2D13BF47" w14:textId="77777777" w:rsidR="000B4D4C" w:rsidRPr="00167C92" w:rsidRDefault="00167C92" w:rsidP="00167C92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_________________________________________________</w:t>
      </w:r>
    </w:p>
    <w:p w14:paraId="699DDE3B" w14:textId="77777777" w:rsidR="00ED7372" w:rsidRDefault="00ED7372"/>
    <w:sectPr w:rsidR="00ED7372" w:rsidSect="00ED7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01847"/>
    <w:multiLevelType w:val="hybridMultilevel"/>
    <w:tmpl w:val="0756E0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8522D"/>
    <w:multiLevelType w:val="hybridMultilevel"/>
    <w:tmpl w:val="99DAC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736873">
    <w:abstractNumId w:val="0"/>
  </w:num>
  <w:num w:numId="2" w16cid:durableId="104020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D4C"/>
    <w:rsid w:val="000B4D4C"/>
    <w:rsid w:val="000E78BF"/>
    <w:rsid w:val="00151537"/>
    <w:rsid w:val="00167C92"/>
    <w:rsid w:val="001E4FD4"/>
    <w:rsid w:val="002C7E4D"/>
    <w:rsid w:val="002D5519"/>
    <w:rsid w:val="003B5731"/>
    <w:rsid w:val="004A1567"/>
    <w:rsid w:val="00580B83"/>
    <w:rsid w:val="00600BC3"/>
    <w:rsid w:val="00A3686D"/>
    <w:rsid w:val="00A663B8"/>
    <w:rsid w:val="00A86D3C"/>
    <w:rsid w:val="00BD5B5B"/>
    <w:rsid w:val="00C62738"/>
    <w:rsid w:val="00CA3EEB"/>
    <w:rsid w:val="00D82AC0"/>
    <w:rsid w:val="00ED0FD1"/>
    <w:rsid w:val="00ED7372"/>
    <w:rsid w:val="00FB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24991"/>
  <w15:docId w15:val="{F0EBE7DA-7129-48EB-8F65-08067F82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7372"/>
  </w:style>
  <w:style w:type="paragraph" w:styleId="Titolo3">
    <w:name w:val="heading 3"/>
    <w:basedOn w:val="Normale"/>
    <w:link w:val="Titolo3Carattere"/>
    <w:uiPriority w:val="9"/>
    <w:qFormat/>
    <w:rsid w:val="000E78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B4D4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368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A3686D"/>
    <w:pPr>
      <w:spacing w:after="12" w:line="250" w:lineRule="auto"/>
      <w:ind w:left="720" w:right="115" w:hanging="10"/>
      <w:contextualSpacing/>
      <w:jc w:val="both"/>
    </w:pPr>
    <w:rPr>
      <w:rFonts w:ascii="Calibri" w:eastAsia="Calibri" w:hAnsi="Calibri" w:cs="Calibri"/>
      <w:color w:val="000000"/>
      <w:sz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78B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</dc:creator>
  <cp:lastModifiedBy>emanuela pirovano</cp:lastModifiedBy>
  <cp:revision>8</cp:revision>
  <dcterms:created xsi:type="dcterms:W3CDTF">2023-05-13T08:04:00Z</dcterms:created>
  <dcterms:modified xsi:type="dcterms:W3CDTF">2023-11-06T15:21:00Z</dcterms:modified>
</cp:coreProperties>
</file>