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92642" w14:textId="2F497C62" w:rsidR="001D2546" w:rsidRPr="00A12F2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A12F26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Allegato </w:t>
      </w:r>
      <w:r w:rsidR="00E03A3C">
        <w:rPr>
          <w:rFonts w:asciiTheme="minorHAnsi" w:hAnsiTheme="minorHAnsi" w:cs="Calibri"/>
          <w:b/>
          <w:bCs/>
          <w:sz w:val="22"/>
          <w:szCs w:val="22"/>
          <w:u w:val="single"/>
        </w:rPr>
        <w:t>5</w:t>
      </w:r>
      <w:bookmarkStart w:id="0" w:name="_GoBack"/>
      <w:bookmarkEnd w:id="0"/>
    </w:p>
    <w:p w14:paraId="01ED9470" w14:textId="77777777" w:rsidR="001D2546" w:rsidRPr="00A12F26" w:rsidRDefault="001D2546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b/>
          <w:bCs/>
          <w:sz w:val="22"/>
          <w:szCs w:val="22"/>
        </w:rPr>
      </w:pPr>
    </w:p>
    <w:p w14:paraId="126433BA" w14:textId="77777777" w:rsidR="001F63B8" w:rsidRPr="00A12F26" w:rsidRDefault="001F63B8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Of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fe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ta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c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ono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>m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ic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29213267" w14:textId="77777777" w:rsidR="001F63B8" w:rsidRPr="00A12F26" w:rsidRDefault="001F63B8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p w14:paraId="79975D00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3ED7C30F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7662EC3D" w14:textId="77777777" w:rsidR="001F63B8" w:rsidRPr="00A12F26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Al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ir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ig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lasti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o</w:t>
      </w:r>
    </w:p>
    <w:p w14:paraId="4C0DDF8A" w14:textId="77777777" w:rsidR="001F63B8" w:rsidRPr="00A12F26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pacing w:val="1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="001D2546" w:rsidRPr="00A12F26">
        <w:rPr>
          <w:rFonts w:asciiTheme="minorHAnsi" w:hAnsiTheme="minorHAnsi" w:cs="Calibri"/>
          <w:sz w:val="22"/>
          <w:szCs w:val="22"/>
        </w:rPr>
        <w:t xml:space="preserve">ell’ </w:t>
      </w:r>
      <w:r w:rsidRPr="00A12F26">
        <w:rPr>
          <w:rFonts w:asciiTheme="minorHAnsi" w:hAnsiTheme="minorHAnsi" w:cs="Calibri"/>
          <w:sz w:val="22"/>
          <w:szCs w:val="22"/>
        </w:rPr>
        <w:t>Istituto</w:t>
      </w:r>
      <w:proofErr w:type="gramEnd"/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</w:p>
    <w:p w14:paraId="4B4582E1" w14:textId="77777777" w:rsidR="001F63B8" w:rsidRPr="00A12F26" w:rsidRDefault="00651AAE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Bellano</w:t>
      </w:r>
    </w:p>
    <w:p w14:paraId="44BAD219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4E1AD330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7624A490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76CA1721" w14:textId="77777777" w:rsidR="001F63B8" w:rsidRPr="00A12F26" w:rsidRDefault="001F63B8" w:rsidP="00067660">
      <w:pPr>
        <w:widowControl w:val="0"/>
        <w:autoSpaceDE w:val="0"/>
        <w:autoSpaceDN w:val="0"/>
        <w:adjustRightInd w:val="0"/>
        <w:spacing w:before="4" w:line="20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41E63FB4" w14:textId="190B3971" w:rsidR="001F63B8" w:rsidRPr="00A12F26" w:rsidRDefault="001F63B8" w:rsidP="00067660">
      <w:pPr>
        <w:widowControl w:val="0"/>
        <w:autoSpaceDE w:val="0"/>
        <w:autoSpaceDN w:val="0"/>
        <w:adjustRightInd w:val="0"/>
        <w:ind w:left="113" w:right="964"/>
        <w:jc w:val="both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OGGE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TO:</w:t>
      </w:r>
      <w:r w:rsidR="00067660"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5C48EC" w:rsidRPr="00A12F26">
        <w:rPr>
          <w:rFonts w:asciiTheme="minorHAnsi" w:hAnsiTheme="minorHAnsi" w:cs="Calibri"/>
          <w:sz w:val="22"/>
          <w:szCs w:val="22"/>
        </w:rPr>
        <w:t>Avviso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selez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il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eclut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u</w:t>
      </w:r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>sper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in </w:t>
      </w:r>
      <w:r w:rsidR="00D52C7D">
        <w:rPr>
          <w:rFonts w:asciiTheme="minorHAnsi" w:hAnsiTheme="minorHAnsi" w:cs="Calibri"/>
          <w:sz w:val="22"/>
          <w:szCs w:val="22"/>
        </w:rPr>
        <w:t xml:space="preserve">Yoga </w:t>
      </w:r>
      <w:proofErr w:type="spellStart"/>
      <w:r w:rsidR="00E8373C" w:rsidRPr="00A12F26">
        <w:rPr>
          <w:rFonts w:asciiTheme="minorHAnsi" w:hAnsiTheme="minorHAnsi" w:cs="Calibri"/>
          <w:sz w:val="22"/>
          <w:szCs w:val="22"/>
        </w:rPr>
        <w:t>a.s.</w:t>
      </w:r>
      <w:proofErr w:type="spellEnd"/>
      <w:r w:rsidR="00E8373C" w:rsidRPr="00A12F26">
        <w:rPr>
          <w:rFonts w:asciiTheme="minorHAnsi" w:hAnsiTheme="minorHAnsi" w:cs="Calibri"/>
          <w:sz w:val="22"/>
          <w:szCs w:val="22"/>
        </w:rPr>
        <w:t xml:space="preserve">   20</w:t>
      </w:r>
      <w:r w:rsidR="0015236B">
        <w:rPr>
          <w:rFonts w:asciiTheme="minorHAnsi" w:hAnsiTheme="minorHAnsi" w:cs="Calibri"/>
          <w:sz w:val="22"/>
          <w:szCs w:val="22"/>
        </w:rPr>
        <w:t>20</w:t>
      </w:r>
      <w:r w:rsidR="00E8373C" w:rsidRPr="00A12F26">
        <w:rPr>
          <w:rFonts w:asciiTheme="minorHAnsi" w:hAnsiTheme="minorHAnsi" w:cs="Calibri"/>
          <w:sz w:val="22"/>
          <w:szCs w:val="22"/>
        </w:rPr>
        <w:t>/20</w:t>
      </w:r>
      <w:r w:rsidR="0015236B">
        <w:rPr>
          <w:rFonts w:asciiTheme="minorHAnsi" w:hAnsiTheme="minorHAnsi" w:cs="Calibri"/>
          <w:sz w:val="22"/>
          <w:szCs w:val="22"/>
        </w:rPr>
        <w:t>21</w:t>
      </w:r>
      <w:r w:rsidRPr="00A12F26">
        <w:rPr>
          <w:rFonts w:asciiTheme="minorHAnsi" w:hAnsiTheme="minorHAnsi" w:cs="Calibri"/>
          <w:sz w:val="22"/>
          <w:szCs w:val="22"/>
        </w:rPr>
        <w:t xml:space="preserve">. </w:t>
      </w:r>
      <w:proofErr w:type="gramStart"/>
      <w:r w:rsidR="005C48EC" w:rsidRPr="00A12F26">
        <w:rPr>
          <w:rFonts w:asciiTheme="minorHAnsi" w:hAnsiTheme="minorHAnsi" w:cs="Calibri"/>
          <w:sz w:val="22"/>
          <w:szCs w:val="22"/>
        </w:rPr>
        <w:t>Avviso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</w:t>
      </w:r>
      <w:r w:rsidR="0015236B">
        <w:rPr>
          <w:rFonts w:asciiTheme="minorHAnsi" w:hAnsiTheme="minorHAnsi" w:cs="Calibri"/>
          <w:sz w:val="22"/>
          <w:szCs w:val="22"/>
        </w:rPr>
        <w:t xml:space="preserve"> del</w:t>
      </w:r>
      <w:proofErr w:type="gramEnd"/>
      <w:r w:rsidR="0015236B">
        <w:rPr>
          <w:rFonts w:asciiTheme="minorHAnsi" w:hAnsiTheme="minorHAnsi" w:cs="Calibri"/>
          <w:sz w:val="22"/>
          <w:szCs w:val="22"/>
        </w:rPr>
        <w:t xml:space="preserve"> 22/02/21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   </w:t>
      </w:r>
    </w:p>
    <w:p w14:paraId="3926B9D4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1DB3C0E6" w14:textId="77777777" w:rsidR="00E8373C" w:rsidRPr="00A12F26" w:rsidRDefault="00E8373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13FC0AF4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473CEC7C" w14:textId="77777777" w:rsidR="001F63B8" w:rsidRPr="00A12F26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/L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>crit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proofErr w:type="gramStart"/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proofErr w:type="spellStart"/>
      <w:r w:rsidRPr="00A12F26">
        <w:rPr>
          <w:rFonts w:asciiTheme="minorHAnsi" w:hAnsiTheme="minorHAnsi" w:cs="Calibri"/>
          <w:sz w:val="22"/>
          <w:szCs w:val="22"/>
        </w:rPr>
        <w:t>a</w:t>
      </w:r>
      <w:proofErr w:type="spell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14:paraId="07493395" w14:textId="77777777"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14:paraId="1E4C8923" w14:textId="77777777" w:rsidR="001F63B8" w:rsidRPr="00A12F26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il</w:t>
      </w:r>
      <w:proofErr w:type="gramEnd"/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resi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te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 xml:space="preserve">Via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n.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14:paraId="7935CB6B" w14:textId="77777777"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14:paraId="1FC9C18F" w14:textId="77777777" w:rsidR="001F63B8" w:rsidRPr="00A12F26" w:rsidRDefault="001F63B8" w:rsidP="00A12F26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ice</w:t>
      </w:r>
      <w:proofErr w:type="gram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fiscal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pa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tita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ela</w:t>
      </w:r>
      <w:r w:rsidRPr="00A12F26">
        <w:rPr>
          <w:rFonts w:asciiTheme="minorHAnsi" w:hAnsiTheme="minorHAnsi" w:cs="Calibri"/>
          <w:spacing w:val="6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sel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cui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gg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,</w:t>
      </w:r>
    </w:p>
    <w:p w14:paraId="1A133DD4" w14:textId="77777777" w:rsidR="001F63B8" w:rsidRPr="00A12F26" w:rsidRDefault="001F63B8">
      <w:pPr>
        <w:widowControl w:val="0"/>
        <w:autoSpaceDE w:val="0"/>
        <w:autoSpaceDN w:val="0"/>
        <w:adjustRightInd w:val="0"/>
        <w:ind w:left="4270" w:right="4253"/>
        <w:jc w:val="center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D I C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H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I A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6F37AE4D" w14:textId="77777777" w:rsidR="001F63B8" w:rsidRPr="00A12F26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Theme="minorHAnsi" w:hAnsiTheme="minorHAnsi" w:cs="Calibri"/>
          <w:sz w:val="22"/>
          <w:szCs w:val="22"/>
        </w:rPr>
      </w:pPr>
    </w:p>
    <w:p w14:paraId="4626BA55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56C71A2E" w14:textId="77777777"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2F44459B" w14:textId="77777777" w:rsidR="001F63B8" w:rsidRPr="00A12F26" w:rsidRDefault="001F63B8">
      <w:pPr>
        <w:widowControl w:val="0"/>
        <w:autoSpaceDE w:val="0"/>
        <w:autoSpaceDN w:val="0"/>
        <w:adjustRightInd w:val="0"/>
        <w:ind w:left="113" w:right="6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er</w:t>
      </w:r>
      <w:proofErr w:type="gramEnd"/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o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satta </w:t>
      </w:r>
      <w:r w:rsidRPr="00A12F26">
        <w:rPr>
          <w:rFonts w:asciiTheme="minorHAnsi" w:hAnsiTheme="minorHAnsi" w:cs="Calibri"/>
          <w:spacing w:val="8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sc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nz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 xml:space="preserve">te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le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espres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selezione,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che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a 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at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e,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p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du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la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gu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ffert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14:paraId="692F1E8D" w14:textId="77777777" w:rsidR="00E8373C" w:rsidRPr="00A12F26" w:rsidRDefault="00E8373C">
      <w:pPr>
        <w:widowControl w:val="0"/>
        <w:autoSpaceDE w:val="0"/>
        <w:autoSpaceDN w:val="0"/>
        <w:adjustRightInd w:val="0"/>
        <w:spacing w:before="6" w:line="26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 xml:space="preserve">  </w:t>
      </w:r>
    </w:p>
    <w:p w14:paraId="4FB3FFDB" w14:textId="77777777" w:rsidR="001F63B8" w:rsidRPr="00A12F26" w:rsidRDefault="001F63B8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rez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o 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 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gli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i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14:paraId="476B5F55" w14:textId="77777777" w:rsidR="001F63B8" w:rsidRPr="00A12F26" w:rsidRDefault="001F63B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ind w:left="6088" w:right="1332" w:hanging="5975"/>
        <w:rPr>
          <w:rFonts w:asciiTheme="minorHAnsi" w:hAnsiTheme="minorHAnsi" w:cs="Calibri"/>
          <w:sz w:val="22"/>
          <w:szCs w:val="22"/>
        </w:rPr>
      </w:pPr>
    </w:p>
    <w:tbl>
      <w:tblPr>
        <w:tblW w:w="99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842"/>
        <w:gridCol w:w="6514"/>
      </w:tblGrid>
      <w:tr w:rsidR="00D52C7D" w:rsidRPr="00A12F26" w14:paraId="1077B2FD" w14:textId="77777777" w:rsidTr="00D52C7D">
        <w:trPr>
          <w:trHeight w:val="285"/>
        </w:trPr>
        <w:tc>
          <w:tcPr>
            <w:tcW w:w="574" w:type="dxa"/>
          </w:tcPr>
          <w:p w14:paraId="7D35137F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9E43F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sym w:font="Wingdings" w:char="F071"/>
            </w:r>
          </w:p>
        </w:tc>
        <w:tc>
          <w:tcPr>
            <w:tcW w:w="2842" w:type="dxa"/>
          </w:tcPr>
          <w:p w14:paraId="094C1376" w14:textId="074D044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D52C7D">
              <w:rPr>
                <w:rFonts w:asciiTheme="minorHAnsi" w:hAnsiTheme="minorHAnsi" w:cs="Calibri"/>
                <w:sz w:val="22"/>
                <w:szCs w:val="22"/>
              </w:rPr>
              <w:t>Laboratorio N.1 – Progettualità della Scuola Potenziata Primaria/Secondaria di Bellano</w:t>
            </w:r>
          </w:p>
        </w:tc>
        <w:tc>
          <w:tcPr>
            <w:tcW w:w="6514" w:type="dxa"/>
            <w:shd w:val="clear" w:color="auto" w:fill="auto"/>
          </w:tcPr>
          <w:p w14:paraId="512ACC0D" w14:textId="77777777" w:rsidR="00D52C7D" w:rsidRPr="00A12F26" w:rsidRDefault="00D52C7D" w:rsidP="00D52C7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E2ED34" w14:textId="7C2DDC37" w:rsidR="00D52C7D" w:rsidRPr="00A12F26" w:rsidRDefault="00D52C7D" w:rsidP="00D52C7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>Eu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o__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_____ 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(</w:t>
            </w:r>
            <w:proofErr w:type="spellStart"/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d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si</w:t>
            </w:r>
            <w:proofErr w:type="spellEnd"/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Eu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206D72">
              <w:rPr>
                <w:rFonts w:asciiTheme="minorHAnsi" w:hAnsiTheme="minorHAnsi" w:cs="Calibri"/>
                <w:sz w:val="22"/>
                <w:szCs w:val="22"/>
              </w:rPr>
              <w:t>o _______________</w:t>
            </w:r>
            <w:proofErr w:type="gramStart"/>
            <w:r w:rsidRPr="00A12F26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)</w:t>
            </w:r>
            <w:proofErr w:type="gramEnd"/>
            <w:r w:rsidR="00206D72">
              <w:rPr>
                <w:rFonts w:asciiTheme="minorHAnsi" w:hAnsiTheme="minorHAnsi" w:cs="Calibri"/>
                <w:sz w:val="22"/>
                <w:szCs w:val="22"/>
              </w:rPr>
              <w:t xml:space="preserve"> all’ora</w:t>
            </w:r>
          </w:p>
          <w:p w14:paraId="29B2E5F8" w14:textId="77777777" w:rsidR="00D52C7D" w:rsidRPr="00A12F26" w:rsidRDefault="00D52C7D" w:rsidP="00D52C7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</w:t>
            </w:r>
            <w:r w:rsidRPr="00A12F2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A12F26">
              <w:rPr>
                <w:rFonts w:asciiTheme="minorHAnsi" w:hAnsiTheme="minorHAnsi"/>
                <w:sz w:val="22"/>
                <w:szCs w:val="22"/>
              </w:rPr>
              <w:t>in</w:t>
            </w:r>
            <w:proofErr w:type="gramEnd"/>
            <w:r w:rsidRPr="00A12F26">
              <w:rPr>
                <w:rFonts w:asciiTheme="minorHAnsi" w:hAnsiTheme="minorHAnsi"/>
                <w:sz w:val="22"/>
                <w:szCs w:val="22"/>
              </w:rPr>
              <w:t xml:space="preserve"> lettere)</w:t>
            </w:r>
          </w:p>
          <w:p w14:paraId="4F2D1B28" w14:textId="77777777" w:rsidR="00D52C7D" w:rsidRPr="00A12F26" w:rsidRDefault="00D52C7D" w:rsidP="00D52C7D">
            <w:pPr>
              <w:spacing w:after="20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2C7D" w:rsidRPr="00A12F26" w14:paraId="595543E6" w14:textId="77777777" w:rsidTr="00D52C7D">
        <w:trPr>
          <w:trHeight w:val="285"/>
        </w:trPr>
        <w:tc>
          <w:tcPr>
            <w:tcW w:w="574" w:type="dxa"/>
          </w:tcPr>
          <w:p w14:paraId="5B1A4523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DB3685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sym w:font="Wingdings" w:char="F071"/>
            </w:r>
          </w:p>
        </w:tc>
        <w:tc>
          <w:tcPr>
            <w:tcW w:w="2842" w:type="dxa"/>
          </w:tcPr>
          <w:p w14:paraId="1BC4E2E5" w14:textId="30A9D15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D52C7D">
              <w:rPr>
                <w:rFonts w:asciiTheme="minorHAnsi" w:hAnsiTheme="minorHAnsi" w:cs="Calibri"/>
                <w:sz w:val="22"/>
                <w:szCs w:val="22"/>
              </w:rPr>
              <w:t>Laboratorio N.2 – Progettualità della Scuola Secondaria di Lierna</w:t>
            </w:r>
          </w:p>
        </w:tc>
        <w:tc>
          <w:tcPr>
            <w:tcW w:w="6514" w:type="dxa"/>
            <w:shd w:val="clear" w:color="auto" w:fill="auto"/>
          </w:tcPr>
          <w:p w14:paraId="218137ED" w14:textId="77777777" w:rsidR="0049214D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BDD252" w14:textId="77777777" w:rsidR="0049214D" w:rsidRPr="00A12F26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>Eu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o__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_____ 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(</w:t>
            </w:r>
            <w:proofErr w:type="spellStart"/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d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si</w:t>
            </w:r>
            <w:proofErr w:type="spellEnd"/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Eu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</w:rPr>
              <w:t>o _______________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all’ora</w:t>
            </w:r>
          </w:p>
          <w:p w14:paraId="123A5F2C" w14:textId="77777777" w:rsidR="0049214D" w:rsidRPr="00A12F26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</w:t>
            </w:r>
            <w:r w:rsidRPr="00A12F2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A12F26">
              <w:rPr>
                <w:rFonts w:asciiTheme="minorHAnsi" w:hAnsiTheme="minorHAnsi"/>
                <w:sz w:val="22"/>
                <w:szCs w:val="22"/>
              </w:rPr>
              <w:t>in</w:t>
            </w:r>
            <w:proofErr w:type="gramEnd"/>
            <w:r w:rsidRPr="00A12F26">
              <w:rPr>
                <w:rFonts w:asciiTheme="minorHAnsi" w:hAnsiTheme="minorHAnsi"/>
                <w:sz w:val="22"/>
                <w:szCs w:val="22"/>
              </w:rPr>
              <w:t xml:space="preserve"> lettere)</w:t>
            </w:r>
          </w:p>
          <w:p w14:paraId="2FC951D6" w14:textId="77777777" w:rsidR="00D52C7D" w:rsidRPr="00A12F26" w:rsidRDefault="00D52C7D" w:rsidP="00D52C7D">
            <w:pPr>
              <w:spacing w:after="20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2C7D" w:rsidRPr="00A12F26" w14:paraId="3B919A38" w14:textId="77777777" w:rsidTr="00D52C7D">
        <w:trPr>
          <w:trHeight w:val="285"/>
        </w:trPr>
        <w:tc>
          <w:tcPr>
            <w:tcW w:w="574" w:type="dxa"/>
          </w:tcPr>
          <w:p w14:paraId="371AC17F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7DF10B" w14:textId="77777777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sym w:font="Wingdings" w:char="F071"/>
            </w:r>
          </w:p>
        </w:tc>
        <w:tc>
          <w:tcPr>
            <w:tcW w:w="2842" w:type="dxa"/>
          </w:tcPr>
          <w:p w14:paraId="3B878033" w14:textId="7DD0BD42" w:rsidR="00D52C7D" w:rsidRPr="00A12F26" w:rsidRDefault="00D52C7D" w:rsidP="00D52C7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D52C7D">
              <w:rPr>
                <w:rFonts w:asciiTheme="minorHAnsi" w:hAnsiTheme="minorHAnsi" w:cs="Calibri"/>
                <w:sz w:val="22"/>
                <w:szCs w:val="22"/>
              </w:rPr>
              <w:t>Laboratorio N. 3 – Progettualità classi seconde della Scuola Primaria di Bellano</w:t>
            </w:r>
          </w:p>
        </w:tc>
        <w:tc>
          <w:tcPr>
            <w:tcW w:w="6514" w:type="dxa"/>
            <w:shd w:val="clear" w:color="auto" w:fill="auto"/>
          </w:tcPr>
          <w:p w14:paraId="4221B09C" w14:textId="77777777" w:rsidR="0049214D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61C41E" w14:textId="77777777" w:rsidR="0049214D" w:rsidRPr="00A12F26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>Eu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o__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_____ 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(</w:t>
            </w:r>
            <w:proofErr w:type="spellStart"/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d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si</w:t>
            </w:r>
            <w:proofErr w:type="spellEnd"/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Eu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</w:rPr>
              <w:t>o _______________</w:t>
            </w:r>
            <w:proofErr w:type="gramStart"/>
            <w:r w:rsidRPr="00A12F26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)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all’ora</w:t>
            </w:r>
          </w:p>
          <w:p w14:paraId="15ADA864" w14:textId="77777777" w:rsidR="0049214D" w:rsidRPr="00A12F26" w:rsidRDefault="0049214D" w:rsidP="0049214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</w:t>
            </w:r>
            <w:r w:rsidRPr="00A12F2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A12F26">
              <w:rPr>
                <w:rFonts w:asciiTheme="minorHAnsi" w:hAnsiTheme="minorHAnsi"/>
                <w:sz w:val="22"/>
                <w:szCs w:val="22"/>
              </w:rPr>
              <w:t>in</w:t>
            </w:r>
            <w:proofErr w:type="gramEnd"/>
            <w:r w:rsidRPr="00A12F26">
              <w:rPr>
                <w:rFonts w:asciiTheme="minorHAnsi" w:hAnsiTheme="minorHAnsi"/>
                <w:sz w:val="22"/>
                <w:szCs w:val="22"/>
              </w:rPr>
              <w:t xml:space="preserve"> lettere)</w:t>
            </w:r>
          </w:p>
          <w:p w14:paraId="321A71EF" w14:textId="77777777" w:rsidR="00D52C7D" w:rsidRPr="00A12F26" w:rsidRDefault="00D52C7D" w:rsidP="00D52C7D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754433" w14:textId="77777777"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</w:p>
    <w:p w14:paraId="7EC5FB84" w14:textId="77777777"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</w:p>
    <w:p w14:paraId="0C4EF07E" w14:textId="77777777" w:rsidR="001F63B8" w:rsidRPr="00A12F26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  <w:sectPr w:rsidR="001F63B8" w:rsidRPr="00A12F26" w:rsidSect="005A01B2">
          <w:type w:val="continuous"/>
          <w:pgSz w:w="11920" w:h="16840"/>
          <w:pgMar w:top="993" w:right="1020" w:bottom="280" w:left="1020" w:header="720" w:footer="720" w:gutter="0"/>
          <w:cols w:space="720"/>
          <w:noEndnote/>
        </w:sectPr>
      </w:pPr>
    </w:p>
    <w:p w14:paraId="4B6CB6DD" w14:textId="77777777" w:rsidR="001F63B8" w:rsidRPr="00A12F26" w:rsidRDefault="001F63B8">
      <w:pPr>
        <w:widowControl w:val="0"/>
        <w:tabs>
          <w:tab w:val="left" w:pos="2280"/>
        </w:tabs>
        <w:autoSpaceDE w:val="0"/>
        <w:autoSpaceDN w:val="0"/>
        <w:adjustRightInd w:val="0"/>
        <w:spacing w:before="16"/>
        <w:ind w:left="113" w:right="-73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ata,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14:paraId="24B012C1" w14:textId="77777777" w:rsidR="001F63B8" w:rsidRPr="00A12F26" w:rsidRDefault="001F63B8">
      <w:pPr>
        <w:widowControl w:val="0"/>
        <w:autoSpaceDE w:val="0"/>
        <w:autoSpaceDN w:val="0"/>
        <w:adjustRightInd w:val="0"/>
        <w:spacing w:before="5" w:line="28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br w:type="column"/>
      </w:r>
    </w:p>
    <w:p w14:paraId="11CC411F" w14:textId="77777777" w:rsidR="001F63B8" w:rsidRPr="00A12F26" w:rsidRDefault="001D254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3EAEEEB" wp14:editId="46DC911A">
                <wp:simplePos x="0" y="0"/>
                <wp:positionH relativeFrom="page">
                  <wp:posOffset>4766310</wp:posOffset>
                </wp:positionH>
                <wp:positionV relativeFrom="paragraph">
                  <wp:posOffset>325120</wp:posOffset>
                </wp:positionV>
                <wp:extent cx="180848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1270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1BAE204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3pt,25.6pt,517.7pt,25.6pt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" o:allowincell="f" filled="f" strokeweight=".25289mm">
                <v:path arrowok="t" o:connecttype="custom" o:connectlocs="0,0;1808480,0" o:connectangles="0,0"/>
                <w10:wrap anchorx="page"/>
              </v:polyline>
            </w:pict>
          </mc:Fallback>
        </mc:AlternateContent>
      </w:r>
      <w:r w:rsidR="001F63B8" w:rsidRPr="00A12F26">
        <w:rPr>
          <w:rFonts w:asciiTheme="minorHAnsi" w:hAnsiTheme="minorHAnsi" w:cs="Calibri"/>
          <w:sz w:val="22"/>
          <w:szCs w:val="22"/>
        </w:rPr>
        <w:t>F</w:t>
      </w:r>
      <w:r w:rsidR="001F63B8" w:rsidRPr="00A12F26">
        <w:rPr>
          <w:rFonts w:asciiTheme="minorHAnsi" w:hAnsiTheme="minorHAnsi" w:cs="Calibri"/>
          <w:spacing w:val="-1"/>
          <w:sz w:val="22"/>
          <w:szCs w:val="22"/>
        </w:rPr>
        <w:t>i</w:t>
      </w:r>
      <w:r w:rsidR="001F63B8" w:rsidRPr="00A12F26">
        <w:rPr>
          <w:rFonts w:asciiTheme="minorHAnsi" w:hAnsiTheme="minorHAnsi" w:cs="Calibri"/>
          <w:sz w:val="22"/>
          <w:szCs w:val="22"/>
        </w:rPr>
        <w:t>r</w:t>
      </w:r>
      <w:r w:rsidR="001F63B8"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="001F63B8" w:rsidRPr="00A12F26">
        <w:rPr>
          <w:rFonts w:asciiTheme="minorHAnsi" w:hAnsiTheme="minorHAnsi" w:cs="Calibri"/>
          <w:sz w:val="22"/>
          <w:szCs w:val="22"/>
        </w:rPr>
        <w:t>a</w:t>
      </w:r>
    </w:p>
    <w:sectPr w:rsidR="001F63B8" w:rsidRPr="00A12F26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8"/>
    <w:rsid w:val="00044F2B"/>
    <w:rsid w:val="00067660"/>
    <w:rsid w:val="000917D6"/>
    <w:rsid w:val="000C2E17"/>
    <w:rsid w:val="000C7CD4"/>
    <w:rsid w:val="00111B6E"/>
    <w:rsid w:val="0015236B"/>
    <w:rsid w:val="001617CB"/>
    <w:rsid w:val="001D2546"/>
    <w:rsid w:val="001F63B8"/>
    <w:rsid w:val="00206D72"/>
    <w:rsid w:val="003B580B"/>
    <w:rsid w:val="00414C0A"/>
    <w:rsid w:val="0049214D"/>
    <w:rsid w:val="005A01B2"/>
    <w:rsid w:val="005C48EC"/>
    <w:rsid w:val="006472BF"/>
    <w:rsid w:val="00651AAE"/>
    <w:rsid w:val="00677431"/>
    <w:rsid w:val="006B3AE4"/>
    <w:rsid w:val="00782BB8"/>
    <w:rsid w:val="007B07E0"/>
    <w:rsid w:val="007D03D5"/>
    <w:rsid w:val="00862145"/>
    <w:rsid w:val="008C3B40"/>
    <w:rsid w:val="0094183E"/>
    <w:rsid w:val="00961251"/>
    <w:rsid w:val="00A12F26"/>
    <w:rsid w:val="00B46F55"/>
    <w:rsid w:val="00BE6058"/>
    <w:rsid w:val="00C66746"/>
    <w:rsid w:val="00D41866"/>
    <w:rsid w:val="00D52C7D"/>
    <w:rsid w:val="00D81B24"/>
    <w:rsid w:val="00E03A3C"/>
    <w:rsid w:val="00E8373C"/>
    <w:rsid w:val="00EC4E5A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62DD8"/>
  <w14:defaultImageDpi w14:val="0"/>
  <w15:docId w15:val="{D8C8E627-0D92-42F4-B7A4-68CFB1D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 Esposito</cp:lastModifiedBy>
  <cp:revision>4</cp:revision>
  <cp:lastPrinted>2018-10-31T15:45:00Z</cp:lastPrinted>
  <dcterms:created xsi:type="dcterms:W3CDTF">2019-11-21T13:21:00Z</dcterms:created>
  <dcterms:modified xsi:type="dcterms:W3CDTF">2021-02-22T16:01:00Z</dcterms:modified>
</cp:coreProperties>
</file>