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CE" w:rsidRDefault="009972CE">
      <w:pPr>
        <w:pStyle w:val="Corpotesto"/>
        <w:ind w:left="156"/>
        <w:rPr>
          <w:sz w:val="20"/>
        </w:rPr>
      </w:pPr>
    </w:p>
    <w:p w:rsidR="009972CE" w:rsidRDefault="009972CE">
      <w:pPr>
        <w:pStyle w:val="Corpotesto"/>
        <w:spacing w:before="9"/>
        <w:rPr>
          <w:sz w:val="6"/>
        </w:rPr>
      </w:pPr>
    </w:p>
    <w:p w:rsidR="009972CE" w:rsidRDefault="009972CE">
      <w:pPr>
        <w:pStyle w:val="Corpotesto"/>
        <w:spacing w:before="2"/>
        <w:rPr>
          <w:sz w:val="14"/>
        </w:rPr>
      </w:pPr>
    </w:p>
    <w:p w:rsidR="009972CE" w:rsidRDefault="009972CE">
      <w:pPr>
        <w:rPr>
          <w:sz w:val="14"/>
        </w:rPr>
        <w:sectPr w:rsidR="009972CE">
          <w:footerReference w:type="default" r:id="rId8"/>
          <w:type w:val="continuous"/>
          <w:pgSz w:w="11910" w:h="16840"/>
          <w:pgMar w:top="1460" w:right="820" w:bottom="1220" w:left="840" w:header="720" w:footer="1036" w:gutter="0"/>
          <w:pgNumType w:start="1"/>
          <w:cols w:space="720"/>
        </w:sectPr>
      </w:pPr>
    </w:p>
    <w:p w:rsidR="009972CE" w:rsidRPr="00E6479B" w:rsidRDefault="00E6479B">
      <w:pPr>
        <w:spacing w:before="91"/>
        <w:ind w:left="292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</w:t>
      </w:r>
      <w:r w:rsidR="00632C14">
        <w:rPr>
          <w:rFonts w:asciiTheme="minorHAnsi" w:hAnsiTheme="minorHAnsi" w:cstheme="minorHAnsi"/>
          <w:b/>
          <w:sz w:val="20"/>
          <w:szCs w:val="20"/>
        </w:rPr>
        <w:t>A Progettista</w:t>
      </w:r>
    </w:p>
    <w:p w:rsidR="009972CE" w:rsidRPr="00E6479B" w:rsidRDefault="00E6479B">
      <w:pPr>
        <w:pStyle w:val="Corpotesto"/>
        <w:spacing w:before="9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br w:type="column"/>
      </w:r>
    </w:p>
    <w:p w:rsidR="009972CE" w:rsidRPr="00E6479B" w:rsidRDefault="00E6479B">
      <w:pPr>
        <w:spacing w:before="1"/>
        <w:ind w:right="309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t>Al</w:t>
      </w:r>
      <w:r w:rsidRPr="00E6479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Dirigente</w:t>
      </w:r>
      <w:r w:rsidRPr="00E6479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scolastico</w:t>
      </w:r>
    </w:p>
    <w:p w:rsidR="009972CE" w:rsidRPr="00E6479B" w:rsidRDefault="00E6479B">
      <w:pPr>
        <w:spacing w:before="1"/>
        <w:ind w:left="1274" w:right="309" w:hanging="982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t>ICS Agostino di Ippona di Cassago Brianza</w:t>
      </w:r>
      <w:r w:rsidRPr="00E6479B">
        <w:rPr>
          <w:rFonts w:asciiTheme="minorHAnsi" w:hAnsiTheme="minorHAnsi" w:cstheme="minorHAnsi"/>
          <w:b/>
          <w:spacing w:val="-52"/>
          <w:sz w:val="20"/>
          <w:szCs w:val="20"/>
        </w:rPr>
        <w:t xml:space="preserve"> </w:t>
      </w:r>
      <w:hyperlink r:id="rId9" w:history="1">
        <w:r w:rsidRPr="00E6479B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lcic807004@istruzione.it</w:t>
        </w:r>
      </w:hyperlink>
    </w:p>
    <w:p w:rsidR="00E6479B" w:rsidRPr="00E6479B" w:rsidRDefault="00E6479B">
      <w:pPr>
        <w:spacing w:before="1"/>
        <w:ind w:left="1274" w:right="309" w:hanging="982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9972CE" w:rsidRPr="00E6479B" w:rsidRDefault="009972CE">
      <w:pPr>
        <w:jc w:val="right"/>
        <w:rPr>
          <w:rFonts w:asciiTheme="minorHAnsi" w:hAnsiTheme="minorHAnsi" w:cstheme="minorHAnsi"/>
          <w:sz w:val="20"/>
          <w:szCs w:val="20"/>
        </w:rPr>
        <w:sectPr w:rsidR="009972CE" w:rsidRPr="00E6479B">
          <w:type w:val="continuous"/>
          <w:pgSz w:w="11910" w:h="16840"/>
          <w:pgMar w:top="1460" w:right="820" w:bottom="1220" w:left="840" w:header="720" w:footer="720" w:gutter="0"/>
          <w:cols w:num="2" w:space="720" w:equalWidth="0">
            <w:col w:w="4751" w:space="1569"/>
            <w:col w:w="3930"/>
          </w:cols>
        </w:sectPr>
      </w:pPr>
    </w:p>
    <w:p w:rsidR="009972CE" w:rsidRPr="00E6479B" w:rsidRDefault="009972CE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:rsidR="009972CE" w:rsidRPr="00E6479B" w:rsidRDefault="00E6479B" w:rsidP="00E6479B">
      <w:pPr>
        <w:spacing w:before="92" w:line="252" w:lineRule="exact"/>
        <w:ind w:left="292"/>
        <w:rPr>
          <w:rFonts w:asciiTheme="minorHAnsi" w:hAnsiTheme="minorHAnsi" w:cstheme="minorHAnsi"/>
          <w:b/>
          <w:i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t>DOMANDA</w:t>
      </w:r>
      <w:r w:rsidRPr="00E6479B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DI</w:t>
      </w:r>
      <w:r w:rsidRPr="00E6479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PARTECIPAZIONE</w:t>
      </w:r>
      <w:r w:rsidRPr="00E6479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ALLA</w:t>
      </w:r>
      <w:r w:rsidRPr="00E6479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SELEZIONE</w:t>
      </w:r>
      <w:r w:rsidRPr="00E6479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DI</w:t>
      </w:r>
      <w:r w:rsidRPr="00E6479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="00632C14">
        <w:rPr>
          <w:rFonts w:asciiTheme="minorHAnsi" w:hAnsiTheme="minorHAnsi" w:cstheme="minorHAnsi"/>
          <w:b/>
          <w:sz w:val="20"/>
          <w:szCs w:val="20"/>
        </w:rPr>
        <w:t>PROGETTISTA</w:t>
      </w:r>
      <w:bookmarkStart w:id="0" w:name="_GoBack"/>
      <w:bookmarkEnd w:id="0"/>
      <w:r w:rsidRPr="00E6479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INTERNO</w:t>
      </w:r>
      <w:r w:rsidRPr="00E6479B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Progetto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13.1.3A-FESRPON-LO-2022-185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 xml:space="preserve">titolo </w:t>
      </w:r>
      <w:r w:rsidRPr="00E6479B">
        <w:rPr>
          <w:rFonts w:asciiTheme="minorHAnsi" w:hAnsiTheme="minorHAnsi" w:cstheme="minorHAnsi"/>
          <w:b/>
          <w:sz w:val="20"/>
          <w:szCs w:val="20"/>
        </w:rPr>
        <w:t>“</w:t>
      </w:r>
      <w:proofErr w:type="spellStart"/>
      <w:r w:rsidRPr="00E6479B">
        <w:rPr>
          <w:rFonts w:asciiTheme="minorHAnsi" w:hAnsiTheme="minorHAnsi" w:cstheme="minorHAnsi"/>
          <w:b/>
          <w:sz w:val="20"/>
          <w:szCs w:val="20"/>
        </w:rPr>
        <w:t>Edugreen</w:t>
      </w:r>
      <w:proofErr w:type="spellEnd"/>
      <w:r w:rsidRPr="00E6479B">
        <w:rPr>
          <w:rFonts w:asciiTheme="minorHAnsi" w:hAnsiTheme="minorHAnsi" w:cstheme="minorHAnsi"/>
          <w:b/>
          <w:sz w:val="20"/>
          <w:szCs w:val="20"/>
        </w:rPr>
        <w:t>: l</w:t>
      </w:r>
      <w:r w:rsidRPr="00E6479B">
        <w:rPr>
          <w:rFonts w:asciiTheme="minorHAnsi" w:hAnsiTheme="minorHAnsi" w:cstheme="minorHAnsi"/>
          <w:b/>
          <w:i/>
          <w:sz w:val="20"/>
          <w:szCs w:val="20"/>
        </w:rPr>
        <w:t>aboratori di sostenibilità per il primo ciclo”</w:t>
      </w:r>
    </w:p>
    <w:p w:rsidR="008C3B8A" w:rsidRDefault="00E6479B" w:rsidP="00E6479B">
      <w:pPr>
        <w:spacing w:before="2"/>
        <w:ind w:left="278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Codice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CUP J39J22000500006</w:t>
      </w:r>
    </w:p>
    <w:p w:rsidR="008C3B8A" w:rsidRDefault="008C3B8A" w:rsidP="008C3B8A">
      <w:pPr>
        <w:spacing w:before="2"/>
        <w:ind w:left="278"/>
        <w:rPr>
          <w:rFonts w:asciiTheme="minorHAnsi" w:hAnsiTheme="minorHAnsi" w:cstheme="minorHAnsi"/>
          <w:sz w:val="20"/>
          <w:szCs w:val="20"/>
        </w:rPr>
      </w:pPr>
    </w:p>
    <w:p w:rsidR="008C3B8A" w:rsidRDefault="008C3B8A" w:rsidP="008C3B8A">
      <w:pPr>
        <w:spacing w:before="2"/>
        <w:ind w:left="278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 w:rsidP="008C3B8A">
      <w:pPr>
        <w:spacing w:before="2"/>
        <w:ind w:left="278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Il/La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sottoscritto/a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>(cognome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nome)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nato/a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Pr="00E6479B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E6479B">
        <w:rPr>
          <w:rFonts w:asciiTheme="minorHAnsi" w:hAnsiTheme="minorHAnsi" w:cstheme="minorHAnsi"/>
          <w:sz w:val="20"/>
          <w:szCs w:val="20"/>
        </w:rPr>
        <w:t>.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>il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972CE" w:rsidRPr="00E6479B" w:rsidRDefault="00E6479B">
      <w:pPr>
        <w:pStyle w:val="Corpotesto"/>
        <w:tabs>
          <w:tab w:val="left" w:pos="4300"/>
        </w:tabs>
        <w:spacing w:line="252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 xml:space="preserve">C.F.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972CE" w:rsidRPr="00E6479B" w:rsidRDefault="00E6479B">
      <w:pPr>
        <w:pStyle w:val="Corpotesto"/>
        <w:tabs>
          <w:tab w:val="left" w:pos="4314"/>
          <w:tab w:val="left" w:pos="5894"/>
          <w:tab w:val="left" w:pos="7297"/>
          <w:tab w:val="left" w:pos="7669"/>
          <w:tab w:val="left" w:pos="7870"/>
          <w:tab w:val="left" w:pos="8554"/>
        </w:tabs>
        <w:spacing w:before="1"/>
        <w:ind w:left="292" w:right="1689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Residente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Pr="00E6479B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E6479B">
        <w:rPr>
          <w:rFonts w:asciiTheme="minorHAnsi" w:hAnsiTheme="minorHAnsi" w:cstheme="minorHAnsi"/>
          <w:sz w:val="20"/>
          <w:szCs w:val="20"/>
        </w:rPr>
        <w:t>.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 xml:space="preserve"> via/Piazza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Pr="00E6479B">
        <w:rPr>
          <w:rFonts w:asciiTheme="minorHAnsi" w:hAnsiTheme="minorHAnsi" w:cstheme="minorHAnsi"/>
          <w:sz w:val="20"/>
          <w:szCs w:val="20"/>
        </w:rPr>
        <w:t>n.civ</w:t>
      </w:r>
      <w:proofErr w:type="spellEnd"/>
      <w:r w:rsidRPr="00E6479B">
        <w:rPr>
          <w:rFonts w:asciiTheme="minorHAnsi" w:hAnsiTheme="minorHAnsi" w:cstheme="minorHAnsi"/>
          <w:sz w:val="20"/>
          <w:szCs w:val="20"/>
        </w:rPr>
        <w:t>.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 xml:space="preserve"> telefono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Pr="00E6479B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E6479B">
        <w:rPr>
          <w:rFonts w:asciiTheme="minorHAnsi" w:hAnsiTheme="minorHAnsi" w:cstheme="minorHAnsi"/>
          <w:sz w:val="20"/>
          <w:szCs w:val="20"/>
        </w:rPr>
        <w:t xml:space="preserve">.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972CE" w:rsidRPr="00E6479B" w:rsidRDefault="00E6479B">
      <w:pPr>
        <w:pStyle w:val="Corpotesto"/>
        <w:tabs>
          <w:tab w:val="left" w:pos="6836"/>
        </w:tabs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MAIL-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972CE" w:rsidRPr="00E6479B" w:rsidRDefault="00E6479B">
      <w:pPr>
        <w:pStyle w:val="Corpotesto"/>
        <w:tabs>
          <w:tab w:val="left" w:pos="7368"/>
          <w:tab w:val="left" w:pos="7590"/>
        </w:tabs>
        <w:spacing w:line="253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Titolo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studio posseduto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ab/>
        <w:t>conseguito</w:t>
      </w:r>
    </w:p>
    <w:p w:rsidR="009972CE" w:rsidRPr="00E6479B" w:rsidRDefault="00E6479B">
      <w:pPr>
        <w:pStyle w:val="Corpotesto"/>
        <w:tabs>
          <w:tab w:val="left" w:pos="5413"/>
          <w:tab w:val="left" w:pos="8439"/>
        </w:tabs>
        <w:spacing w:before="1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presso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>con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voti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972CE" w:rsidRPr="00E6479B" w:rsidRDefault="009972CE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spacing w:before="92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Attuale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occupazione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(con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indicazione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della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sede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 Attuale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sede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servizio)</w:t>
      </w:r>
    </w:p>
    <w:p w:rsidR="009972CE" w:rsidRPr="00E6479B" w:rsidRDefault="009972CE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tabs>
          <w:tab w:val="left" w:pos="8324"/>
        </w:tabs>
        <w:spacing w:before="91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>,</w:t>
      </w: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spacing w:before="1"/>
        <w:ind w:left="3558" w:right="357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t>C</w:t>
      </w:r>
      <w:r w:rsidRPr="00E6479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H</w:t>
      </w:r>
      <w:r w:rsidRPr="00E6479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I</w:t>
      </w:r>
      <w:r w:rsidRPr="00E6479B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E D</w:t>
      </w:r>
      <w:r w:rsidRPr="00E6479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E</w:t>
      </w:r>
    </w:p>
    <w:p w:rsidR="009972CE" w:rsidRPr="00E6479B" w:rsidRDefault="009972CE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:rsidR="009972CE" w:rsidRPr="00E6479B" w:rsidRDefault="00E6479B">
      <w:pPr>
        <w:pStyle w:val="Corpotesto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alla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S.V.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partecipare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alla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selezione,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qualità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="00632C14">
        <w:rPr>
          <w:rFonts w:asciiTheme="minorHAnsi" w:hAnsiTheme="minorHAnsi" w:cstheme="minorHAnsi"/>
          <w:sz w:val="20"/>
          <w:szCs w:val="20"/>
        </w:rPr>
        <w:t xml:space="preserve"> PROGETTISTA</w:t>
      </w:r>
    </w:p>
    <w:p w:rsidR="009972CE" w:rsidRPr="00E6479B" w:rsidRDefault="00E6479B">
      <w:pPr>
        <w:pStyle w:val="Paragrafoelenco"/>
        <w:numPr>
          <w:ilvl w:val="0"/>
          <w:numId w:val="1"/>
        </w:numPr>
        <w:tabs>
          <w:tab w:val="left" w:pos="1001"/>
          <w:tab w:val="left" w:pos="1002"/>
        </w:tabs>
        <w:spacing w:before="2" w:line="274" w:lineRule="exact"/>
        <w:ind w:hanging="349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INTERNO</w:t>
      </w:r>
    </w:p>
    <w:p w:rsidR="009972CE" w:rsidRPr="00E6479B" w:rsidRDefault="00E6479B">
      <w:pPr>
        <w:pStyle w:val="Corpotesto"/>
        <w:spacing w:line="250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per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il seguente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progetto:</w:t>
      </w:r>
    </w:p>
    <w:p w:rsidR="00E6479B" w:rsidRPr="00E6479B" w:rsidRDefault="00E6479B" w:rsidP="00E6479B">
      <w:pPr>
        <w:spacing w:before="92" w:line="252" w:lineRule="exact"/>
        <w:ind w:left="292"/>
        <w:rPr>
          <w:rFonts w:asciiTheme="minorHAnsi" w:hAnsiTheme="minorHAnsi" w:cstheme="minorHAnsi"/>
          <w:b/>
          <w:i/>
          <w:sz w:val="20"/>
          <w:szCs w:val="20"/>
        </w:rPr>
      </w:pPr>
      <w:r w:rsidRPr="00E6479B">
        <w:rPr>
          <w:rFonts w:asciiTheme="minorHAnsi" w:hAnsiTheme="minorHAnsi" w:cstheme="minorHAnsi"/>
          <w:b/>
          <w:i/>
          <w:sz w:val="20"/>
          <w:szCs w:val="20"/>
        </w:rPr>
        <w:t>Progetto:</w:t>
      </w:r>
      <w:r w:rsidRPr="00E6479B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Progetto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13.1.3A-FESRPON-LO-2022-185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 xml:space="preserve">titolo </w:t>
      </w:r>
      <w:r w:rsidRPr="00E6479B">
        <w:rPr>
          <w:rFonts w:asciiTheme="minorHAnsi" w:hAnsiTheme="minorHAnsi" w:cstheme="minorHAnsi"/>
          <w:b/>
          <w:sz w:val="20"/>
          <w:szCs w:val="20"/>
        </w:rPr>
        <w:t>“</w:t>
      </w:r>
      <w:proofErr w:type="spellStart"/>
      <w:r w:rsidRPr="00E6479B">
        <w:rPr>
          <w:rFonts w:asciiTheme="minorHAnsi" w:hAnsiTheme="minorHAnsi" w:cstheme="minorHAnsi"/>
          <w:b/>
          <w:sz w:val="20"/>
          <w:szCs w:val="20"/>
        </w:rPr>
        <w:t>Edugreen</w:t>
      </w:r>
      <w:proofErr w:type="spellEnd"/>
      <w:r w:rsidRPr="00E6479B">
        <w:rPr>
          <w:rFonts w:asciiTheme="minorHAnsi" w:hAnsiTheme="minorHAnsi" w:cstheme="minorHAnsi"/>
          <w:b/>
          <w:sz w:val="20"/>
          <w:szCs w:val="20"/>
        </w:rPr>
        <w:t>: l</w:t>
      </w:r>
      <w:r w:rsidRPr="00E6479B">
        <w:rPr>
          <w:rFonts w:asciiTheme="minorHAnsi" w:hAnsiTheme="minorHAnsi" w:cstheme="minorHAnsi"/>
          <w:b/>
          <w:i/>
          <w:sz w:val="20"/>
          <w:szCs w:val="20"/>
        </w:rPr>
        <w:t>aboratori di sostenibilità per il primo ciclo”</w:t>
      </w:r>
    </w:p>
    <w:p w:rsidR="009972CE" w:rsidRPr="00E6479B" w:rsidRDefault="009972CE" w:rsidP="00E6479B">
      <w:pPr>
        <w:tabs>
          <w:tab w:val="left" w:pos="4409"/>
        </w:tabs>
        <w:ind w:left="292" w:right="329"/>
        <w:rPr>
          <w:rFonts w:asciiTheme="minorHAnsi" w:hAnsiTheme="minorHAnsi" w:cstheme="minorHAnsi"/>
          <w:b/>
          <w:i/>
          <w:sz w:val="20"/>
          <w:szCs w:val="20"/>
        </w:rPr>
      </w:pPr>
    </w:p>
    <w:p w:rsidR="009972CE" w:rsidRDefault="009972CE">
      <w:pPr>
        <w:rPr>
          <w:rFonts w:asciiTheme="minorHAnsi" w:hAnsiTheme="minorHAnsi" w:cstheme="minorHAnsi"/>
          <w:sz w:val="20"/>
          <w:szCs w:val="20"/>
        </w:rPr>
      </w:pPr>
    </w:p>
    <w:p w:rsidR="00E6479B" w:rsidRPr="00E6479B" w:rsidRDefault="00E6479B">
      <w:pPr>
        <w:rPr>
          <w:rFonts w:asciiTheme="minorHAnsi" w:hAnsiTheme="minorHAnsi" w:cstheme="minorHAnsi"/>
          <w:sz w:val="20"/>
          <w:szCs w:val="20"/>
        </w:rPr>
        <w:sectPr w:rsidR="00E6479B" w:rsidRPr="00E6479B">
          <w:type w:val="continuous"/>
          <w:pgSz w:w="11910" w:h="16840"/>
          <w:pgMar w:top="1460" w:right="820" w:bottom="1220" w:left="840" w:header="720" w:footer="720" w:gutter="0"/>
          <w:cols w:space="720"/>
        </w:sectPr>
      </w:pPr>
    </w:p>
    <w:p w:rsidR="009972CE" w:rsidRPr="00E6479B" w:rsidRDefault="00E6479B">
      <w:pPr>
        <w:pStyle w:val="Corpotesto"/>
        <w:spacing w:before="62"/>
        <w:ind w:left="292" w:right="480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lastRenderedPageBreak/>
        <w:t>Ai sensi degli artt. 46 e 47 del D.P.R. n. 445/2000, consapevole che le dichiarazioni mendaci sono punite ai</w:t>
      </w:r>
      <w:r w:rsidRPr="00E6479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sensi del codice penale e delle leggi speciali in materia, secondo le disposizioni richiamate all'art. 76 del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citato D.P.R.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n. 445-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00, dichiara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di: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1"/>
          <w:tab w:val="left" w:pos="1002"/>
        </w:tabs>
        <w:spacing w:line="258" w:lineRule="exact"/>
        <w:ind w:left="1001" w:hanging="349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essere</w:t>
      </w:r>
      <w:r w:rsidRPr="00E6479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possesso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della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cittadinanza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italiana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o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uno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degli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Stati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membri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dell’Unione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Europea;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1"/>
          <w:tab w:val="left" w:pos="1002"/>
        </w:tabs>
        <w:spacing w:before="24"/>
        <w:ind w:left="1001" w:hanging="349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godere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dei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diritti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civili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politici;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2"/>
        </w:tabs>
        <w:spacing w:before="21"/>
        <w:ind w:righ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non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aver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riportato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condanne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penali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non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essere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destinatario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provvedimenti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che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riguardano</w:t>
      </w:r>
      <w:r w:rsidRPr="00E6479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l’applicazione delle misure di prevenzione, di decisioni civili e di provvedimenti amministrativi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iscritti nel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casellario giudiziale;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2"/>
        </w:tabs>
        <w:spacing w:before="55"/>
        <w:ind w:left="1001" w:hanging="349"/>
        <w:jc w:val="both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non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essere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stato/a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destituito/a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da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pubblici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impieghi;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1"/>
          <w:tab w:val="left" w:pos="1002"/>
        </w:tabs>
        <w:spacing w:before="55"/>
        <w:ind w:right="358" w:hanging="360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non</w:t>
      </w:r>
      <w:r w:rsidRPr="00E6479B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trovarsi</w:t>
      </w:r>
      <w:r w:rsidRPr="00E6479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</w:t>
      </w:r>
      <w:r w:rsidRPr="00E6479B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nessuna</w:t>
      </w:r>
      <w:r w:rsidRPr="00E6479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delle</w:t>
      </w:r>
      <w:r w:rsidRPr="00E6479B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situazioni</w:t>
      </w:r>
      <w:r w:rsidRPr="00E6479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proofErr w:type="spellStart"/>
      <w:r w:rsidRPr="00E6479B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E6479B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e/o</w:t>
      </w:r>
      <w:r w:rsidRPr="00E6479B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incompatibilità</w:t>
      </w:r>
      <w:r w:rsidRPr="00E6479B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previste</w:t>
      </w:r>
      <w:r w:rsidRPr="00E6479B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dal</w:t>
      </w:r>
      <w:r w:rsidRPr="00E6479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D.lgs.</w:t>
      </w:r>
      <w:r w:rsidRPr="00E6479B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n.</w:t>
      </w:r>
      <w:r w:rsidRPr="00E6479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39/2013;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1"/>
          <w:tab w:val="left" w:pos="1002"/>
        </w:tabs>
        <w:spacing w:before="56"/>
        <w:ind w:right="367" w:hanging="360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non</w:t>
      </w:r>
      <w:r w:rsidRPr="00E6479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trovarsi</w:t>
      </w:r>
      <w:r w:rsidRPr="00E6479B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</w:t>
      </w:r>
      <w:r w:rsidRPr="00E6479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situazione</w:t>
      </w:r>
      <w:r w:rsidRPr="00E6479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conflitto</w:t>
      </w:r>
      <w:r w:rsidRPr="00E6479B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interessi</w:t>
      </w:r>
      <w:r w:rsidRPr="00E6479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anche</w:t>
      </w:r>
      <w:r w:rsidRPr="00E6479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</w:t>
      </w:r>
      <w:r w:rsidRPr="00E6479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livello</w:t>
      </w:r>
      <w:r w:rsidRPr="00E6479B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potenziale</w:t>
      </w:r>
      <w:r w:rsidRPr="00E6479B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intendendosi</w:t>
      </w:r>
      <w:r w:rsidRPr="00E6479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per</w:t>
      </w:r>
      <w:r w:rsidRPr="00E6479B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tale</w:t>
      </w:r>
      <w:r w:rsidRPr="00E6479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quello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astrattamente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configurato dall’art. 7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del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D.P.R.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n. 62/2013;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1"/>
          <w:tab w:val="left" w:pos="1002"/>
        </w:tabs>
        <w:spacing w:before="54" w:line="263" w:lineRule="exact"/>
        <w:ind w:left="1001" w:hanging="349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essere/non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essere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dipendente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altre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Amministrazioni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pubbliche;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1"/>
          <w:tab w:val="left" w:pos="1002"/>
        </w:tabs>
        <w:spacing w:line="254" w:lineRule="exact"/>
        <w:ind w:left="1001" w:hanging="349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non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essere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collegato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ditte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o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società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interessate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alla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partecipazione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alle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gare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acquisto.</w:t>
      </w:r>
    </w:p>
    <w:p w:rsidR="009972CE" w:rsidRPr="00E6479B" w:rsidRDefault="00E6479B">
      <w:pPr>
        <w:pStyle w:val="Paragrafoelenco"/>
        <w:numPr>
          <w:ilvl w:val="1"/>
          <w:numId w:val="2"/>
        </w:numPr>
        <w:tabs>
          <w:tab w:val="left" w:pos="1001"/>
          <w:tab w:val="left" w:pos="1002"/>
        </w:tabs>
        <w:spacing w:line="263" w:lineRule="exact"/>
        <w:ind w:left="1001" w:hanging="349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aver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preso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visione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dell’avviso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 approvarne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senza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riserva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ogni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contenuto</w:t>
      </w:r>
    </w:p>
    <w:p w:rsidR="009972CE" w:rsidRPr="00E6479B" w:rsidRDefault="009972CE">
      <w:pPr>
        <w:pStyle w:val="Corpotesto"/>
        <w:spacing w:before="7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Alla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presente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istanza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allega:</w:t>
      </w:r>
    </w:p>
    <w:p w:rsidR="009972CE" w:rsidRPr="00E6479B" w:rsidRDefault="00E6479B">
      <w:pPr>
        <w:pStyle w:val="Corpotesto"/>
        <w:spacing w:before="2" w:line="252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.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tabella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 valutazione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titoli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per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selezione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32C14">
        <w:rPr>
          <w:rFonts w:asciiTheme="minorHAnsi" w:hAnsiTheme="minorHAnsi" w:cstheme="minorHAnsi"/>
          <w:spacing w:val="-3"/>
          <w:sz w:val="20"/>
          <w:szCs w:val="20"/>
        </w:rPr>
        <w:t>PROGETTISTA</w:t>
      </w:r>
      <w:r w:rsidRPr="00E6479B">
        <w:rPr>
          <w:rFonts w:asciiTheme="minorHAnsi" w:hAnsiTheme="minorHAnsi" w:cstheme="minorHAnsi"/>
          <w:sz w:val="20"/>
          <w:szCs w:val="20"/>
        </w:rPr>
        <w:t>;</w:t>
      </w:r>
    </w:p>
    <w:p w:rsidR="009972CE" w:rsidRPr="00E6479B" w:rsidRDefault="00E6479B">
      <w:pPr>
        <w:spacing w:line="252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.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i/>
          <w:sz w:val="20"/>
          <w:szCs w:val="20"/>
        </w:rPr>
        <w:t>curriculum</w:t>
      </w:r>
      <w:r w:rsidRPr="00E6479B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i/>
          <w:sz w:val="20"/>
          <w:szCs w:val="20"/>
        </w:rPr>
        <w:t>vitae</w:t>
      </w:r>
      <w:r w:rsidRPr="00E6479B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in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formato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europeo;</w:t>
      </w:r>
    </w:p>
    <w:p w:rsidR="009972CE" w:rsidRPr="00E6479B" w:rsidRDefault="00E6479B">
      <w:pPr>
        <w:pStyle w:val="Corpotesto"/>
        <w:spacing w:line="252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.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ogni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altro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titolo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utile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alla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selezione.</w:t>
      </w: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ind w:left="292" w:right="510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Il/La sottoscritto/a esprime il proprio consenso affinché i dati forniti possano essere trattati nel rispetto del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E6479B">
        <w:rPr>
          <w:rFonts w:asciiTheme="minorHAnsi" w:hAnsiTheme="minorHAnsi" w:cstheme="minorHAnsi"/>
          <w:sz w:val="20"/>
          <w:szCs w:val="20"/>
        </w:rPr>
        <w:t>D.L.vo</w:t>
      </w:r>
      <w:proofErr w:type="spellEnd"/>
      <w:r w:rsidRPr="00E6479B">
        <w:rPr>
          <w:rFonts w:asciiTheme="minorHAnsi" w:hAnsiTheme="minorHAnsi" w:cstheme="minorHAnsi"/>
          <w:sz w:val="20"/>
          <w:szCs w:val="20"/>
        </w:rPr>
        <w:t xml:space="preserve"> n. 196-03 (</w:t>
      </w:r>
      <w:r w:rsidRPr="00E6479B">
        <w:rPr>
          <w:rFonts w:asciiTheme="minorHAnsi" w:hAnsiTheme="minorHAnsi" w:cstheme="minorHAnsi"/>
          <w:b/>
          <w:sz w:val="20"/>
          <w:szCs w:val="20"/>
        </w:rPr>
        <w:t>Codice in materia di protezione dei dati personali</w:t>
      </w:r>
      <w:r w:rsidRPr="00E6479B">
        <w:rPr>
          <w:rFonts w:asciiTheme="minorHAnsi" w:hAnsiTheme="minorHAnsi" w:cstheme="minorHAnsi"/>
          <w:sz w:val="20"/>
          <w:szCs w:val="20"/>
        </w:rPr>
        <w:t>), per gli adempimenti connessi alla</w:t>
      </w:r>
      <w:r w:rsidRPr="00E6479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presente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procedura.</w:t>
      </w:r>
    </w:p>
    <w:p w:rsidR="009972CE" w:rsidRPr="00E6479B" w:rsidRDefault="00E6479B">
      <w:pPr>
        <w:pStyle w:val="Corpotesto"/>
        <w:tabs>
          <w:tab w:val="left" w:pos="3076"/>
        </w:tabs>
        <w:spacing w:line="252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data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972CE" w:rsidRPr="00E6479B" w:rsidRDefault="009972CE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spacing w:before="92"/>
        <w:ind w:left="6666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FIRMA</w:t>
      </w:r>
    </w:p>
    <w:p w:rsidR="009972CE" w:rsidRPr="00E6479B" w:rsidRDefault="00632C14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_x0000_s2050" style="position:absolute;margin-left:339.9pt;margin-top:12.45pt;width:170.65pt;height:.1pt;z-index:-251658752;mso-wrap-distance-left:0;mso-wrap-distance-right:0;mso-position-horizontal-relative:page" coordorigin="6798,249" coordsize="3413,0" path="m6798,249r3413,e" filled="f" strokeweight=".15578mm">
            <v:path arrowok="t"/>
            <w10:wrap type="topAndBottom" anchorx="page"/>
          </v:shape>
        </w:pict>
      </w:r>
    </w:p>
    <w:p w:rsidR="009972CE" w:rsidRPr="00E6479B" w:rsidRDefault="009972CE">
      <w:pPr>
        <w:rPr>
          <w:rFonts w:asciiTheme="minorHAnsi" w:hAnsiTheme="minorHAnsi" w:cstheme="minorHAnsi"/>
          <w:sz w:val="20"/>
          <w:szCs w:val="20"/>
        </w:rPr>
        <w:sectPr w:rsidR="009972CE" w:rsidRPr="00E6479B">
          <w:pgSz w:w="11910" w:h="16840"/>
          <w:pgMar w:top="880" w:right="820" w:bottom="1240" w:left="840" w:header="0" w:footer="1036" w:gutter="0"/>
          <w:cols w:space="720"/>
        </w:sectPr>
      </w:pPr>
    </w:p>
    <w:p w:rsidR="009972CE" w:rsidRPr="00E6479B" w:rsidRDefault="00E6479B">
      <w:pPr>
        <w:spacing w:before="91"/>
        <w:ind w:left="292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lastRenderedPageBreak/>
        <w:t>Allegato B2</w:t>
      </w:r>
      <w:r w:rsidRPr="00E6479B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collaudatore</w:t>
      </w:r>
    </w:p>
    <w:p w:rsidR="009972CE" w:rsidRPr="00E6479B" w:rsidRDefault="009972CE">
      <w:pPr>
        <w:pStyle w:val="Corpotesto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E6479B" w:rsidRPr="00E6479B" w:rsidRDefault="00E6479B" w:rsidP="00E6479B">
      <w:pPr>
        <w:spacing w:before="1"/>
        <w:ind w:right="309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t>Al</w:t>
      </w:r>
      <w:r w:rsidRPr="00E6479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Dirigente</w:t>
      </w:r>
      <w:r w:rsidRPr="00E6479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scolastico</w:t>
      </w:r>
    </w:p>
    <w:p w:rsidR="00E6479B" w:rsidRDefault="00E6479B" w:rsidP="00E6479B">
      <w:pPr>
        <w:spacing w:before="1"/>
        <w:ind w:left="1274" w:right="309" w:hanging="982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t>ICS Agostino di Ippona di Cassago Brianza</w:t>
      </w:r>
    </w:p>
    <w:p w:rsidR="00E6479B" w:rsidRPr="00E6479B" w:rsidRDefault="00E6479B" w:rsidP="00E6479B">
      <w:pPr>
        <w:spacing w:before="1"/>
        <w:ind w:left="1274" w:right="309" w:hanging="982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pacing w:val="-52"/>
          <w:sz w:val="20"/>
          <w:szCs w:val="20"/>
        </w:rPr>
        <w:t xml:space="preserve"> </w:t>
      </w:r>
      <w:hyperlink r:id="rId10" w:history="1">
        <w:r w:rsidRPr="00E6479B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lcic807004@istruzione.it</w:t>
        </w:r>
      </w:hyperlink>
    </w:p>
    <w:p w:rsidR="009972CE" w:rsidRPr="00E6479B" w:rsidRDefault="009972CE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:rsidR="009972CE" w:rsidRDefault="009972CE">
      <w:pPr>
        <w:pStyle w:val="Corpotesto"/>
        <w:rPr>
          <w:b/>
          <w:sz w:val="24"/>
        </w:rPr>
      </w:pPr>
    </w:p>
    <w:p w:rsidR="009972CE" w:rsidRPr="00E6479B" w:rsidRDefault="00E6479B">
      <w:pPr>
        <w:tabs>
          <w:tab w:val="left" w:pos="1694"/>
          <w:tab w:val="left" w:pos="2172"/>
          <w:tab w:val="left" w:pos="4045"/>
          <w:tab w:val="left" w:pos="4669"/>
          <w:tab w:val="left" w:pos="5686"/>
          <w:tab w:val="left" w:pos="6358"/>
          <w:tab w:val="left" w:pos="7862"/>
          <w:tab w:val="left" w:pos="8341"/>
        </w:tabs>
        <w:spacing w:before="207"/>
        <w:ind w:left="412" w:right="876"/>
        <w:rPr>
          <w:rFonts w:asciiTheme="minorHAnsi" w:hAnsiTheme="minorHAnsi" w:cstheme="minorHAnsi"/>
          <w:b/>
          <w:sz w:val="20"/>
          <w:szCs w:val="20"/>
        </w:rPr>
      </w:pPr>
      <w:r w:rsidRPr="00E6479B">
        <w:rPr>
          <w:rFonts w:asciiTheme="minorHAnsi" w:hAnsiTheme="minorHAnsi" w:cstheme="minorHAnsi"/>
          <w:b/>
          <w:sz w:val="20"/>
          <w:szCs w:val="20"/>
        </w:rPr>
        <w:t>TABELLA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  <w:t>DI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  <w:t>VALUTAZIONE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  <w:t>DEI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  <w:t>TITOLI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  <w:t>PER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  <w:t>SELEZIONE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  <w:t>DI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</w:r>
      <w:r w:rsidRPr="00E6479B">
        <w:rPr>
          <w:rFonts w:asciiTheme="minorHAnsi" w:hAnsiTheme="minorHAnsi" w:cstheme="minorHAnsi"/>
          <w:b/>
          <w:spacing w:val="-1"/>
          <w:sz w:val="20"/>
          <w:szCs w:val="20"/>
        </w:rPr>
        <w:t>ESPERTO</w:t>
      </w:r>
      <w:r w:rsidRPr="00E6479B">
        <w:rPr>
          <w:rFonts w:asciiTheme="minorHAnsi" w:hAnsiTheme="minorHAnsi" w:cstheme="minorHAnsi"/>
          <w:b/>
          <w:spacing w:val="-5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COLLAUDATORE</w:t>
      </w:r>
    </w:p>
    <w:p w:rsidR="009972CE" w:rsidRPr="00E6479B" w:rsidRDefault="009972CE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:rsidR="009972CE" w:rsidRPr="00E6479B" w:rsidRDefault="009972CE">
      <w:pPr>
        <w:pStyle w:val="Corpotes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9972CE" w:rsidRDefault="00E6479B" w:rsidP="00E6479B">
      <w:pPr>
        <w:ind w:left="292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Tabella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valutazione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dei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titoli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per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la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selezione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un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esperto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Collaudatore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-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b/>
          <w:sz w:val="20"/>
          <w:szCs w:val="20"/>
        </w:rPr>
        <w:t>13.1.3A-FESRPON-LO-2022-185</w:t>
      </w:r>
      <w:r w:rsidRPr="00E6479B">
        <w:rPr>
          <w:rFonts w:asciiTheme="minorHAnsi" w:hAnsiTheme="minorHAnsi" w:cstheme="minorHAnsi"/>
          <w:b/>
          <w:sz w:val="20"/>
          <w:szCs w:val="20"/>
        </w:rPr>
        <w:tab/>
      </w:r>
      <w:r w:rsidRPr="00E6479B">
        <w:rPr>
          <w:rFonts w:asciiTheme="minorHAnsi" w:hAnsiTheme="minorHAnsi" w:cstheme="minorHAnsi"/>
          <w:sz w:val="20"/>
          <w:szCs w:val="20"/>
        </w:rPr>
        <w:t xml:space="preserve">titolo </w:t>
      </w:r>
      <w:r w:rsidRPr="00E6479B">
        <w:rPr>
          <w:rFonts w:asciiTheme="minorHAnsi" w:hAnsiTheme="minorHAnsi" w:cstheme="minorHAnsi"/>
          <w:b/>
          <w:sz w:val="20"/>
          <w:szCs w:val="20"/>
        </w:rPr>
        <w:t>“</w:t>
      </w:r>
      <w:proofErr w:type="spellStart"/>
      <w:r w:rsidRPr="00E6479B">
        <w:rPr>
          <w:rFonts w:asciiTheme="minorHAnsi" w:hAnsiTheme="minorHAnsi" w:cstheme="minorHAnsi"/>
          <w:b/>
          <w:sz w:val="20"/>
          <w:szCs w:val="20"/>
        </w:rPr>
        <w:t>Edugreen</w:t>
      </w:r>
      <w:proofErr w:type="spellEnd"/>
      <w:r w:rsidRPr="00E6479B">
        <w:rPr>
          <w:rFonts w:asciiTheme="minorHAnsi" w:hAnsiTheme="minorHAnsi" w:cstheme="minorHAnsi"/>
          <w:b/>
          <w:sz w:val="20"/>
          <w:szCs w:val="20"/>
        </w:rPr>
        <w:t>: l</w:t>
      </w:r>
      <w:r w:rsidRPr="00E6479B">
        <w:rPr>
          <w:rFonts w:asciiTheme="minorHAnsi" w:hAnsiTheme="minorHAnsi" w:cstheme="minorHAnsi"/>
          <w:b/>
          <w:i/>
          <w:sz w:val="20"/>
          <w:szCs w:val="20"/>
        </w:rPr>
        <w:t>aboratori di sostenibilità per il primo ciclo”</w:t>
      </w:r>
    </w:p>
    <w:p w:rsidR="00E6479B" w:rsidRPr="00E6479B" w:rsidRDefault="00E6479B" w:rsidP="00E6479B">
      <w:pPr>
        <w:ind w:left="292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9972CE" w:rsidRPr="00E6479B" w:rsidRDefault="00E6479B">
      <w:pPr>
        <w:pStyle w:val="Corpotesto"/>
        <w:tabs>
          <w:tab w:val="left" w:pos="6315"/>
        </w:tabs>
        <w:spacing w:line="252" w:lineRule="exact"/>
        <w:ind w:left="292"/>
        <w:jc w:val="both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Candidato: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972CE" w:rsidRPr="00E6479B" w:rsidRDefault="00E6479B">
      <w:pPr>
        <w:pStyle w:val="Corpotesto"/>
        <w:ind w:left="292" w:right="318"/>
        <w:jc w:val="both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Il/La candidato/a compila, sotto la propria personale responsabilità, la seguente griglia di valutazione (il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possesso di titoli ed esperienze deve essere esplicitamente dichiarato nel curriculum vitae allegato alla</w:t>
      </w:r>
      <w:r w:rsidRPr="00E6479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candidatura):</w:t>
      </w:r>
    </w:p>
    <w:p w:rsidR="009972CE" w:rsidRPr="00E6479B" w:rsidRDefault="009972CE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ind w:left="292"/>
        <w:jc w:val="both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TABELLA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B</w:t>
      </w:r>
      <w:r w:rsidRPr="00E6479B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VALUTAZIONE-TITOLI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CULTURALI</w:t>
      </w:r>
      <w:r w:rsidRPr="00E6479B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PROFESSIONALI</w:t>
      </w:r>
    </w:p>
    <w:p w:rsidR="009972CE" w:rsidRPr="00E6479B" w:rsidRDefault="009972CE">
      <w:pPr>
        <w:pStyle w:val="Corpotesto"/>
        <w:spacing w:before="10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380"/>
        <w:gridCol w:w="2489"/>
      </w:tblGrid>
      <w:tr w:rsidR="009972CE" w:rsidRPr="00E6479B">
        <w:trPr>
          <w:trHeight w:val="325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</w:tr>
      <w:tr w:rsidR="009972CE" w:rsidRPr="00E6479B">
        <w:trPr>
          <w:trHeight w:val="863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magistrale/specialistica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vecchio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ordin</w:t>
            </w:r>
            <w:proofErr w:type="spellEnd"/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specifica,</w:t>
            </w:r>
            <w:r w:rsidRPr="00E6479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ossia</w:t>
            </w:r>
          </w:p>
          <w:p w:rsidR="009972CE" w:rsidRPr="00E6479B" w:rsidRDefault="00E6479B">
            <w:pPr>
              <w:pStyle w:val="TableParagraph"/>
              <w:spacing w:before="4" w:line="270" w:lineRule="atLeast"/>
              <w:ind w:right="217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coerente con la tipologia di attrezzatture da acquistare e le discipline</w:t>
            </w:r>
            <w:r w:rsidRPr="00E6479B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scientifiche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interessate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972CE" w:rsidRPr="00E6479B">
        <w:trPr>
          <w:trHeight w:val="866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spacing w:before="49" w:line="256" w:lineRule="auto"/>
              <w:ind w:right="1025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Laurea non specifica magistrale/specialistica o del vecchio</w:t>
            </w:r>
            <w:r w:rsidRPr="00E6479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(purché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congiunta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pregressa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</w:p>
          <w:p w:rsidR="009972CE" w:rsidRPr="00E6479B" w:rsidRDefault="00E6479B">
            <w:pPr>
              <w:pStyle w:val="TableParagraph"/>
              <w:spacing w:before="3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progettazione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PONFESR)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9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972CE" w:rsidRPr="00E6479B">
        <w:trPr>
          <w:trHeight w:val="350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triennale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972CE" w:rsidRPr="00E6479B">
        <w:trPr>
          <w:trHeight w:val="352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triennale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9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972CE" w:rsidRPr="00E6479B">
        <w:trPr>
          <w:trHeight w:val="347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Voto di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laurea da 100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 105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972CE" w:rsidRPr="00E6479B">
        <w:trPr>
          <w:trHeight w:val="347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Voto di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laurea da 106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 110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972CE" w:rsidRPr="00E6479B">
        <w:trPr>
          <w:trHeight w:val="350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972CE" w:rsidRPr="00E6479B">
        <w:trPr>
          <w:trHeight w:val="350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grado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9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972CE" w:rsidRPr="00E6479B">
        <w:trPr>
          <w:trHeight w:val="347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ricerca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972CE" w:rsidRPr="00E6479B">
        <w:trPr>
          <w:trHeight w:val="347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</w:p>
        </w:tc>
        <w:tc>
          <w:tcPr>
            <w:tcW w:w="24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2CE" w:rsidRPr="00E6479B">
        <w:trPr>
          <w:trHeight w:val="352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tabs>
                <w:tab w:val="left" w:pos="955"/>
              </w:tabs>
              <w:spacing w:before="49"/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ab/>
              <w:t>In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attinenti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9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972CE" w:rsidRPr="00E6479B">
        <w:trPr>
          <w:trHeight w:val="348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tabs>
                <w:tab w:val="left" w:pos="979"/>
              </w:tabs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ab/>
              <w:t>In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attinenti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972CE" w:rsidRPr="00E6479B">
        <w:trPr>
          <w:trHeight w:val="640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spacing w:line="259" w:lineRule="auto"/>
              <w:ind w:right="192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Specializzazioni, corsi di perfezionamento post laurea, etc.., coerenti</w:t>
            </w:r>
            <w:r w:rsidRPr="00E6479B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la tipologia di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intervento (</w:t>
            </w:r>
            <w:proofErr w:type="spellStart"/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n. 2)</w:t>
            </w:r>
          </w:p>
        </w:tc>
        <w:tc>
          <w:tcPr>
            <w:tcW w:w="24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2CE" w:rsidRPr="00E6479B">
        <w:trPr>
          <w:trHeight w:val="347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tabs>
                <w:tab w:val="left" w:pos="950"/>
              </w:tabs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ab/>
              <w:t>Durata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corso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anni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0" w:right="4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(per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ogni titolo)</w:t>
            </w:r>
          </w:p>
        </w:tc>
      </w:tr>
      <w:tr w:rsidR="009972CE" w:rsidRPr="00E6479B">
        <w:trPr>
          <w:trHeight w:val="347"/>
        </w:trPr>
        <w:tc>
          <w:tcPr>
            <w:tcW w:w="98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tabs>
                <w:tab w:val="left" w:pos="950"/>
              </w:tabs>
              <w:spacing w:before="49"/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ab/>
              <w:t>Durata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corso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anni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9"/>
              <w:ind w:left="0" w:right="4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(per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ogni titolo)</w:t>
            </w:r>
          </w:p>
        </w:tc>
      </w:tr>
      <w:tr w:rsidR="009972CE" w:rsidRPr="00E6479B">
        <w:trPr>
          <w:trHeight w:val="645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spacing w:before="48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spacing w:before="48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Certificazioni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informatiche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riconosciute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(max.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r w:rsidRPr="00E6479B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equivalenti)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8"/>
              <w:ind w:left="0" w:right="4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(per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ogni titolo)</w:t>
            </w:r>
          </w:p>
        </w:tc>
      </w:tr>
      <w:tr w:rsidR="009972CE" w:rsidRPr="00E6479B">
        <w:trPr>
          <w:trHeight w:val="350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Certificazioni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specifiche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inerenti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es.sicurezza</w:t>
            </w:r>
            <w:proofErr w:type="spellEnd"/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)-</w:t>
            </w:r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E647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spacing w:before="49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972CE" w:rsidRPr="00E6479B">
        <w:trPr>
          <w:trHeight w:val="347"/>
        </w:trPr>
        <w:tc>
          <w:tcPr>
            <w:tcW w:w="98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380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Abilitazione</w:t>
            </w:r>
            <w:r w:rsidRPr="00E6479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6479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iscrizione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all’ordine</w:t>
            </w:r>
            <w:r w:rsidRPr="00E6479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r w:rsidRPr="00E6479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specifico</w:t>
            </w:r>
          </w:p>
        </w:tc>
        <w:tc>
          <w:tcPr>
            <w:tcW w:w="2489" w:type="dxa"/>
          </w:tcPr>
          <w:p w:rsidR="009972CE" w:rsidRPr="00E6479B" w:rsidRDefault="00E6479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9972CE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spacing w:before="92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TABELLA</w:t>
      </w:r>
      <w:r w:rsidRPr="00E6479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“B”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DI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VALUTAZIONE</w:t>
      </w:r>
      <w:r w:rsidRPr="00E647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(ESPERIENZE</w:t>
      </w:r>
      <w:r w:rsidRPr="00E6479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PROFESSIONALI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COERENTI</w:t>
      </w:r>
      <w:r w:rsidRPr="00E6479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CON</w:t>
      </w:r>
      <w:r w:rsidRPr="00E6479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6479B">
        <w:rPr>
          <w:rFonts w:asciiTheme="minorHAnsi" w:hAnsiTheme="minorHAnsi" w:cstheme="minorHAnsi"/>
          <w:sz w:val="20"/>
          <w:szCs w:val="20"/>
        </w:rPr>
        <w:t>L’INCARICO)</w:t>
      </w: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9972C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5271"/>
        <w:gridCol w:w="1822"/>
        <w:gridCol w:w="1771"/>
      </w:tblGrid>
      <w:tr w:rsidR="009972CE" w:rsidRPr="00E6479B">
        <w:trPr>
          <w:trHeight w:val="1161"/>
        </w:trPr>
        <w:tc>
          <w:tcPr>
            <w:tcW w:w="939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1" w:type="dxa"/>
          </w:tcPr>
          <w:p w:rsidR="009972CE" w:rsidRPr="00E6479B" w:rsidRDefault="00E6479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</w:p>
        </w:tc>
        <w:tc>
          <w:tcPr>
            <w:tcW w:w="1822" w:type="dxa"/>
          </w:tcPr>
          <w:p w:rsidR="009972CE" w:rsidRPr="00E6479B" w:rsidRDefault="00E6479B">
            <w:pPr>
              <w:pStyle w:val="TableParagraph"/>
              <w:spacing w:before="45" w:line="259" w:lineRule="auto"/>
              <w:ind w:left="112" w:right="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PUNTI </w:t>
            </w: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ATTRIBUTI</w:t>
            </w:r>
            <w:r w:rsidRPr="00E6479B">
              <w:rPr>
                <w:rFonts w:asciiTheme="minorHAnsi" w:hAnsiTheme="minorHAnsi" w:cstheme="minorHAnsi"/>
                <w:b/>
                <w:spacing w:val="-4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DAL</w:t>
            </w:r>
            <w:r w:rsidRPr="00E6479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CANDIDATO</w:t>
            </w:r>
          </w:p>
        </w:tc>
        <w:tc>
          <w:tcPr>
            <w:tcW w:w="1771" w:type="dxa"/>
          </w:tcPr>
          <w:p w:rsidR="009972CE" w:rsidRPr="00E6479B" w:rsidRDefault="009972C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2CE" w:rsidRPr="00E6479B" w:rsidRDefault="00E6479B">
            <w:pPr>
              <w:pStyle w:val="TableParagraph"/>
              <w:spacing w:before="0" w:line="220" w:lineRule="atLeast"/>
              <w:ind w:right="3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 w:rsidRPr="00E6479B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ASSEGNATI</w:t>
            </w:r>
            <w:r w:rsidRPr="00E6479B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b/>
                <w:sz w:val="20"/>
                <w:szCs w:val="20"/>
              </w:rPr>
              <w:t>DALLA</w:t>
            </w:r>
            <w:r w:rsidRPr="00E6479B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COMMISSIONE</w:t>
            </w:r>
          </w:p>
        </w:tc>
      </w:tr>
      <w:tr w:rsidR="009972CE" w:rsidRPr="00E6479B">
        <w:trPr>
          <w:trHeight w:val="335"/>
        </w:trPr>
        <w:tc>
          <w:tcPr>
            <w:tcW w:w="93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71" w:type="dxa"/>
          </w:tcPr>
          <w:p w:rsidR="009972CE" w:rsidRPr="00E6479B" w:rsidRDefault="00E6479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E6479B"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di collaudatore</w:t>
            </w:r>
            <w:r w:rsidRPr="00E6479B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nel settore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(max.</w:t>
            </w:r>
            <w:r w:rsidRPr="00E6479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22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1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2CE" w:rsidRPr="00E6479B">
        <w:trPr>
          <w:trHeight w:val="593"/>
        </w:trPr>
        <w:tc>
          <w:tcPr>
            <w:tcW w:w="939" w:type="dxa"/>
          </w:tcPr>
          <w:p w:rsidR="009972CE" w:rsidRPr="00E6479B" w:rsidRDefault="00E647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71" w:type="dxa"/>
          </w:tcPr>
          <w:p w:rsidR="009972CE" w:rsidRPr="00E6479B" w:rsidRDefault="00E6479B">
            <w:pPr>
              <w:pStyle w:val="TableParagraph"/>
              <w:spacing w:before="29" w:line="270" w:lineRule="atLeast"/>
              <w:ind w:left="107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Pregresse esperienze di collaudatore nei PONFESR (max.</w:t>
            </w:r>
            <w:r w:rsidRPr="00E6479B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E6479B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22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1" w:type="dxa"/>
          </w:tcPr>
          <w:p w:rsidR="009972CE" w:rsidRPr="00E6479B" w:rsidRDefault="009972C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72CE" w:rsidRPr="00E6479B" w:rsidRDefault="009972CE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ind w:left="292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Data</w:t>
      </w:r>
    </w:p>
    <w:p w:rsidR="009972CE" w:rsidRPr="00E6479B" w:rsidRDefault="009972C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9972CE" w:rsidRPr="00E6479B" w:rsidRDefault="00E6479B">
      <w:pPr>
        <w:pStyle w:val="Corpotesto"/>
        <w:ind w:left="4526" w:right="2160"/>
        <w:jc w:val="center"/>
        <w:rPr>
          <w:rFonts w:asciiTheme="minorHAnsi" w:hAnsiTheme="minorHAnsi" w:cstheme="minorHAnsi"/>
          <w:sz w:val="20"/>
          <w:szCs w:val="20"/>
        </w:rPr>
      </w:pPr>
      <w:r w:rsidRPr="00E6479B">
        <w:rPr>
          <w:rFonts w:asciiTheme="minorHAnsi" w:hAnsiTheme="minorHAnsi" w:cstheme="minorHAnsi"/>
          <w:sz w:val="20"/>
          <w:szCs w:val="20"/>
        </w:rPr>
        <w:t>FIRMA</w:t>
      </w:r>
    </w:p>
    <w:sectPr w:rsidR="009972CE" w:rsidRPr="00E6479B">
      <w:pgSz w:w="11910" w:h="16840"/>
      <w:pgMar w:top="680" w:right="820" w:bottom="1240" w:left="84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93" w:rsidRDefault="00E6479B">
      <w:r>
        <w:separator/>
      </w:r>
    </w:p>
  </w:endnote>
  <w:endnote w:type="continuationSeparator" w:id="0">
    <w:p w:rsidR="00F21A93" w:rsidRDefault="00E6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CE" w:rsidRDefault="00632C1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3pt;margin-top:778.5pt;width:52.3pt;height:15.3pt;z-index:-251658752;mso-position-horizontal-relative:page;mso-position-vertical-relative:page" filled="f" stroked="f">
          <v:textbox inset="0,0,0,0">
            <w:txbxContent>
              <w:p w:rsidR="009972CE" w:rsidRDefault="00E6479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2C14">
                  <w:rPr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93" w:rsidRDefault="00E6479B">
      <w:r>
        <w:separator/>
      </w:r>
    </w:p>
  </w:footnote>
  <w:footnote w:type="continuationSeparator" w:id="0">
    <w:p w:rsidR="00F21A93" w:rsidRDefault="00E6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E95"/>
    <w:multiLevelType w:val="hybridMultilevel"/>
    <w:tmpl w:val="F3F483B0"/>
    <w:lvl w:ilvl="0" w:tplc="6EA2C272">
      <w:numFmt w:val="bullet"/>
      <w:lvlText w:val="□"/>
      <w:lvlJc w:val="left"/>
      <w:pPr>
        <w:ind w:left="100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B46D390">
      <w:numFmt w:val="bullet"/>
      <w:lvlText w:val="•"/>
      <w:lvlJc w:val="left"/>
      <w:pPr>
        <w:ind w:left="1924" w:hanging="348"/>
      </w:pPr>
      <w:rPr>
        <w:rFonts w:hint="default"/>
        <w:lang w:val="it-IT" w:eastAsia="en-US" w:bidi="ar-SA"/>
      </w:rPr>
    </w:lvl>
    <w:lvl w:ilvl="2" w:tplc="C1264B8A">
      <w:numFmt w:val="bullet"/>
      <w:lvlText w:val="•"/>
      <w:lvlJc w:val="left"/>
      <w:pPr>
        <w:ind w:left="2849" w:hanging="348"/>
      </w:pPr>
      <w:rPr>
        <w:rFonts w:hint="default"/>
        <w:lang w:val="it-IT" w:eastAsia="en-US" w:bidi="ar-SA"/>
      </w:rPr>
    </w:lvl>
    <w:lvl w:ilvl="3" w:tplc="5DFA97E2">
      <w:numFmt w:val="bullet"/>
      <w:lvlText w:val="•"/>
      <w:lvlJc w:val="left"/>
      <w:pPr>
        <w:ind w:left="3773" w:hanging="348"/>
      </w:pPr>
      <w:rPr>
        <w:rFonts w:hint="default"/>
        <w:lang w:val="it-IT" w:eastAsia="en-US" w:bidi="ar-SA"/>
      </w:rPr>
    </w:lvl>
    <w:lvl w:ilvl="4" w:tplc="42D41806">
      <w:numFmt w:val="bullet"/>
      <w:lvlText w:val="•"/>
      <w:lvlJc w:val="left"/>
      <w:pPr>
        <w:ind w:left="4698" w:hanging="348"/>
      </w:pPr>
      <w:rPr>
        <w:rFonts w:hint="default"/>
        <w:lang w:val="it-IT" w:eastAsia="en-US" w:bidi="ar-SA"/>
      </w:rPr>
    </w:lvl>
    <w:lvl w:ilvl="5" w:tplc="FC748AD0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BC3E0F90">
      <w:numFmt w:val="bullet"/>
      <w:lvlText w:val="•"/>
      <w:lvlJc w:val="left"/>
      <w:pPr>
        <w:ind w:left="6547" w:hanging="348"/>
      </w:pPr>
      <w:rPr>
        <w:rFonts w:hint="default"/>
        <w:lang w:val="it-IT" w:eastAsia="en-US" w:bidi="ar-SA"/>
      </w:rPr>
    </w:lvl>
    <w:lvl w:ilvl="7" w:tplc="7308792C">
      <w:numFmt w:val="bullet"/>
      <w:lvlText w:val="•"/>
      <w:lvlJc w:val="left"/>
      <w:pPr>
        <w:ind w:left="7472" w:hanging="348"/>
      </w:pPr>
      <w:rPr>
        <w:rFonts w:hint="default"/>
        <w:lang w:val="it-IT" w:eastAsia="en-US" w:bidi="ar-SA"/>
      </w:rPr>
    </w:lvl>
    <w:lvl w:ilvl="8" w:tplc="332C902C">
      <w:numFmt w:val="bullet"/>
      <w:lvlText w:val="•"/>
      <w:lvlJc w:val="left"/>
      <w:pPr>
        <w:ind w:left="8397" w:hanging="348"/>
      </w:pPr>
      <w:rPr>
        <w:rFonts w:hint="default"/>
        <w:lang w:val="it-IT" w:eastAsia="en-US" w:bidi="ar-SA"/>
      </w:rPr>
    </w:lvl>
  </w:abstractNum>
  <w:abstractNum w:abstractNumId="1">
    <w:nsid w:val="3C427B02"/>
    <w:multiLevelType w:val="hybridMultilevel"/>
    <w:tmpl w:val="A51A3E44"/>
    <w:lvl w:ilvl="0" w:tplc="181ADF68">
      <w:start w:val="3"/>
      <w:numFmt w:val="upperLetter"/>
      <w:lvlText w:val="%1"/>
      <w:lvlJc w:val="left"/>
      <w:pPr>
        <w:ind w:left="727" w:hanging="435"/>
        <w:jc w:val="left"/>
      </w:pPr>
      <w:rPr>
        <w:rFonts w:hint="default"/>
        <w:lang w:val="it-IT" w:eastAsia="en-US" w:bidi="ar-SA"/>
      </w:rPr>
    </w:lvl>
    <w:lvl w:ilvl="1" w:tplc="2F288B9E">
      <w:numFmt w:val="bullet"/>
      <w:lvlText w:val="▪"/>
      <w:lvlJc w:val="left"/>
      <w:pPr>
        <w:ind w:left="1013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2" w:tplc="9D6E0218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3" w:tplc="BF12C9AE">
      <w:numFmt w:val="bullet"/>
      <w:lvlText w:val="•"/>
      <w:lvlJc w:val="left"/>
      <w:pPr>
        <w:ind w:left="3070" w:hanging="348"/>
      </w:pPr>
      <w:rPr>
        <w:rFonts w:hint="default"/>
        <w:lang w:val="it-IT" w:eastAsia="en-US" w:bidi="ar-SA"/>
      </w:rPr>
    </w:lvl>
    <w:lvl w:ilvl="4" w:tplc="A202ACCA">
      <w:numFmt w:val="bullet"/>
      <w:lvlText w:val="•"/>
      <w:lvlJc w:val="left"/>
      <w:pPr>
        <w:ind w:left="4095" w:hanging="348"/>
      </w:pPr>
      <w:rPr>
        <w:rFonts w:hint="default"/>
        <w:lang w:val="it-IT" w:eastAsia="en-US" w:bidi="ar-SA"/>
      </w:rPr>
    </w:lvl>
    <w:lvl w:ilvl="5" w:tplc="68BA4768">
      <w:numFmt w:val="bullet"/>
      <w:lvlText w:val="•"/>
      <w:lvlJc w:val="left"/>
      <w:pPr>
        <w:ind w:left="5120" w:hanging="348"/>
      </w:pPr>
      <w:rPr>
        <w:rFonts w:hint="default"/>
        <w:lang w:val="it-IT" w:eastAsia="en-US" w:bidi="ar-SA"/>
      </w:rPr>
    </w:lvl>
    <w:lvl w:ilvl="6" w:tplc="DE6425CE">
      <w:numFmt w:val="bullet"/>
      <w:lvlText w:val="•"/>
      <w:lvlJc w:val="left"/>
      <w:pPr>
        <w:ind w:left="6145" w:hanging="348"/>
      </w:pPr>
      <w:rPr>
        <w:rFonts w:hint="default"/>
        <w:lang w:val="it-IT" w:eastAsia="en-US" w:bidi="ar-SA"/>
      </w:rPr>
    </w:lvl>
    <w:lvl w:ilvl="7" w:tplc="B2FA8DEC">
      <w:numFmt w:val="bullet"/>
      <w:lvlText w:val="•"/>
      <w:lvlJc w:val="left"/>
      <w:pPr>
        <w:ind w:left="7170" w:hanging="348"/>
      </w:pPr>
      <w:rPr>
        <w:rFonts w:hint="default"/>
        <w:lang w:val="it-IT" w:eastAsia="en-US" w:bidi="ar-SA"/>
      </w:rPr>
    </w:lvl>
    <w:lvl w:ilvl="8" w:tplc="40DE10B8">
      <w:numFmt w:val="bullet"/>
      <w:lvlText w:val="•"/>
      <w:lvlJc w:val="left"/>
      <w:pPr>
        <w:ind w:left="8196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972CE"/>
    <w:rsid w:val="00632C14"/>
    <w:rsid w:val="008C3B8A"/>
    <w:rsid w:val="009972CE"/>
    <w:rsid w:val="00E6479B"/>
    <w:rsid w:val="00F2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1" w:hanging="349"/>
    </w:pPr>
  </w:style>
  <w:style w:type="paragraph" w:customStyle="1" w:styleId="TableParagraph">
    <w:name w:val="Table Paragraph"/>
    <w:basedOn w:val="Normale"/>
    <w:uiPriority w:val="1"/>
    <w:qFormat/>
    <w:pPr>
      <w:spacing w:before="46"/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7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79B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47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1" w:hanging="349"/>
    </w:pPr>
  </w:style>
  <w:style w:type="paragraph" w:customStyle="1" w:styleId="TableParagraph">
    <w:name w:val="Table Paragraph"/>
    <w:basedOn w:val="Normale"/>
    <w:uiPriority w:val="1"/>
    <w:qFormat/>
    <w:pPr>
      <w:spacing w:before="46"/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7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79B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cic807004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ic807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2022-08-29T11:01:00Z</dcterms:created>
  <dcterms:modified xsi:type="dcterms:W3CDTF">2022-08-29T11:01:00Z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2022-08-26T00:00:00Z</vt:filetime>
  </property>
</Properties>
</file>