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2B" w:rsidRPr="007E2182" w:rsidRDefault="0066222B" w:rsidP="0066222B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>DICHIARAZIONE DI ASSENZA DI SITUAZIONI DI CONFLITTO DI INTERESSI</w:t>
      </w:r>
      <w:bookmarkStart w:id="0" w:name="_GoBack"/>
      <w:bookmarkEnd w:id="0"/>
    </w:p>
    <w:p w:rsidR="0066222B" w:rsidRPr="007E2182" w:rsidRDefault="0066222B" w:rsidP="0066222B">
      <w:pPr>
        <w:jc w:val="center"/>
        <w:rPr>
          <w:rFonts w:asciiTheme="minorHAnsi" w:hAnsiTheme="minorHAnsi"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 xml:space="preserve">AI SENSI DEGLI ARTT. 46 e 47 D.P.R. 445/2000 </w:t>
      </w:r>
    </w:p>
    <w:p w:rsidR="0066222B" w:rsidRPr="007E2182" w:rsidRDefault="0066222B" w:rsidP="0066222B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690"/>
        <w:gridCol w:w="712"/>
        <w:gridCol w:w="4104"/>
      </w:tblGrid>
      <w:tr w:rsidR="0066222B" w:rsidRPr="007E2182" w:rsidTr="005D27D4">
        <w:tc>
          <w:tcPr>
            <w:tcW w:w="2122" w:type="dxa"/>
            <w:shd w:val="clear" w:color="auto" w:fill="auto"/>
          </w:tcPr>
          <w:p w:rsidR="0066222B" w:rsidRPr="007E2182" w:rsidRDefault="0066222B" w:rsidP="005D27D4">
            <w:pPr>
              <w:suppressAutoHyphens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Il/la sottoscritto/a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66222B" w:rsidRPr="007E2182" w:rsidTr="005D27D4">
        <w:tc>
          <w:tcPr>
            <w:tcW w:w="2122" w:type="dxa"/>
            <w:shd w:val="clear" w:color="auto" w:fill="auto"/>
          </w:tcPr>
          <w:p w:rsidR="0066222B" w:rsidRPr="007E2182" w:rsidRDefault="0066222B" w:rsidP="005D27D4">
            <w:pPr>
              <w:suppressAutoHyphens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Nato a</w:t>
            </w:r>
          </w:p>
        </w:tc>
        <w:tc>
          <w:tcPr>
            <w:tcW w:w="2690" w:type="dxa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il</w:t>
            </w:r>
          </w:p>
        </w:tc>
        <w:tc>
          <w:tcPr>
            <w:tcW w:w="4104" w:type="dxa"/>
            <w:shd w:val="clear" w:color="auto" w:fill="auto"/>
          </w:tcPr>
          <w:p w:rsidR="0066222B" w:rsidRPr="007E2182" w:rsidRDefault="0066222B" w:rsidP="00F679E9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66222B" w:rsidRPr="007E2182" w:rsidTr="005D27D4">
        <w:tc>
          <w:tcPr>
            <w:tcW w:w="2122" w:type="dxa"/>
            <w:shd w:val="clear" w:color="auto" w:fill="auto"/>
          </w:tcPr>
          <w:p w:rsidR="0066222B" w:rsidRPr="007E2182" w:rsidRDefault="0066222B" w:rsidP="005D27D4">
            <w:pPr>
              <w:suppressAutoHyphens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66222B" w:rsidRPr="007E2182" w:rsidRDefault="0066222B" w:rsidP="0066222B">
      <w:pPr>
        <w:jc w:val="center"/>
        <w:rPr>
          <w:rFonts w:asciiTheme="minorHAnsi" w:hAnsiTheme="minorHAnsi"/>
          <w:iCs/>
          <w:sz w:val="22"/>
          <w:szCs w:val="22"/>
        </w:rPr>
      </w:pPr>
    </w:p>
    <w:p w:rsidR="0066222B" w:rsidRPr="007E2182" w:rsidRDefault="0038709F" w:rsidP="002220A1">
      <w:pPr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 xml:space="preserve">in servizio presso codesta Istituzione scolastica, con la qualifica di </w:t>
      </w:r>
      <w:r w:rsidR="00AB614E" w:rsidRPr="007E2182">
        <w:rPr>
          <w:rFonts w:asciiTheme="minorHAnsi" w:hAnsiTheme="minorHAnsi"/>
          <w:iCs/>
          <w:sz w:val="22"/>
          <w:szCs w:val="22"/>
        </w:rPr>
        <w:t>Assistente amministrativa</w:t>
      </w:r>
      <w:r w:rsidRPr="007E2182">
        <w:rPr>
          <w:rFonts w:asciiTheme="minorHAnsi" w:hAnsiTheme="minorHAnsi"/>
          <w:iCs/>
          <w:sz w:val="22"/>
          <w:szCs w:val="22"/>
        </w:rPr>
        <w:t xml:space="preserve">, </w:t>
      </w:r>
      <w:r w:rsidR="0066222B" w:rsidRPr="007E2182">
        <w:rPr>
          <w:rFonts w:asciiTheme="minorHAnsi" w:hAnsiTheme="minorHAnsi"/>
          <w:iCs/>
          <w:sz w:val="22"/>
          <w:szCs w:val="22"/>
        </w:rPr>
        <w:t>vista la normativa attinente alle situazioni, anche potenziali, di conflitto di interes</w:t>
      </w:r>
      <w:r w:rsidR="00D3781F" w:rsidRPr="007E2182">
        <w:rPr>
          <w:rFonts w:asciiTheme="minorHAnsi" w:hAnsiTheme="minorHAnsi"/>
          <w:iCs/>
          <w:sz w:val="22"/>
          <w:szCs w:val="22"/>
        </w:rPr>
        <w:t xml:space="preserve">si, in relazione all’incarico per il </w:t>
      </w:r>
      <w:r w:rsidR="00BD015A" w:rsidRPr="007E2182">
        <w:rPr>
          <w:rFonts w:asciiTheme="minorHAnsi" w:hAnsiTheme="minorHAnsi"/>
          <w:iCs/>
          <w:sz w:val="22"/>
          <w:szCs w:val="22"/>
        </w:rPr>
        <w:t>supporto tecnico specialistico e organizzativo al RUP nell’ambito d</w:t>
      </w:r>
      <w:r w:rsidR="002220A1">
        <w:rPr>
          <w:rFonts w:asciiTheme="minorHAnsi" w:hAnsiTheme="minorHAnsi"/>
          <w:iCs/>
          <w:sz w:val="22"/>
          <w:szCs w:val="22"/>
        </w:rPr>
        <w:t>i</w:t>
      </w:r>
      <w:r w:rsidR="00BD015A" w:rsidRPr="007E2182">
        <w:rPr>
          <w:rFonts w:asciiTheme="minorHAnsi" w:hAnsiTheme="minorHAnsi"/>
          <w:iCs/>
          <w:sz w:val="22"/>
          <w:szCs w:val="22"/>
        </w:rPr>
        <w:t xml:space="preserve"> </w:t>
      </w:r>
      <w:r w:rsidR="002220A1" w:rsidRPr="002220A1">
        <w:rPr>
          <w:rFonts w:asciiTheme="minorHAnsi" w:hAnsiTheme="minorHAnsi"/>
          <w:i/>
          <w:iCs/>
          <w:sz w:val="22"/>
          <w:szCs w:val="22"/>
        </w:rPr>
        <w:t>Fondi Strutturali Europei – Programma Nazionale “Scuola e competenze” 2021-2027. Fondo sociale europeo plus (FSE+) – Priorità 1 – Scuola e competenze (FSE+), Obiettivo specifico ESO4.6 – sotto-azione ESO4.</w:t>
      </w:r>
      <w:proofErr w:type="gramStart"/>
      <w:r w:rsidR="002220A1" w:rsidRPr="002220A1">
        <w:rPr>
          <w:rFonts w:asciiTheme="minorHAnsi" w:hAnsiTheme="minorHAnsi"/>
          <w:i/>
          <w:iCs/>
          <w:sz w:val="22"/>
          <w:szCs w:val="22"/>
        </w:rPr>
        <w:t>6.A.4.A</w:t>
      </w:r>
      <w:proofErr w:type="gramEnd"/>
      <w:r w:rsidR="002220A1" w:rsidRPr="002220A1">
        <w:rPr>
          <w:rFonts w:asciiTheme="minorHAnsi" w:hAnsiTheme="minorHAnsi"/>
          <w:i/>
          <w:iCs/>
          <w:sz w:val="22"/>
          <w:szCs w:val="22"/>
        </w:rPr>
        <w:t>-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</w:t>
      </w:r>
      <w:r w:rsidR="001F0A82" w:rsidRPr="007E2182">
        <w:rPr>
          <w:rFonts w:asciiTheme="minorHAnsi" w:hAnsiTheme="minorHAnsi"/>
          <w:iCs/>
          <w:sz w:val="22"/>
          <w:szCs w:val="22"/>
        </w:rPr>
        <w:t>,</w:t>
      </w:r>
      <w:r w:rsidR="002220A1">
        <w:rPr>
          <w:rFonts w:asciiTheme="minorHAnsi" w:hAnsiTheme="minorHAnsi"/>
          <w:iCs/>
          <w:sz w:val="22"/>
          <w:szCs w:val="22"/>
        </w:rPr>
        <w:t xml:space="preserve"> </w:t>
      </w:r>
      <w:r w:rsidR="002220A1" w:rsidRPr="002220A1">
        <w:rPr>
          <w:rFonts w:asciiTheme="minorHAnsi" w:hAnsiTheme="minorHAnsi"/>
          <w:iCs/>
          <w:sz w:val="22"/>
          <w:szCs w:val="22"/>
        </w:rPr>
        <w:t>PROGETTO: ESO4.</w:t>
      </w:r>
      <w:proofErr w:type="gramStart"/>
      <w:r w:rsidR="002220A1" w:rsidRPr="002220A1">
        <w:rPr>
          <w:rFonts w:asciiTheme="minorHAnsi" w:hAnsiTheme="minorHAnsi"/>
          <w:iCs/>
          <w:sz w:val="22"/>
          <w:szCs w:val="22"/>
        </w:rPr>
        <w:t>6.A</w:t>
      </w:r>
      <w:proofErr w:type="gramEnd"/>
      <w:r w:rsidR="002220A1" w:rsidRPr="002220A1">
        <w:rPr>
          <w:rFonts w:asciiTheme="minorHAnsi" w:hAnsiTheme="minorHAnsi"/>
          <w:iCs/>
          <w:sz w:val="22"/>
          <w:szCs w:val="22"/>
        </w:rPr>
        <w:t>4.A-FSEPNLO-2025-810</w:t>
      </w:r>
      <w:r w:rsidR="002220A1">
        <w:rPr>
          <w:rFonts w:asciiTheme="minorHAnsi" w:hAnsiTheme="minorHAnsi"/>
          <w:iCs/>
          <w:sz w:val="22"/>
          <w:szCs w:val="22"/>
        </w:rPr>
        <w:t xml:space="preserve"> </w:t>
      </w:r>
      <w:r w:rsidR="002220A1" w:rsidRPr="002220A1">
        <w:rPr>
          <w:rFonts w:asciiTheme="minorHAnsi" w:hAnsiTheme="minorHAnsi"/>
          <w:iCs/>
          <w:sz w:val="22"/>
          <w:szCs w:val="22"/>
        </w:rPr>
        <w:t>CUP: F54D25003470007</w:t>
      </w:r>
      <w:r w:rsidR="001F0A82" w:rsidRPr="007E2182">
        <w:rPr>
          <w:rFonts w:asciiTheme="minorHAnsi" w:hAnsiTheme="minorHAnsi"/>
          <w:iCs/>
          <w:sz w:val="22"/>
          <w:szCs w:val="22"/>
        </w:rPr>
        <w:t xml:space="preserve"> </w:t>
      </w:r>
      <w:r w:rsidR="0066222B" w:rsidRPr="007E2182">
        <w:rPr>
          <w:rFonts w:asciiTheme="minorHAnsi" w:hAnsiTheme="minorHAnsi"/>
          <w:iCs/>
          <w:sz w:val="22"/>
          <w:szCs w:val="22"/>
        </w:rPr>
        <w:t>consapevole delle responsabilità e delle sanzioni penali stabilite dalla legge per le false attestazioni e le dichiarazioni mendaci (artt. 75 e 76 D.P.R. n° 445/2000 e s.m.i.), sotto la propria responsabilità</w:t>
      </w:r>
    </w:p>
    <w:p w:rsidR="0066222B" w:rsidRPr="007E2182" w:rsidRDefault="0066222B" w:rsidP="000C042F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>DICHIARA</w:t>
      </w:r>
    </w:p>
    <w:p w:rsidR="000C042F" w:rsidRPr="007E2182" w:rsidRDefault="000C042F" w:rsidP="0066222B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:rsidR="008936BD" w:rsidRPr="007E2182" w:rsidRDefault="0066222B" w:rsidP="008936BD">
      <w:pPr>
        <w:pStyle w:val="Paragrafoelenco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Di non incorrere in alcun</w:t>
      </w:r>
      <w:r w:rsidR="003A08C4" w:rsidRPr="007E2182">
        <w:rPr>
          <w:rFonts w:asciiTheme="minorHAnsi" w:hAnsiTheme="minorHAnsi"/>
          <w:iCs/>
          <w:sz w:val="22"/>
          <w:szCs w:val="22"/>
        </w:rPr>
        <w:t>a delle cause di inconferibilità</w:t>
      </w:r>
      <w:r w:rsidRPr="007E2182">
        <w:rPr>
          <w:rFonts w:asciiTheme="minorHAnsi" w:hAnsiTheme="minorHAnsi"/>
          <w:iCs/>
          <w:sz w:val="22"/>
          <w:szCs w:val="22"/>
        </w:rPr>
        <w:t xml:space="preserve"> e di incompatibilità previste dal D. Lgs. n°</w:t>
      </w:r>
      <w:r w:rsidR="008936BD" w:rsidRPr="007E2182">
        <w:rPr>
          <w:rFonts w:asciiTheme="minorHAnsi" w:hAnsiTheme="minorHAnsi"/>
          <w:iCs/>
          <w:sz w:val="22"/>
          <w:szCs w:val="22"/>
        </w:rPr>
        <w:t xml:space="preserve"> 39/2013 e dell’art. 53 del D. Lgs 165/2001</w:t>
      </w:r>
      <w:r w:rsidR="0011146E" w:rsidRPr="007E2182">
        <w:rPr>
          <w:rFonts w:asciiTheme="minorHAnsi" w:hAnsiTheme="minorHAnsi"/>
          <w:iCs/>
          <w:sz w:val="22"/>
          <w:szCs w:val="22"/>
        </w:rPr>
        <w:t>;</w:t>
      </w:r>
    </w:p>
    <w:p w:rsidR="0066222B" w:rsidRPr="007E2182" w:rsidRDefault="0066222B" w:rsidP="0066222B">
      <w:pPr>
        <w:pStyle w:val="Paragrafoelenco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Di non trovarsi, rispetto al ruolo ricoperto ed alle funzioni svolte, in alcuna delle situazioni di conflitto di interessi, anche potenziale, di cui all’art. 42 del D. Lgs. n° 50/2016, né nelle ipotesi previste dall’art. 35-</w:t>
      </w:r>
      <w:r w:rsidRPr="007E2182">
        <w:rPr>
          <w:rFonts w:asciiTheme="minorHAnsi" w:hAnsiTheme="minorHAnsi"/>
          <w:i/>
          <w:iCs/>
          <w:sz w:val="22"/>
          <w:szCs w:val="22"/>
        </w:rPr>
        <w:t>bis</w:t>
      </w:r>
      <w:r w:rsidRPr="007E2182">
        <w:rPr>
          <w:rFonts w:asciiTheme="minorHAnsi" w:hAnsiTheme="minorHAnsi"/>
          <w:iCs/>
          <w:sz w:val="22"/>
          <w:szCs w:val="22"/>
        </w:rPr>
        <w:t>, del D. Lgs. n° 165/2001, tali da ledere l’imparzialità e l’immagine dell’agire dell’amministrazione;</w:t>
      </w:r>
    </w:p>
    <w:p w:rsidR="0066222B" w:rsidRPr="007E2182" w:rsidRDefault="0066222B" w:rsidP="000C042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E2182">
        <w:rPr>
          <w:rFonts w:asciiTheme="minorHAnsi" w:hAnsiTheme="minorHAnsi"/>
          <w:b/>
          <w:bCs/>
          <w:sz w:val="22"/>
          <w:szCs w:val="22"/>
        </w:rPr>
        <w:t>DICHIARA ALTRESÌ</w:t>
      </w:r>
    </w:p>
    <w:p w:rsidR="000C042F" w:rsidRPr="007E2182" w:rsidRDefault="000C042F" w:rsidP="0066222B">
      <w:pPr>
        <w:jc w:val="center"/>
        <w:rPr>
          <w:rFonts w:asciiTheme="minorHAnsi" w:hAnsiTheme="minorHAnsi"/>
          <w:sz w:val="22"/>
          <w:szCs w:val="22"/>
        </w:rPr>
      </w:pPr>
    </w:p>
    <w:p w:rsidR="0066222B" w:rsidRPr="007E2182" w:rsidRDefault="0066222B" w:rsidP="0066222B">
      <w:pPr>
        <w:pStyle w:val="Paragrafoelenco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 xml:space="preserve">Di aver preso piena cognizione </w:t>
      </w:r>
      <w:r w:rsidR="0065535E" w:rsidRPr="007E2182">
        <w:rPr>
          <w:rFonts w:asciiTheme="minorHAnsi" w:hAnsiTheme="minorHAnsi"/>
          <w:iCs/>
          <w:sz w:val="22"/>
          <w:szCs w:val="22"/>
        </w:rPr>
        <w:t>d</w:t>
      </w:r>
      <w:r w:rsidRPr="007E2182">
        <w:rPr>
          <w:rFonts w:asciiTheme="minorHAnsi" w:hAnsiTheme="minorHAnsi"/>
          <w:iCs/>
          <w:sz w:val="22"/>
          <w:szCs w:val="22"/>
        </w:rPr>
        <w:t xml:space="preserve">el Codice di comportamento dei dipendenti </w:t>
      </w:r>
      <w:r w:rsidR="0065535E" w:rsidRPr="007E2182">
        <w:rPr>
          <w:rFonts w:asciiTheme="minorHAnsi" w:hAnsiTheme="minorHAnsi"/>
          <w:iCs/>
          <w:sz w:val="22"/>
          <w:szCs w:val="22"/>
        </w:rPr>
        <w:t xml:space="preserve">del Ministero dell’istruzione e del Merito adottato con D.M. </w:t>
      </w:r>
      <w:r w:rsidRPr="007E2182">
        <w:rPr>
          <w:rFonts w:asciiTheme="minorHAnsi" w:hAnsiTheme="minorHAnsi"/>
          <w:iCs/>
          <w:sz w:val="22"/>
          <w:szCs w:val="22"/>
        </w:rPr>
        <w:t xml:space="preserve">n. </w:t>
      </w:r>
      <w:r w:rsidR="0065535E" w:rsidRPr="007E2182">
        <w:rPr>
          <w:rFonts w:asciiTheme="minorHAnsi" w:hAnsiTheme="minorHAnsi"/>
          <w:iCs/>
          <w:sz w:val="22"/>
          <w:szCs w:val="22"/>
        </w:rPr>
        <w:t>105 del 26</w:t>
      </w:r>
      <w:r w:rsidRPr="007E2182">
        <w:rPr>
          <w:rFonts w:asciiTheme="minorHAnsi" w:hAnsiTheme="minorHAnsi"/>
          <w:iCs/>
          <w:sz w:val="22"/>
          <w:szCs w:val="22"/>
        </w:rPr>
        <w:t xml:space="preserve"> </w:t>
      </w:r>
      <w:r w:rsidR="0065535E" w:rsidRPr="007E2182">
        <w:rPr>
          <w:rFonts w:asciiTheme="minorHAnsi" w:hAnsiTheme="minorHAnsi"/>
          <w:iCs/>
          <w:sz w:val="22"/>
          <w:szCs w:val="22"/>
        </w:rPr>
        <w:t>aprile 2022</w:t>
      </w:r>
    </w:p>
    <w:p w:rsidR="0066222B" w:rsidRPr="007E2182" w:rsidRDefault="0066222B" w:rsidP="0066222B">
      <w:pPr>
        <w:tabs>
          <w:tab w:val="left" w:pos="567"/>
        </w:tabs>
        <w:ind w:left="567"/>
        <w:jc w:val="both"/>
        <w:rPr>
          <w:rFonts w:asciiTheme="minorHAnsi" w:hAnsiTheme="minorHAnsi"/>
          <w:sz w:val="22"/>
          <w:szCs w:val="22"/>
        </w:rPr>
      </w:pPr>
    </w:p>
    <w:p w:rsidR="0066222B" w:rsidRPr="007E2182" w:rsidRDefault="0066222B" w:rsidP="000C042F">
      <w:pPr>
        <w:pStyle w:val="Paragrafoelenco"/>
        <w:tabs>
          <w:tab w:val="left" w:pos="567"/>
        </w:tabs>
        <w:ind w:left="0"/>
        <w:jc w:val="center"/>
        <w:rPr>
          <w:rFonts w:asciiTheme="minorHAnsi" w:hAnsiTheme="minorHAnsi"/>
          <w:b/>
          <w:iCs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>SI IMPEGNA</w:t>
      </w:r>
    </w:p>
    <w:p w:rsidR="000C042F" w:rsidRPr="007E2182" w:rsidRDefault="000C042F" w:rsidP="006A317B">
      <w:pPr>
        <w:pStyle w:val="Paragrafoelenco"/>
        <w:tabs>
          <w:tab w:val="left" w:pos="567"/>
        </w:tabs>
        <w:ind w:left="567"/>
        <w:jc w:val="center"/>
        <w:rPr>
          <w:rFonts w:asciiTheme="minorHAnsi" w:hAnsiTheme="minorHAnsi"/>
          <w:sz w:val="22"/>
          <w:szCs w:val="22"/>
        </w:rPr>
      </w:pPr>
    </w:p>
    <w:p w:rsidR="0066222B" w:rsidRPr="007E2182" w:rsidRDefault="0066222B" w:rsidP="0066222B">
      <w:pPr>
        <w:pStyle w:val="Paragrafoelenco"/>
        <w:numPr>
          <w:ilvl w:val="0"/>
          <w:numId w:val="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A non utilizzare a fini privati le informazioni di cui dispone in ragione del ruolo ricoperto, a non divulgarle al di fuori dei casi consentiti e ad evitare situazioni e comportamenti che possano ostacolare il corretto adempimento della funzione sopra descritta;</w:t>
      </w:r>
    </w:p>
    <w:p w:rsidR="0066222B" w:rsidRPr="007E2182" w:rsidRDefault="0066222B" w:rsidP="0066222B">
      <w:pPr>
        <w:pStyle w:val="Paragrafoelenco"/>
        <w:numPr>
          <w:ilvl w:val="0"/>
          <w:numId w:val="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A comunicare tempestivamente eventuali variazioni del contenuto della presente dichiarazione e a rendere, se del caso, una nuova dichiarazione sostitutiva.</w:t>
      </w:r>
    </w:p>
    <w:p w:rsidR="0066222B" w:rsidRPr="007E2182" w:rsidRDefault="0066222B" w:rsidP="0066222B">
      <w:pPr>
        <w:pStyle w:val="Paragrafoelenco"/>
        <w:ind w:left="567"/>
        <w:jc w:val="both"/>
        <w:rPr>
          <w:rFonts w:asciiTheme="minorHAnsi" w:hAnsiTheme="minorHAnsi"/>
          <w:iCs/>
          <w:sz w:val="22"/>
          <w:szCs w:val="22"/>
        </w:rPr>
      </w:pPr>
    </w:p>
    <w:p w:rsidR="00BD015A" w:rsidRDefault="0066222B" w:rsidP="002C4A59">
      <w:pPr>
        <w:tabs>
          <w:tab w:val="left" w:pos="993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La presente dichiarazione è resa ai sensi e per gli effetti de</w:t>
      </w:r>
      <w:r w:rsidR="00674573" w:rsidRPr="007E2182">
        <w:rPr>
          <w:rFonts w:asciiTheme="minorHAnsi" w:hAnsiTheme="minorHAnsi"/>
          <w:iCs/>
          <w:sz w:val="22"/>
          <w:szCs w:val="22"/>
        </w:rPr>
        <w:t xml:space="preserve">gli </w:t>
      </w:r>
      <w:r w:rsidRPr="007E2182">
        <w:rPr>
          <w:rFonts w:asciiTheme="minorHAnsi" w:hAnsiTheme="minorHAnsi"/>
          <w:iCs/>
          <w:sz w:val="22"/>
          <w:szCs w:val="22"/>
        </w:rPr>
        <w:t>art</w:t>
      </w:r>
      <w:r w:rsidR="00674573" w:rsidRPr="007E2182">
        <w:rPr>
          <w:rFonts w:asciiTheme="minorHAnsi" w:hAnsiTheme="minorHAnsi"/>
          <w:iCs/>
          <w:sz w:val="22"/>
          <w:szCs w:val="22"/>
        </w:rPr>
        <w:t>t</w:t>
      </w:r>
      <w:r w:rsidRPr="007E2182">
        <w:rPr>
          <w:rFonts w:asciiTheme="minorHAnsi" w:hAnsiTheme="minorHAnsi"/>
          <w:iCs/>
          <w:sz w:val="22"/>
          <w:szCs w:val="22"/>
        </w:rPr>
        <w:t xml:space="preserve">. </w:t>
      </w:r>
      <w:r w:rsidR="00674573" w:rsidRPr="007E2182">
        <w:rPr>
          <w:rFonts w:asciiTheme="minorHAnsi" w:hAnsiTheme="minorHAnsi"/>
          <w:iCs/>
          <w:sz w:val="22"/>
          <w:szCs w:val="22"/>
        </w:rPr>
        <w:t xml:space="preserve">5 e </w:t>
      </w:r>
      <w:r w:rsidRPr="007E2182">
        <w:rPr>
          <w:rFonts w:asciiTheme="minorHAnsi" w:hAnsiTheme="minorHAnsi"/>
          <w:iCs/>
          <w:sz w:val="22"/>
          <w:szCs w:val="22"/>
        </w:rPr>
        <w:t>6-</w:t>
      </w:r>
      <w:r w:rsidRPr="007E2182">
        <w:rPr>
          <w:rFonts w:asciiTheme="minorHAnsi" w:hAnsiTheme="minorHAnsi"/>
          <w:i/>
          <w:iCs/>
          <w:sz w:val="22"/>
          <w:szCs w:val="22"/>
        </w:rPr>
        <w:t>bis</w:t>
      </w:r>
      <w:r w:rsidRPr="007E2182">
        <w:rPr>
          <w:rFonts w:asciiTheme="minorHAnsi" w:hAnsiTheme="minorHAnsi"/>
          <w:iCs/>
          <w:sz w:val="22"/>
          <w:szCs w:val="22"/>
        </w:rPr>
        <w:t xml:space="preserve"> Legge 241/1990,</w:t>
      </w:r>
      <w:r w:rsidR="002C4A59">
        <w:rPr>
          <w:rFonts w:asciiTheme="minorHAnsi" w:hAnsiTheme="minorHAnsi"/>
          <w:iCs/>
          <w:sz w:val="22"/>
          <w:szCs w:val="22"/>
        </w:rPr>
        <w:t xml:space="preserve"> </w:t>
      </w:r>
      <w:r w:rsidRPr="007E2182">
        <w:rPr>
          <w:rFonts w:asciiTheme="minorHAnsi" w:hAnsiTheme="minorHAnsi"/>
          <w:iCs/>
          <w:sz w:val="22"/>
          <w:szCs w:val="22"/>
        </w:rPr>
        <w:t>degli artt. 6 e 7 del D.P.R. 16 aprile 2013, n. 62, dell’art. 53, comma 14, del D. Lgs. n° 165/2001, dell’art. 15, comma 1, lettera c) del D. Lgs. n° 33/2013 e dell’art. 20 del D. Lgs. n° 39/2013.</w:t>
      </w:r>
    </w:p>
    <w:p w:rsidR="002C4A59" w:rsidRPr="007E2182" w:rsidRDefault="002C4A59" w:rsidP="002C4A59">
      <w:pPr>
        <w:tabs>
          <w:tab w:val="left" w:pos="993"/>
        </w:tabs>
        <w:jc w:val="both"/>
        <w:rPr>
          <w:rFonts w:asciiTheme="minorHAnsi" w:hAnsiTheme="minorHAnsi" w:cs="Calibri"/>
          <w:sz w:val="22"/>
          <w:szCs w:val="22"/>
        </w:rPr>
      </w:pPr>
    </w:p>
    <w:p w:rsidR="007F4199" w:rsidRPr="00F1622F" w:rsidRDefault="00AB614E" w:rsidP="00DC648E">
      <w:pPr>
        <w:ind w:left="3402"/>
        <w:jc w:val="center"/>
        <w:rPr>
          <w:sz w:val="20"/>
          <w:szCs w:val="20"/>
        </w:rPr>
      </w:pPr>
      <w:r w:rsidRPr="007E2182">
        <w:rPr>
          <w:rFonts w:asciiTheme="minorHAnsi" w:hAnsiTheme="minorHAnsi" w:cs="Calibri"/>
          <w:sz w:val="22"/>
          <w:szCs w:val="22"/>
        </w:rPr>
        <w:t>L’Assistente amministrativa</w:t>
      </w:r>
    </w:p>
    <w:sectPr w:rsidR="007F4199" w:rsidRPr="00F1622F" w:rsidSect="002D4697">
      <w:headerReference w:type="default" r:id="rId7"/>
      <w:pgSz w:w="11906" w:h="16838" w:code="9"/>
      <w:pgMar w:top="1418" w:right="1134" w:bottom="0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441" w:rsidRDefault="00B71441" w:rsidP="004C1335">
      <w:r>
        <w:separator/>
      </w:r>
    </w:p>
  </w:endnote>
  <w:endnote w:type="continuationSeparator" w:id="0">
    <w:p w:rsidR="00B71441" w:rsidRDefault="00B71441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441" w:rsidRDefault="00B71441" w:rsidP="004C1335">
      <w:r>
        <w:separator/>
      </w:r>
    </w:p>
  </w:footnote>
  <w:footnote w:type="continuationSeparator" w:id="0">
    <w:p w:rsidR="00B71441" w:rsidRDefault="00B71441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0A1" w:rsidRDefault="002220A1" w:rsidP="002220A1">
    <w:pPr>
      <w:pStyle w:val="Intestazione"/>
      <w:tabs>
        <w:tab w:val="center" w:pos="5235"/>
        <w:tab w:val="right" w:pos="10470"/>
      </w:tabs>
      <w:rPr>
        <w:i/>
        <w:iCs/>
      </w:rPr>
    </w:pPr>
    <w:r>
      <w:rPr>
        <w:i/>
        <w:iCs/>
      </w:rPr>
      <w:tab/>
    </w:r>
    <w:r>
      <w:rPr>
        <w:noProof/>
      </w:rPr>
      <w:drawing>
        <wp:inline distT="0" distB="0" distL="0" distR="0" wp14:anchorId="064F802F" wp14:editId="32F54D63">
          <wp:extent cx="5814060" cy="5791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20A1" w:rsidRDefault="002220A1" w:rsidP="002220A1">
    <w:pPr>
      <w:ind w:left="2" w:hanging="2"/>
      <w:jc w:val="center"/>
      <w:rPr>
        <w:i/>
        <w:iCs/>
      </w:rPr>
    </w:pPr>
  </w:p>
  <w:p w:rsidR="002220A1" w:rsidRDefault="002220A1" w:rsidP="002220A1">
    <w:pPr>
      <w:ind w:left="2" w:hanging="2"/>
      <w:jc w:val="center"/>
      <w:rPr>
        <w:rFonts w:ascii="Verdana" w:hAnsi="Verdana"/>
        <w:b/>
        <w:sz w:val="18"/>
      </w:rPr>
    </w:pPr>
    <w:r>
      <w:rPr>
        <w:i/>
        <w:iCs/>
      </w:rPr>
      <w:tab/>
    </w:r>
    <w:r>
      <w:rPr>
        <w:rFonts w:ascii="Verdana" w:hAnsi="Verdana"/>
        <w:b/>
        <w:sz w:val="20"/>
      </w:rPr>
      <w:t>Istituto Comprensivo Statale – “San Giovanni Bosco”</w:t>
    </w:r>
  </w:p>
  <w:p w:rsidR="002220A1" w:rsidRDefault="002220A1" w:rsidP="002220A1">
    <w:pPr>
      <w:keepNext/>
      <w:ind w:left="2" w:hanging="2"/>
      <w:jc w:val="center"/>
      <w:outlineLvl w:val="5"/>
      <w:rPr>
        <w:rFonts w:ascii="Verdana" w:hAnsi="Verdana"/>
        <w:sz w:val="20"/>
        <w:lang w:val="en-US"/>
      </w:rPr>
    </w:pPr>
    <w:r>
      <w:rPr>
        <w:rFonts w:ascii="Verdana" w:hAnsi="Verdana"/>
        <w:sz w:val="20"/>
      </w:rPr>
      <w:t>Piazza Consiglio n. 1 – 23814 Cremeno (LC)</w:t>
    </w:r>
  </w:p>
  <w:p w:rsidR="002220A1" w:rsidRDefault="002220A1" w:rsidP="002220A1">
    <w:pPr>
      <w:keepNext/>
      <w:ind w:left="2" w:hanging="2"/>
      <w:jc w:val="center"/>
      <w:outlineLvl w:val="5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telefono 0341/996557 </w:t>
    </w:r>
  </w:p>
  <w:p w:rsidR="002220A1" w:rsidRDefault="002220A1" w:rsidP="002220A1">
    <w:pPr>
      <w:keepNext/>
      <w:ind w:left="2" w:hanging="2"/>
      <w:jc w:val="center"/>
      <w:outlineLvl w:val="5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Cod. </w:t>
    </w:r>
    <w:proofErr w:type="spellStart"/>
    <w:r>
      <w:rPr>
        <w:rFonts w:ascii="Verdana" w:hAnsi="Verdana"/>
        <w:sz w:val="20"/>
      </w:rPr>
      <w:t>Mec</w:t>
    </w:r>
    <w:proofErr w:type="spellEnd"/>
    <w:r>
      <w:rPr>
        <w:rFonts w:ascii="Verdana" w:hAnsi="Verdana"/>
        <w:sz w:val="20"/>
      </w:rPr>
      <w:t>. LCIC81300B               C.F. 83007520139</w:t>
    </w:r>
  </w:p>
  <w:p w:rsidR="002220A1" w:rsidRDefault="002220A1" w:rsidP="002220A1">
    <w:pPr>
      <w:keepNext/>
      <w:ind w:left="2" w:hanging="2"/>
      <w:jc w:val="center"/>
      <w:outlineLvl w:val="5"/>
      <w:rPr>
        <w:rFonts w:asciiTheme="minorHAnsi" w:hAnsiTheme="minorHAnsi"/>
        <w:sz w:val="20"/>
      </w:rPr>
    </w:pPr>
    <w:r>
      <w:rPr>
        <w:rFonts w:ascii="Verdana" w:hAnsi="Verdana"/>
        <w:sz w:val="20"/>
      </w:rPr>
      <w:t xml:space="preserve">E-mail: lcic81300b@istruzione.it - </w:t>
    </w:r>
    <w:proofErr w:type="spellStart"/>
    <w:r>
      <w:rPr>
        <w:rFonts w:ascii="Verdana" w:hAnsi="Verdana"/>
        <w:sz w:val="20"/>
      </w:rPr>
      <w:t>Pec</w:t>
    </w:r>
    <w:proofErr w:type="spellEnd"/>
    <w:r>
      <w:rPr>
        <w:rFonts w:ascii="Verdana" w:hAnsi="Verdana"/>
        <w:sz w:val="20"/>
      </w:rPr>
      <w:t xml:space="preserve">: </w:t>
    </w:r>
    <w:hyperlink r:id="rId2" w:history="1">
      <w:r>
        <w:rPr>
          <w:rStyle w:val="Collegamentoipertestuale"/>
          <w:rFonts w:ascii="Verdana" w:hAnsi="Verdana"/>
          <w:sz w:val="20"/>
        </w:rPr>
        <w:t>lcic81300b@pec.istruzione.it</w:t>
      </w:r>
    </w:hyperlink>
  </w:p>
  <w:p w:rsidR="002220A1" w:rsidRDefault="002220A1" w:rsidP="002220A1">
    <w:pPr>
      <w:pStyle w:val="Intestazione"/>
      <w:tabs>
        <w:tab w:val="center" w:pos="5235"/>
        <w:tab w:val="right" w:pos="10470"/>
      </w:tabs>
      <w:jc w:val="center"/>
      <w:rPr>
        <w:i/>
        <w:iCs/>
      </w:rPr>
    </w:pPr>
    <w:proofErr w:type="spellStart"/>
    <w:r>
      <w:rPr>
        <w:rFonts w:ascii="Verdana" w:hAnsi="Verdana"/>
        <w:sz w:val="20"/>
        <w:lang w:val="en-GB"/>
      </w:rPr>
      <w:t>Sito</w:t>
    </w:r>
    <w:proofErr w:type="spellEnd"/>
    <w:r>
      <w:rPr>
        <w:rFonts w:ascii="Verdana" w:hAnsi="Verdana"/>
        <w:sz w:val="20"/>
        <w:lang w:val="en-GB"/>
      </w:rPr>
      <w:t xml:space="preserve"> Web: </w:t>
    </w:r>
    <w:hyperlink r:id="rId3" w:history="1">
      <w:r>
        <w:rPr>
          <w:rStyle w:val="Collegamentoipertestuale"/>
          <w:rFonts w:ascii="Verdana" w:hAnsi="Verdana"/>
          <w:sz w:val="20"/>
          <w:lang w:val="en-GB"/>
        </w:rPr>
        <w:t>http://www.icscremeno.edu.it</w:t>
      </w:r>
    </w:hyperlink>
  </w:p>
  <w:p w:rsidR="002220A1" w:rsidRDefault="002220A1" w:rsidP="002220A1">
    <w:pPr>
      <w:pStyle w:val="Intestazione"/>
      <w:tabs>
        <w:tab w:val="center" w:pos="5235"/>
        <w:tab w:val="right" w:pos="10470"/>
      </w:tabs>
      <w:rPr>
        <w:i/>
        <w:iCs/>
      </w:rPr>
    </w:pPr>
  </w:p>
  <w:p w:rsidR="00B158B7" w:rsidRPr="002220A1" w:rsidRDefault="00B158B7" w:rsidP="002220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29"/>
    <w:rsid w:val="0001595B"/>
    <w:rsid w:val="00027FB4"/>
    <w:rsid w:val="0005323D"/>
    <w:rsid w:val="00061819"/>
    <w:rsid w:val="000B359A"/>
    <w:rsid w:val="000C042F"/>
    <w:rsid w:val="000C5BC6"/>
    <w:rsid w:val="000D0829"/>
    <w:rsid w:val="000E3A9E"/>
    <w:rsid w:val="0011146E"/>
    <w:rsid w:val="00161EA8"/>
    <w:rsid w:val="001B4194"/>
    <w:rsid w:val="001C6D28"/>
    <w:rsid w:val="001C7EAF"/>
    <w:rsid w:val="001D3700"/>
    <w:rsid w:val="001F0A82"/>
    <w:rsid w:val="00202BFD"/>
    <w:rsid w:val="00207C4F"/>
    <w:rsid w:val="00214A82"/>
    <w:rsid w:val="002220A1"/>
    <w:rsid w:val="00224726"/>
    <w:rsid w:val="00231448"/>
    <w:rsid w:val="0024153B"/>
    <w:rsid w:val="00255200"/>
    <w:rsid w:val="002776B8"/>
    <w:rsid w:val="00290FCB"/>
    <w:rsid w:val="002A48B6"/>
    <w:rsid w:val="002C4A59"/>
    <w:rsid w:val="002D147E"/>
    <w:rsid w:val="002D4697"/>
    <w:rsid w:val="002F1EAA"/>
    <w:rsid w:val="00300BA9"/>
    <w:rsid w:val="003102C7"/>
    <w:rsid w:val="00352A7B"/>
    <w:rsid w:val="003826AA"/>
    <w:rsid w:val="0038709F"/>
    <w:rsid w:val="0039490B"/>
    <w:rsid w:val="003A08C4"/>
    <w:rsid w:val="003A1514"/>
    <w:rsid w:val="003A5F5E"/>
    <w:rsid w:val="003D2EFA"/>
    <w:rsid w:val="003D7879"/>
    <w:rsid w:val="003E12EA"/>
    <w:rsid w:val="003E19EA"/>
    <w:rsid w:val="004075A0"/>
    <w:rsid w:val="00414CC8"/>
    <w:rsid w:val="004151AB"/>
    <w:rsid w:val="00420597"/>
    <w:rsid w:val="00460EF1"/>
    <w:rsid w:val="00483E3F"/>
    <w:rsid w:val="004A6367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D27D4"/>
    <w:rsid w:val="005F40C0"/>
    <w:rsid w:val="0060252B"/>
    <w:rsid w:val="0060455E"/>
    <w:rsid w:val="00612AA6"/>
    <w:rsid w:val="00623035"/>
    <w:rsid w:val="006255E2"/>
    <w:rsid w:val="0065535E"/>
    <w:rsid w:val="0066222B"/>
    <w:rsid w:val="0067220F"/>
    <w:rsid w:val="00674573"/>
    <w:rsid w:val="0068770C"/>
    <w:rsid w:val="00693FF6"/>
    <w:rsid w:val="00694685"/>
    <w:rsid w:val="006A317B"/>
    <w:rsid w:val="006A3395"/>
    <w:rsid w:val="006B10DF"/>
    <w:rsid w:val="006D3434"/>
    <w:rsid w:val="006E4DB0"/>
    <w:rsid w:val="006F474C"/>
    <w:rsid w:val="00702564"/>
    <w:rsid w:val="00737D5B"/>
    <w:rsid w:val="0076200B"/>
    <w:rsid w:val="00783946"/>
    <w:rsid w:val="007919CA"/>
    <w:rsid w:val="00792732"/>
    <w:rsid w:val="007A142C"/>
    <w:rsid w:val="007D5AB2"/>
    <w:rsid w:val="007E2182"/>
    <w:rsid w:val="007E3071"/>
    <w:rsid w:val="007F4199"/>
    <w:rsid w:val="008126C8"/>
    <w:rsid w:val="00837191"/>
    <w:rsid w:val="00853DCB"/>
    <w:rsid w:val="008703AF"/>
    <w:rsid w:val="0087330B"/>
    <w:rsid w:val="008838CE"/>
    <w:rsid w:val="00884385"/>
    <w:rsid w:val="008936BD"/>
    <w:rsid w:val="00893D98"/>
    <w:rsid w:val="008C71FD"/>
    <w:rsid w:val="008D07D9"/>
    <w:rsid w:val="008D5A7B"/>
    <w:rsid w:val="008E0ED2"/>
    <w:rsid w:val="008E3588"/>
    <w:rsid w:val="00900432"/>
    <w:rsid w:val="00907B86"/>
    <w:rsid w:val="00927A42"/>
    <w:rsid w:val="0094683C"/>
    <w:rsid w:val="009C4EA4"/>
    <w:rsid w:val="00A111E4"/>
    <w:rsid w:val="00A114B2"/>
    <w:rsid w:val="00A14261"/>
    <w:rsid w:val="00A4784B"/>
    <w:rsid w:val="00A631D5"/>
    <w:rsid w:val="00A63BF0"/>
    <w:rsid w:val="00A75CC6"/>
    <w:rsid w:val="00AB614E"/>
    <w:rsid w:val="00B14086"/>
    <w:rsid w:val="00B158B7"/>
    <w:rsid w:val="00B50E20"/>
    <w:rsid w:val="00B528B3"/>
    <w:rsid w:val="00B54C89"/>
    <w:rsid w:val="00B67950"/>
    <w:rsid w:val="00B70C74"/>
    <w:rsid w:val="00B71441"/>
    <w:rsid w:val="00B81FC9"/>
    <w:rsid w:val="00B867F0"/>
    <w:rsid w:val="00B86FC7"/>
    <w:rsid w:val="00B91E4A"/>
    <w:rsid w:val="00BA5997"/>
    <w:rsid w:val="00BD015A"/>
    <w:rsid w:val="00BE2752"/>
    <w:rsid w:val="00BE6584"/>
    <w:rsid w:val="00BF7EE0"/>
    <w:rsid w:val="00C14D6D"/>
    <w:rsid w:val="00C23568"/>
    <w:rsid w:val="00C37216"/>
    <w:rsid w:val="00C540CB"/>
    <w:rsid w:val="00C658F3"/>
    <w:rsid w:val="00C7445A"/>
    <w:rsid w:val="00C817EC"/>
    <w:rsid w:val="00CA5974"/>
    <w:rsid w:val="00CD1901"/>
    <w:rsid w:val="00CE502A"/>
    <w:rsid w:val="00D01B32"/>
    <w:rsid w:val="00D144B4"/>
    <w:rsid w:val="00D22438"/>
    <w:rsid w:val="00D3781F"/>
    <w:rsid w:val="00D50406"/>
    <w:rsid w:val="00D64112"/>
    <w:rsid w:val="00D72814"/>
    <w:rsid w:val="00D750EA"/>
    <w:rsid w:val="00D940CE"/>
    <w:rsid w:val="00DC2C8B"/>
    <w:rsid w:val="00DC648E"/>
    <w:rsid w:val="00DE16B6"/>
    <w:rsid w:val="00DF5BD0"/>
    <w:rsid w:val="00E1501C"/>
    <w:rsid w:val="00E31E76"/>
    <w:rsid w:val="00E61AB7"/>
    <w:rsid w:val="00E6695F"/>
    <w:rsid w:val="00EB0AA3"/>
    <w:rsid w:val="00EC0C2F"/>
    <w:rsid w:val="00EC62A3"/>
    <w:rsid w:val="00F1622F"/>
    <w:rsid w:val="00F31F96"/>
    <w:rsid w:val="00F34C39"/>
    <w:rsid w:val="00F41295"/>
    <w:rsid w:val="00F63EBF"/>
    <w:rsid w:val="00F679E9"/>
    <w:rsid w:val="00F80BEC"/>
    <w:rsid w:val="00F86607"/>
    <w:rsid w:val="00FA0F27"/>
    <w:rsid w:val="00FC3BE9"/>
    <w:rsid w:val="00FD41D4"/>
    <w:rsid w:val="00FD4399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06EF869"/>
  <w15:chartTrackingRefBased/>
  <w15:docId w15:val="{C0077307-C44B-4E66-B9BE-5EF1F6E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34"/>
    <w:qFormat/>
    <w:rsid w:val="0066222B"/>
    <w:pPr>
      <w:suppressAutoHyphens/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66222B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2182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2182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remeno.edu.it" TargetMode="External"/><Relationship Id="rId2" Type="http://schemas.openxmlformats.org/officeDocument/2006/relationships/hyperlink" Target="mailto:lcic81300b@pec.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2774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Elisabetta Sainaghi</cp:lastModifiedBy>
  <cp:revision>8</cp:revision>
  <cp:lastPrinted>2023-05-10T10:48:00Z</cp:lastPrinted>
  <dcterms:created xsi:type="dcterms:W3CDTF">2024-10-01T08:02:00Z</dcterms:created>
  <dcterms:modified xsi:type="dcterms:W3CDTF">2025-11-07T12:22:00Z</dcterms:modified>
</cp:coreProperties>
</file>