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16"/>
        </w:tabs>
        <w:spacing w:after="0" w:before="70" w:line="240" w:lineRule="auto"/>
        <w:ind w:left="1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16"/>
        </w:tabs>
        <w:spacing w:after="0" w:before="70" w:line="240" w:lineRule="auto"/>
        <w:ind w:left="1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16"/>
        </w:tabs>
        <w:spacing w:after="0" w:before="70" w:line="240" w:lineRule="auto"/>
        <w:ind w:left="1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Modello Privacy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16"/>
        </w:tabs>
        <w:spacing w:after="0" w:before="70" w:line="240" w:lineRule="auto"/>
        <w:ind w:left="1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16"/>
        </w:tabs>
        <w:spacing w:after="0" w:before="70" w:line="240" w:lineRule="auto"/>
        <w:ind w:left="1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16"/>
        </w:tabs>
        <w:spacing w:after="0" w:before="70" w:line="360" w:lineRule="auto"/>
        <w:ind w:left="1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 ……………………………………………..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con la presente, ai sensi degli artt.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" w:right="2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 e 23 del D.Lgs. 196/2003 (di seguito indicato come “Codice Privacy”) e del nuovo regolamento UE 2016/679,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122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U T O R I Z Z 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" w:line="480" w:lineRule="auto"/>
        <w:ind w:left="14" w:right="11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l’Istituto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“Bonfanti e Valagussa”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Cernusco Lombardone al  trattamento, anche con l’ausilio di mezzi informatici e telematici, dei dati personali forniti dal/dalla sottoscritto/a. Prende inoltre atto che, ai sensi del “Codice Privacy”, titolare del trattamento dei dati è il Dirigente Scol</w:t>
      </w:r>
      <w:r w:rsidDel="00000000" w:rsidR="00000000" w:rsidRPr="00000000">
        <w:rPr>
          <w:sz w:val="24"/>
          <w:szCs w:val="24"/>
          <w:rtl w:val="0"/>
        </w:rPr>
        <w:t xml:space="preserve">astico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Calogero Fucà  e che il/la sottoscritto/a potrà esercitare, in qualunque momento, tutti i diritti di accesso ai propri dati personali previsti dall’art.7 del “Codice Privacy”, ivi inclusi, a titolo esemplificativo e non esaustivo, il diritto a ottenere la conferma dell’esistenza degli stessi, conoscerne il contenuto e le finalità e modalità di trattamento, verificarne l’esattezza, richiedere eventuali integrazioni, modifiche e/o la cancellazione, nonché l’opposizione al trattamento degli stessi.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" w:line="240" w:lineRule="auto"/>
        <w:ind w:left="1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In fede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5"/>
          <w:tab w:val="left" w:leader="none" w:pos="5048"/>
        </w:tabs>
        <w:spacing w:after="0" w:before="0" w:line="240" w:lineRule="auto"/>
        <w:ind w:left="1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</w:t>
      </w:r>
      <w:r w:rsidDel="00000000" w:rsidR="00000000" w:rsidRPr="00000000">
        <w:rPr>
          <w:sz w:val="24"/>
          <w:szCs w:val="24"/>
          <w:rtl w:val="0"/>
        </w:rPr>
        <w:t xml:space="preserve"> 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Firma.........................................................</w:t>
      </w:r>
    </w:p>
    <w:sectPr>
      <w:pgSz w:h="16850" w:w="11920" w:orient="portrait"/>
      <w:pgMar w:bottom="280" w:top="1400" w:left="1133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240" w:lineRule="auto"/>
      <w:ind w:right="122"/>
      <w:jc w:val="center"/>
    </w:pPr>
    <w:rPr>
      <w:b w:val="1"/>
      <w:bCs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pPr>
      <w:ind w:left="1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8JOtN3UMXowR1PZEwkLQ8QuTg==">CgMxLjA4AHIhMXBCS2ZVVWRURmJNWWtOS09KdmZhNVphaC1kWk5rcTc2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2024-12-16T04:59:00Z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Office Word 2007</vt:lpwstr>
  </property>
</Properties>
</file>