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17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spacing w:after="120" w:before="120" w:line="276" w:lineRule="auto"/>
              <w:ind w:left="283" w:right="3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1"/>
              <w:spacing w:after="240" w:before="120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OGGETTO: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2"/>
                <w:szCs w:val="22"/>
                <w:rtl w:val="0"/>
              </w:rPr>
              <w:t xml:space="preserve">PIANO NAZIONALE DI RIPRESA E RESILIENZA MISSIONE 4: ISTRUZIONE E RICERCA Componente 1 – Potenziamento dell’offerta dei servizi di istruzione: dagli asili nido alle Università Investimento 2.1: Didattica digitale integrata e formazione alla transizione digitale del personale scolastico Formazione del personale scolastico per la transizione digitale (D.M. 66/2023)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1"/>
              <w:spacing w:after="120" w:before="120" w:line="276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Titolo del Progetto Formazione del personale scolastico - DM 66/2023</w:t>
            </w:r>
          </w:p>
          <w:p w:rsidR="00000000" w:rsidDel="00000000" w:rsidP="00000000" w:rsidRDefault="00000000" w:rsidRPr="00000000" w14:paraId="00000005">
            <w:pPr>
              <w:widowControl w:val="1"/>
              <w:spacing w:after="120" w:before="120" w:line="276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C.U.P.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333333"/>
                <w:sz w:val="22"/>
                <w:szCs w:val="22"/>
                <w:rtl w:val="0"/>
              </w:rPr>
              <w:t xml:space="preserve">B64D23004950006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1"/>
              <w:spacing w:after="120" w:before="120" w:line="276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1"/>
              <w:spacing w:after="120" w:before="120" w:line="276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Avviso procedura di selezione per il conferimento di incarichi individuali per la realizzazione di percorsi formativi </w:t>
            </w:r>
          </w:p>
          <w:p w:rsidR="00000000" w:rsidDel="00000000" w:rsidP="00000000" w:rsidRDefault="00000000" w:rsidRPr="00000000" w14:paraId="00000008">
            <w:pPr>
              <w:widowControl w:val="1"/>
              <w:spacing w:after="120" w:before="120" w:line="276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1"/>
              <w:spacing w:after="120" w:before="120" w:line="276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Allegato A</w:t>
            </w:r>
          </w:p>
          <w:p w:rsidR="00000000" w:rsidDel="00000000" w:rsidP="00000000" w:rsidRDefault="00000000" w:rsidRPr="00000000" w14:paraId="0000000A">
            <w:pPr>
              <w:spacing w:after="144" w:before="144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1"/>
              <w:spacing w:after="120" w:before="12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1"/>
              <w:spacing w:after="120" w:before="120" w:line="276" w:lineRule="auto"/>
              <w:jc w:val="center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120" w:before="12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120" w:before="120" w:line="276" w:lineRule="auto"/>
              <w:jc w:val="center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120" w:before="12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76" w:lineRule="auto"/>
        <w:rPr>
          <w:rFonts w:ascii="Arial" w:cs="Arial" w:eastAsia="Arial" w:hAnsi="Arial"/>
          <w:b w:val="1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Il/la sottoscritt _____________________________ nat ____a il _____/_______ /_______ e residente a _________________ (Prov. __________), alla via/piazza __________________________ n. _______ CAP_________ Codice Fiscale _______________________ </w:t>
        <w:br w:type="textWrapping"/>
        <w:t xml:space="preserve">Telefono Cellulare _______________________ indirizzo e-mail ___________________________ </w:t>
      </w:r>
    </w:p>
    <w:p w:rsidR="00000000" w:rsidDel="00000000" w:rsidP="00000000" w:rsidRDefault="00000000" w:rsidRPr="00000000" w14:paraId="00000012">
      <w:pPr>
        <w:tabs>
          <w:tab w:val="left" w:leader="none" w:pos="566.9291338582677"/>
        </w:tabs>
        <w:spacing w:before="120" w:line="276" w:lineRule="auto"/>
        <w:ind w:left="283.46456692913375" w:firstLine="0"/>
        <w:rPr>
          <w:rFonts w:ascii="Arial" w:cs="Arial" w:eastAsia="Arial" w:hAnsi="Arial"/>
          <w:b w:val="1"/>
        </w:rPr>
      </w:pPr>
      <w:bookmarkStart w:colFirst="0" w:colLast="0" w:name="_heading=h.d5fge0wbhj30" w:id="2"/>
      <w:bookmarkEnd w:id="2"/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ロ</w:t>
            <w:tab/>
            <w:t xml:space="preserve">in servizio presso questa Istituzione scolastica; </w:t>
          </w:r>
        </w:sdtContent>
      </w:sdt>
    </w:p>
    <w:p w:rsidR="00000000" w:rsidDel="00000000" w:rsidP="00000000" w:rsidRDefault="00000000" w:rsidRPr="00000000" w14:paraId="00000013">
      <w:pPr>
        <w:tabs>
          <w:tab w:val="left" w:leader="none" w:pos="566.9291338582677"/>
        </w:tabs>
        <w:spacing w:line="276" w:lineRule="auto"/>
        <w:ind w:left="283.46456692913375" w:firstLine="0"/>
        <w:rPr>
          <w:rFonts w:ascii="Arial" w:cs="Arial" w:eastAsia="Arial" w:hAnsi="Arial"/>
          <w:b w:val="1"/>
        </w:rPr>
      </w:pPr>
      <w:bookmarkStart w:colFirst="0" w:colLast="0" w:name="_heading=h.f426bk412hkh" w:id="3"/>
      <w:bookmarkEnd w:id="3"/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ロ</w:t>
            <w:tab/>
            <w:t xml:space="preserve">in servizio presso altra Istituzione scolastica; </w:t>
          </w:r>
        </w:sdtContent>
      </w:sdt>
    </w:p>
    <w:p w:rsidR="00000000" w:rsidDel="00000000" w:rsidP="00000000" w:rsidRDefault="00000000" w:rsidRPr="00000000" w14:paraId="00000014">
      <w:pPr>
        <w:tabs>
          <w:tab w:val="left" w:leader="none" w:pos="566.9291338582677"/>
        </w:tabs>
        <w:spacing w:line="276" w:lineRule="auto"/>
        <w:ind w:left="283.46456692913375" w:firstLine="0"/>
        <w:rPr>
          <w:rFonts w:ascii="Arial" w:cs="Arial" w:eastAsia="Arial" w:hAnsi="Arial"/>
          <w:b w:val="1"/>
        </w:rPr>
      </w:pPr>
      <w:bookmarkStart w:colFirst="0" w:colLast="0" w:name="_heading=h.iqb4hn1dd4tp" w:id="4"/>
      <w:bookmarkEnd w:id="4"/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ロ</w:t>
            <w:tab/>
            <w:t xml:space="preserve">in servizio presso altra Pubblica Amministrazione; </w:t>
          </w:r>
        </w:sdtContent>
      </w:sdt>
    </w:p>
    <w:p w:rsidR="00000000" w:rsidDel="00000000" w:rsidP="00000000" w:rsidRDefault="00000000" w:rsidRPr="00000000" w14:paraId="00000015">
      <w:pPr>
        <w:tabs>
          <w:tab w:val="left" w:leader="none" w:pos="566.9291338582677"/>
        </w:tabs>
        <w:spacing w:after="120" w:line="276" w:lineRule="auto"/>
        <w:ind w:left="283.46456692913375" w:firstLine="0"/>
        <w:rPr>
          <w:rFonts w:ascii="Arial" w:cs="Arial" w:eastAsia="Arial" w:hAnsi="Arial"/>
          <w:b w:val="1"/>
        </w:rPr>
      </w:pPr>
      <w:bookmarkStart w:colFirst="0" w:colLast="0" w:name="_heading=h.1dx1xmkur8t2" w:id="5"/>
      <w:bookmarkEnd w:id="5"/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ロ</w:t>
            <w:tab/>
            <w:t xml:space="preserve">esterno alla Pubblica Amministrazione;</w:t>
          </w:r>
        </w:sdtContent>
      </w:sdt>
    </w:p>
    <w:p w:rsidR="00000000" w:rsidDel="00000000" w:rsidP="00000000" w:rsidRDefault="00000000" w:rsidRPr="00000000" w14:paraId="00000016">
      <w:pPr>
        <w:spacing w:after="120" w:before="120" w:line="276" w:lineRule="auto"/>
        <w:ind w:left="0" w:firstLine="0"/>
        <w:rPr>
          <w:rFonts w:ascii="Arial" w:cs="Arial" w:eastAsia="Arial" w:hAnsi="Arial"/>
          <w:b w:val="1"/>
        </w:rPr>
      </w:pPr>
      <w:bookmarkStart w:colFirst="0" w:colLast="0" w:name="_heading=h.nr589y3ld6ve" w:id="6"/>
      <w:bookmarkEnd w:id="6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 qualità di: ___________________________________________________________________________</w:t>
      </w:r>
    </w:p>
    <w:p w:rsidR="00000000" w:rsidDel="00000000" w:rsidP="00000000" w:rsidRDefault="00000000" w:rsidRPr="00000000" w14:paraId="00000017">
      <w:pPr>
        <w:spacing w:after="120" w:before="12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9">
      <w:pPr>
        <w:spacing w:after="120" w:before="12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CHIEDE</w:t>
      </w:r>
    </w:p>
    <w:p w:rsidR="00000000" w:rsidDel="00000000" w:rsidP="00000000" w:rsidRDefault="00000000" w:rsidRPr="00000000" w14:paraId="0000001A">
      <w:pPr>
        <w:spacing w:after="120" w:before="12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essere ammesso/a a partecipare alla procedura di selezione per il conferimento dell’incarico di: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before="120" w:line="276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esperto per (tipologia di corso) _______________________________________________________;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before="120" w:line="276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tutor per (tipologia di corso) _____________________________________________________ 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 tal fine,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120" w:before="120" w:line="276" w:lineRule="auto"/>
        <w:ind w:left="426" w:right="0" w:hanging="426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residenza: 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indirizzo posta elettronica certificata (PEC): 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numero di telefono: _____________________________________________________,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426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aver preso visione dell’informativa di cui all’art. </w:t>
      </w:r>
      <w:r w:rsidDel="00000000" w:rsidR="00000000" w:rsidRPr="00000000">
        <w:rPr>
          <w:rFonts w:ascii="Arial" w:cs="Arial" w:eastAsia="Arial" w:hAnsi="Arial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dell’Avviso;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360" w:before="120" w:line="276" w:lineRule="auto"/>
        <w:ind w:left="425" w:right="0" w:hanging="425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Ai fini della partecipazione alla procedura in oggetto, il sottoscritto/a </w:t>
      </w:r>
    </w:p>
    <w:p w:rsidR="00000000" w:rsidDel="00000000" w:rsidP="00000000" w:rsidRDefault="00000000" w:rsidRPr="00000000" w14:paraId="0000002A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2B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DICHIARA ALTRESÌ</w:t>
      </w:r>
    </w:p>
    <w:p w:rsidR="00000000" w:rsidDel="00000000" w:rsidP="00000000" w:rsidRDefault="00000000" w:rsidRPr="00000000" w14:paraId="0000002D">
      <w:pPr>
        <w:tabs>
          <w:tab w:val="left" w:leader="none" w:pos="426"/>
        </w:tabs>
        <w:spacing w:after="120" w:before="12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possedere i requisiti di ammissione alla selezione in oggetto di cui all’art. 2 dell’Avviso e, nello specifico, di: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</w:t>
      </w:r>
      <w:r w:rsidDel="00000000" w:rsidR="00000000" w:rsidRPr="00000000">
        <w:rPr>
          <w:rFonts w:ascii="Arial" w:cs="Arial" w:eastAsia="Arial" w:hAnsi="Arial"/>
          <w:rtl w:val="0"/>
        </w:rPr>
        <w:t xml:space="preserve"> e di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avere il godimento dei diritti civili e politici;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non essere stato/a destituito/a o dispensato/a dall’impiego presso una Pubblica Amministrazione;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non essere stato/a dichiarato/a decaduto/a o licenziato/a da un impiego statale;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bookmarkStart w:colFirst="0" w:colLast="0" w:name="_heading=h.1fob9te" w:id="7"/>
      <w:bookmarkEnd w:id="7"/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Arial" w:cs="Arial" w:eastAsia="Arial" w:hAnsi="Arial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essere in possesso dei requisiti richiesti dall’avviso relativo alla presente procedura di selezione, come specificato nell’allegato curriculum vitae.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tal fine allega: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720" w:right="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Scheda di autovalutazione dei titoli e delle esperienze professionali (Allegato B);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Dichiarazione di inesistenza di incompatibilità e conflitto di interessi (Allegato C);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Curriculum vitae</w:t>
      </w:r>
      <w:r w:rsidDel="00000000" w:rsidR="00000000" w:rsidRPr="00000000">
        <w:rPr>
          <w:rFonts w:ascii="Arial" w:cs="Arial" w:eastAsia="Arial" w:hAnsi="Arial"/>
          <w:rtl w:val="0"/>
        </w:rPr>
        <w:t xml:space="preserve"> in formato europeo allegato e sottoscritto contenente una autodichiarazione di veridicità dei dati e delle informazioni contenute, ai sensi degli artt. 46 e 47 del D.P.R. 445/2000, nonché fotocopia del documento di identità in corso di validità.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12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12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12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12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3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Times New Roman"/>
  <w:font w:name="Georgia"/>
  <w:font w:name="Arial"/>
  <w:font w:name="Arial Unicode MS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-444499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4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SpPr/>
                          <wps:cNvPr id="20" name="Shape 20"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1746000" y="3465000"/>
                              <a:chExt cx="7200000" cy="630000"/>
                            </a:xfrm>
                          </wpg:grpSpPr>
                          <wps:wsp>
                            <wps:cNvSpPr/>
                            <wps:cNvPr id="22" name="Shape 22"/>
                            <wps:spPr>
                              <a:xfrm>
                                <a:off x="1746000" y="3465000"/>
                                <a:ext cx="7200000" cy="63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746000" y="3465000"/>
                                <a:ext cx="7200000" cy="630000"/>
                                <a:chOff x="1746000" y="3465000"/>
                                <a:chExt cx="7200000" cy="630000"/>
                              </a:xfrm>
                            </wpg:grpSpPr>
                            <wps:wsp>
                              <wps:cNvSpPr/>
                              <wps:cNvPr id="24" name="Shape 24"/>
                              <wps:spPr>
                                <a:xfrm>
                                  <a:off x="1746000" y="3465000"/>
                                  <a:ext cx="7200000" cy="63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746000" y="3465000"/>
                                  <a:ext cx="7200000" cy="630000"/>
                                  <a:chOff x="1746000" y="3465000"/>
                                  <a:chExt cx="7200000" cy="630000"/>
                                </a:xfrm>
                              </wpg:grpSpPr>
                              <wps:wsp>
                                <wps:cNvSpPr/>
                                <wps:cNvPr id="26" name="Shape 26"/>
                                <wps:spPr>
                                  <a:xfrm>
                                    <a:off x="1746000" y="3465000"/>
                                    <a:ext cx="7200000" cy="63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1746000" y="3465000"/>
                                    <a:ext cx="7200000" cy="630000"/>
                                    <a:chOff x="0" y="0"/>
                                    <a:chExt cx="5754926" cy="503894"/>
                                  </a:xfrm>
                                </wpg:grpSpPr>
                                <wps:wsp>
                                  <wps:cNvSpPr/>
                                  <wps:cNvPr id="28" name="Shape 28"/>
                                  <wps:spPr>
                                    <a:xfrm>
                                      <a:off x="0" y="0"/>
                                      <a:ext cx="5754925" cy="50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5754926" cy="503894"/>
                                      <a:chOff x="0" y="0"/>
                                      <a:chExt cx="5754926" cy="503894"/>
                                    </a:xfrm>
                                  </wpg:grpSpPr>
                                  <wps:wsp>
                                    <wps:cNvSpPr/>
                                    <wps:cNvPr id="30" name="Shape 30"/>
                                    <wps:spPr>
                                      <a:xfrm>
                                        <a:off x="0" y="0"/>
                                        <a:ext cx="5754926" cy="50389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pic:pic>
                                    <pic:nvPicPr>
                                      <pic:cNvPr id="31" name="Shape 31"/>
                                      <pic:cNvPicPr preferRelativeResize="0"/>
                                    </pic:nvPicPr>
                                    <pic:blipFill rotWithShape="1">
                                      <a:blip r:embed="rId1">
                                        <a:alphaModFix/>
                                      </a:blip>
                                      <a:srcRect b="0" l="0" r="0" t="0"/>
                                      <a:stretch/>
                                    </pic:blipFill>
                                    <pic:spPr>
                                      <a:xfrm>
                                        <a:off x="140244" y="73055"/>
                                        <a:ext cx="5391396" cy="2264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wpg:grpSp>
                                <wps:wsp>
                                  <wps:cNvCnPr/>
                                  <wps:spPr>
                                    <a:xfrm>
                                      <a:off x="116793" y="20334"/>
                                      <a:ext cx="5438300" cy="1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25400">
                                      <a:solidFill>
                                        <a:srgbClr val="3E9389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-444499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4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4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1746000" y="3465000"/>
                              <a:chExt cx="7200000" cy="6300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1746000" y="3465000"/>
                                <a:ext cx="7200000" cy="63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746000" y="3465000"/>
                                <a:ext cx="7200000" cy="630000"/>
                                <a:chOff x="1746000" y="3465000"/>
                                <a:chExt cx="7200000" cy="63000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1746000" y="3465000"/>
                                  <a:ext cx="7200000" cy="63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746000" y="3465000"/>
                                  <a:ext cx="7200000" cy="630000"/>
                                  <a:chOff x="1746000" y="3465000"/>
                                  <a:chExt cx="7200000" cy="630000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1746000" y="3465000"/>
                                    <a:ext cx="7200000" cy="63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1746000" y="3465000"/>
                                    <a:ext cx="7200000" cy="630000"/>
                                    <a:chOff x="0" y="0"/>
                                    <a:chExt cx="5754926" cy="503894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0" y="0"/>
                                      <a:ext cx="5754925" cy="50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5754926" cy="503894"/>
                                      <a:chOff x="0" y="0"/>
                                      <a:chExt cx="5754926" cy="503894"/>
                                    </a:xfrm>
                                  </wpg:grpSpPr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0" y="0"/>
                                        <a:ext cx="5754926" cy="50389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pic:pic>
                                    <pic:nvPicPr>
                                      <pic:cNvPr id="16" name="Shape 16"/>
                                      <pic:cNvPicPr preferRelativeResize="0"/>
                                    </pic:nvPicPr>
                                    <pic:blipFill rotWithShape="1">
                                      <a:blip r:embed="rId1">
                                        <a:alphaModFix/>
                                      </a:blip>
                                      <a:srcRect b="0" l="0" r="0" t="0"/>
                                      <a:stretch/>
                                    </pic:blipFill>
                                    <pic:spPr>
                                      <a:xfrm>
                                        <a:off x="133889" y="193890"/>
                                        <a:ext cx="5391396" cy="2264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wpg:grpSp>
                                <wps:wsp>
                                  <wps:cNvCnPr/>
                                  <wps:spPr>
                                    <a:xfrm>
                                      <a:off x="110437" y="90291"/>
                                      <a:ext cx="5438300" cy="1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25400">
                                      <a:solidFill>
                                        <a:srgbClr val="3E9389"/>
                                      </a:solidFill>
                                      <a:prstDash val="solid"/>
                                      <a:miter lim="8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4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/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42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4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5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3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2et92p0" w:id="8"/>
    <w:bookmarkEnd w:id="8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44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47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4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Normale" w:default="1">
    <w:name w:val="Normal"/>
    <w:qFormat w:val="1"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 w:val="1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Titolo2">
    <w:name w:val="heading 2"/>
    <w:basedOn w:val="Normale"/>
    <w:next w:val="Normale"/>
    <w:link w:val="Titolo2Carattere"/>
    <w:qFormat w:val="1"/>
    <w:pPr>
      <w:keepNext w:val="1"/>
      <w:outlineLvl w:val="1"/>
    </w:pPr>
    <w:rPr>
      <w:rFonts w:ascii="Verdana" w:hAnsi="Verdana"/>
      <w:b w:val="1"/>
      <w:sz w:val="24"/>
    </w:rPr>
  </w:style>
  <w:style w:type="paragraph" w:styleId="Titolo3">
    <w:name w:val="heading 3"/>
    <w:basedOn w:val="Normale"/>
    <w:next w:val="Normale"/>
    <w:link w:val="Titolo3Carattere"/>
    <w:qFormat w:val="1"/>
    <w:pPr>
      <w:keepNext w:val="1"/>
      <w:outlineLvl w:val="2"/>
    </w:pPr>
    <w:rPr>
      <w:rFonts w:ascii="Verdana" w:hAnsi="Verdana"/>
      <w:sz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 w:val="1"/>
    <w:rsid w:val="00703B28"/>
    <w:pPr>
      <w:widowControl w:val="1"/>
      <w:adjustRightInd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sche23" w:customStyle="1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23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 w:val="1"/>
    <w:uiPriority w:val="99"/>
    <w:semiHidden w:val="1"/>
    <w:rsid w:val="0026173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4ENln1jeCnBH0dX7uev2FXbEyA==">CgMxLjAaJAoBMBIfCh0IB0IZCgVBcmlhbBIQQXJpYWwgVW5pY29kZSBNUxokCgExEh8KHQgHQhkKBUFyaWFsEhBBcmlhbCBVbmljb2RlIE1TGiQKATISHwodCAdCGQoFQXJpYWwSEEFyaWFsIFVuaWNvZGUgTVMaJAoBMxIfCh0IB0IZCgVBcmlhbBIQQXJpYWwgVW5pY29kZSBNUzIIaC5namRneHMyCWguMzBqMHpsbDIOaC5kNWZnZTB3YmhqMzAyDmguZjQyNmJrNDEyaGtoMg5oLmlxYjRobjFkZDR0cDIOaC4xZHgxeG1rdXI4dDIyDmgubnI1ODl5M2xkNnZlMgloLjFmb2I5dGUyCWguMmV0OTJwMDgAciExY0V4SjVrNkgtVGV1UHVqZ3hXai1lbmZnLU1UMlpkN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2023-12-05T14:27:00Z</dcterms:created>
</cp:coreProperties>
</file>