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69" w:lineRule="auto"/>
        <w:ind w:left="107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Allegato 1 Modello di candidatura e autodichiarazione Dpr 445/2000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" w:line="237" w:lineRule="auto"/>
        <w:ind w:left="6583" w:right="1377" w:hanging="1196.000000000000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6663" w:right="1377" w:hanging="1276.000000000000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dell’IC  Bonfanti e Valagussa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6663" w:right="1377" w:hanging="1276.000000000000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Cernusco Lombardone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 domanda di conferimento incarico per la realizzazione di progetti di ampliamento dell’offerta formativa a.s. 202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-2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12"/>
          <w:tab w:val="left" w:leader="none" w:pos="5064"/>
          <w:tab w:val="left" w:leader="none" w:pos="5549"/>
          <w:tab w:val="left" w:leader="none" w:pos="6672"/>
          <w:tab w:val="left" w:leader="none" w:pos="6821"/>
          <w:tab w:val="left" w:leader="none" w:pos="9449"/>
          <w:tab w:val="left" w:leader="none" w:pos="9853"/>
        </w:tabs>
        <w:spacing w:after="0" w:before="1" w:line="360" w:lineRule="auto"/>
        <w:ind w:left="107" w:right="11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nat_  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il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</w:t>
        <w:tab/>
        <w:t xml:space="preserve">in</w:t>
        <w:tab/>
        <w:t xml:space="preserve">via/piazza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12"/>
          <w:tab w:val="left" w:leader="none" w:pos="5064"/>
          <w:tab w:val="left" w:leader="none" w:pos="5549"/>
          <w:tab w:val="left" w:leader="none" w:pos="6672"/>
          <w:tab w:val="left" w:leader="none" w:pos="6821"/>
          <w:tab w:val="left" w:leader="none" w:pos="9449"/>
          <w:tab w:val="left" w:leader="none" w:pos="9853"/>
        </w:tabs>
        <w:spacing w:after="0" w:before="1" w:line="360" w:lineRule="auto"/>
        <w:ind w:left="107" w:right="11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nazionalità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12"/>
          <w:tab w:val="left" w:leader="none" w:pos="5064"/>
          <w:tab w:val="left" w:leader="none" w:pos="5549"/>
          <w:tab w:val="left" w:leader="none" w:pos="6672"/>
          <w:tab w:val="left" w:leader="none" w:pos="6821"/>
          <w:tab w:val="left" w:leader="none" w:pos="9449"/>
          <w:tab w:val="left" w:leader="none" w:pos="9853"/>
        </w:tabs>
        <w:spacing w:after="0" w:before="1" w:line="360" w:lineRule="auto"/>
        <w:ind w:left="107" w:right="11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recapito telefonico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  <w:tab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12"/>
          <w:tab w:val="left" w:leader="none" w:pos="5064"/>
          <w:tab w:val="left" w:leader="none" w:pos="5549"/>
          <w:tab w:val="left" w:leader="none" w:pos="6672"/>
          <w:tab w:val="left" w:leader="none" w:pos="6821"/>
          <w:tab w:val="left" w:leader="none" w:pos="9449"/>
          <w:tab w:val="left" w:leader="none" w:pos="9853"/>
        </w:tabs>
        <w:spacing w:after="0" w:before="1" w:line="360" w:lineRule="auto"/>
        <w:ind w:left="107" w:right="11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indirizzo email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codice fiscale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" w:line="272" w:lineRule="auto"/>
        <w:ind w:left="4047" w:right="4255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2" w:lineRule="auto"/>
        <w:ind w:left="10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l’attribuzione del seguente incarico di esperto per il progetto (segnare con una X la scelta richiesta 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29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CONSAPEVOLEZZA E RELAZIONE: CHE SPETTACOLO!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29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PROGETTO MOTORIO PER LA SCUOLA DELL’INFANZIA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29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CANTO E OPERA LIRICA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2" w:lineRule="auto"/>
        <w:ind w:left="10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32" w:lineRule="auto"/>
        <w:ind w:left="107" w:right="2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tal fine dichiara la propria disponibilità a svolgere l’incarico secondo quanto concordato dal Dirigente scolastico e/o con i docenti coordinatori del progetto, a partecipare alle attività previste e alle altre attività funzionali alla realizzazione del progetto.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" w:lineRule="auto"/>
        <w:ind w:left="100" w:right="24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Consapevole che, in caso di dichiarazioni false e mendaci accertate dopo la stipula del contratto, questo sarà risolto di diritto, ai sensi dell’art.1456 del codice civile (clausola risolutiva espressa), ai sensi del DPR 445/2000 e consapevole delle sanzioni stabilite per false e mendaci dichiarazioni previste dal Codice Penale e dalle Leggi in materia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" w:line="240" w:lineRule="auto"/>
        <w:ind w:left="4118" w:right="4255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DI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  <w:tab w:val="left" w:leader="none" w:pos="821"/>
        </w:tabs>
        <w:spacing w:after="0" w:before="212" w:line="240" w:lineRule="auto"/>
        <w:ind w:left="820" w:right="1043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essere in possesso della cittadinanza italiana o di uno degli Stati membri dell'Unione europea;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  <w:tab w:val="left" w:leader="none" w:pos="821"/>
        </w:tabs>
        <w:spacing w:after="0" w:before="0" w:line="240" w:lineRule="auto"/>
        <w:ind w:left="820" w:right="0" w:hanging="36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  <w:tab w:val="left" w:leader="none" w:pos="821"/>
        </w:tabs>
        <w:spacing w:after="0" w:before="0" w:line="240" w:lineRule="auto"/>
        <w:ind w:left="820" w:right="632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aver riportato condanne penali e non essere destinatario di provvedimenti che riguardano l'applicazione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  <w:tab w:val="left" w:leader="none" w:pos="821"/>
        </w:tabs>
        <w:spacing w:after="0" w:before="0" w:line="240" w:lineRule="auto"/>
        <w:ind w:left="820" w:right="0" w:hanging="36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essere a conoscenza di non essere sottoposto a procedimenti penali;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  <w:tab w:val="left" w:leader="none" w:pos="821"/>
        </w:tabs>
        <w:spacing w:after="0" w:before="0" w:line="240" w:lineRule="auto"/>
        <w:ind w:left="820" w:right="302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essere in possesso del requisito della particolare e comprovata specializzazione universitaria strettamente correlata al contenuto della prestazione richiesta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  <w:tab w:val="left" w:leader="none" w:pos="821"/>
        </w:tabs>
        <w:spacing w:after="0" w:before="0" w:line="240" w:lineRule="auto"/>
        <w:ind w:left="820" w:right="0" w:hanging="36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aver in corso provvedimenti disciplinari.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  <w:tab w:val="left" w:leader="none" w:pos="821"/>
        </w:tabs>
        <w:spacing w:after="0" w:before="3" w:line="472" w:lineRule="auto"/>
        <w:ind w:left="107" w:right="195.4724409448835" w:firstLine="35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aver preso visione dell’Avviso e di approvarne senza riserve i contenuti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  <w:tab w:val="left" w:leader="none" w:pos="130.00000000000006"/>
        </w:tabs>
        <w:spacing w:after="0" w:before="3" w:line="472" w:lineRule="auto"/>
        <w:ind w:left="141.73228346456688" w:right="227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fini della valutazione della candidatura, allega alla presente quanto segue: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  <w:tab w:val="left" w:leader="none" w:pos="821"/>
        </w:tabs>
        <w:spacing w:after="0" w:before="12" w:line="240" w:lineRule="auto"/>
        <w:ind w:left="820" w:right="0" w:hanging="361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2 Scheda riepilogativa titoli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  <w:tab w:val="left" w:leader="none" w:pos="821"/>
        </w:tabs>
        <w:spacing w:after="0" w:before="75" w:line="240" w:lineRule="auto"/>
        <w:ind w:left="820" w:right="0" w:hanging="361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Curriculum vitae</w:t>
      </w:r>
    </w:p>
    <w:p w:rsidR="00000000" w:rsidDel="00000000" w:rsidP="00000000" w:rsidRDefault="00000000" w:rsidRPr="00000000" w14:paraId="00000022">
      <w:pPr>
        <w:tabs>
          <w:tab w:val="left" w:leader="none" w:pos="820"/>
          <w:tab w:val="left" w:leader="none" w:pos="821"/>
        </w:tabs>
        <w:spacing w:before="75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Luogo e data _______________</w:t>
      </w:r>
    </w:p>
    <w:p w:rsidR="00000000" w:rsidDel="00000000" w:rsidP="00000000" w:rsidRDefault="00000000" w:rsidRPr="00000000" w14:paraId="00000023">
      <w:pPr>
        <w:tabs>
          <w:tab w:val="left" w:leader="none" w:pos="820"/>
          <w:tab w:val="left" w:leader="none" w:pos="821"/>
        </w:tabs>
        <w:spacing w:before="75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                                                                                   Firma</w:t>
      </w:r>
    </w:p>
    <w:p w:rsidR="00000000" w:rsidDel="00000000" w:rsidP="00000000" w:rsidRDefault="00000000" w:rsidRPr="00000000" w14:paraId="00000024">
      <w:pPr>
        <w:tabs>
          <w:tab w:val="left" w:leader="none" w:pos="820"/>
          <w:tab w:val="left" w:leader="none" w:pos="821"/>
        </w:tabs>
        <w:spacing w:before="75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                                                       __________________________________</w:t>
      </w:r>
    </w:p>
    <w:sectPr>
      <w:pgSz w:h="16850" w:w="11920" w:orient="portrait"/>
      <w:pgMar w:bottom="280" w:top="1200" w:left="1040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8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•"/>
      <w:lvlJc w:val="left"/>
      <w:pPr>
        <w:ind w:left="1735" w:hanging="360"/>
      </w:pPr>
      <w:rPr/>
    </w:lvl>
    <w:lvl w:ilvl="2">
      <w:start w:val="0"/>
      <w:numFmt w:val="bullet"/>
      <w:lvlText w:val="•"/>
      <w:lvlJc w:val="left"/>
      <w:pPr>
        <w:ind w:left="2650" w:hanging="360"/>
      </w:pPr>
      <w:rPr/>
    </w:lvl>
    <w:lvl w:ilvl="3">
      <w:start w:val="0"/>
      <w:numFmt w:val="bullet"/>
      <w:lvlText w:val="•"/>
      <w:lvlJc w:val="left"/>
      <w:pPr>
        <w:ind w:left="3565" w:hanging="360"/>
      </w:pPr>
      <w:rPr/>
    </w:lvl>
    <w:lvl w:ilvl="4">
      <w:start w:val="0"/>
      <w:numFmt w:val="bullet"/>
      <w:lvlText w:val="•"/>
      <w:lvlJc w:val="left"/>
      <w:pPr>
        <w:ind w:left="4480" w:hanging="360"/>
      </w:pPr>
      <w:rPr/>
    </w:lvl>
    <w:lvl w:ilvl="5">
      <w:start w:val="0"/>
      <w:numFmt w:val="bullet"/>
      <w:lvlText w:val="•"/>
      <w:lvlJc w:val="left"/>
      <w:pPr>
        <w:ind w:left="5395" w:hanging="360"/>
      </w:pPr>
      <w:rPr/>
    </w:lvl>
    <w:lvl w:ilvl="6">
      <w:start w:val="0"/>
      <w:numFmt w:val="bullet"/>
      <w:lvlText w:val="•"/>
      <w:lvlJc w:val="left"/>
      <w:pPr>
        <w:ind w:left="6310" w:hanging="360"/>
      </w:pPr>
      <w:rPr/>
    </w:lvl>
    <w:lvl w:ilvl="7">
      <w:start w:val="0"/>
      <w:numFmt w:val="bullet"/>
      <w:lvlText w:val="•"/>
      <w:lvlJc w:val="left"/>
      <w:pPr>
        <w:ind w:left="7225" w:hanging="360"/>
      </w:pPr>
      <w:rPr/>
    </w:lvl>
    <w:lvl w:ilvl="8">
      <w:start w:val="0"/>
      <w:numFmt w:val="bullet"/>
      <w:lvlText w:val="•"/>
      <w:lvlJc w:val="left"/>
      <w:pPr>
        <w:ind w:left="8140" w:hanging="360"/>
      </w:pPr>
      <w:rPr/>
    </w:lvl>
  </w:abstractNum>
  <w:abstractNum w:abstractNumId="2">
    <w:lvl w:ilvl="0">
      <w:start w:val="1"/>
      <w:numFmt w:val="bullet"/>
      <w:lvlText w:val="o"/>
      <w:lvlJc w:val="left"/>
      <w:pPr>
        <w:ind w:left="829" w:hanging="359.9999999999999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5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89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820" w:hanging="361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pPr>
      <w:ind w:left="82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  <w:pPr>
      <w:ind w:left="820" w:hanging="361"/>
    </w:pPr>
  </w:style>
  <w:style w:type="paragraph" w:styleId="TableParagraph" w:customStyle="1">
    <w:name w:val="Table Paragraph"/>
    <w:basedOn w:val="Normale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76euhtRzSB75xJbOSoPKNUu92g==">CgMxLjA4AHIhMWh6aGZ3U3QyamFsRzJtMHRiNDA0TnVxUDVXOXlqbjRM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2024-12-16T04:36:00Z</dcterms:created>
  <dc:creator>dirigente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2019-11-12T00:00:00Z</vt:filetime>
  </property>
</Properties>
</file>