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8B" w:rsidRPr="00AC3A53" w:rsidRDefault="0086118B">
      <w:pPr>
        <w:rPr>
          <w:rFonts w:asciiTheme="minorHAnsi" w:hAnsiTheme="minorHAnsi" w:cstheme="minorHAnsi"/>
          <w:sz w:val="22"/>
          <w:szCs w:val="22"/>
        </w:rPr>
      </w:pPr>
    </w:p>
    <w:p w:rsidR="00FC5F25" w:rsidRPr="00AC3A53" w:rsidRDefault="00FC5F25">
      <w:pPr>
        <w:rPr>
          <w:rFonts w:asciiTheme="minorHAnsi" w:hAnsiTheme="minorHAnsi" w:cstheme="minorHAnsi"/>
          <w:sz w:val="22"/>
          <w:szCs w:val="22"/>
        </w:rPr>
      </w:pPr>
    </w:p>
    <w:p w:rsidR="00FC5F25" w:rsidRPr="00AC3A53" w:rsidRDefault="00FC5F25">
      <w:pPr>
        <w:rPr>
          <w:rFonts w:asciiTheme="minorHAnsi" w:hAnsiTheme="minorHAnsi" w:cstheme="minorHAnsi"/>
          <w:sz w:val="22"/>
          <w:szCs w:val="22"/>
        </w:rPr>
      </w:pPr>
    </w:p>
    <w:p w:rsidR="00FC5F25" w:rsidRPr="00AC3A53" w:rsidRDefault="00FC5F25" w:rsidP="00AC3A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3A53">
        <w:rPr>
          <w:rFonts w:asciiTheme="minorHAnsi" w:hAnsiTheme="minorHAnsi" w:cstheme="minorHAnsi"/>
          <w:b/>
          <w:sz w:val="22"/>
          <w:szCs w:val="22"/>
        </w:rPr>
        <w:t xml:space="preserve">TABELLA DI VALUTAZIONE </w:t>
      </w:r>
      <w:r w:rsidR="005438CE" w:rsidRPr="00AC3A53">
        <w:rPr>
          <w:rFonts w:asciiTheme="minorHAnsi" w:hAnsiTheme="minorHAnsi" w:cstheme="minorHAnsi"/>
          <w:b/>
          <w:sz w:val="22"/>
          <w:szCs w:val="22"/>
        </w:rPr>
        <w:t>– assegnazione punteggio</w:t>
      </w:r>
    </w:p>
    <w:p w:rsidR="005438CE" w:rsidRPr="00AC3A53" w:rsidRDefault="005438CE" w:rsidP="00FC5F25">
      <w:pPr>
        <w:rPr>
          <w:rFonts w:asciiTheme="minorHAnsi" w:hAnsiTheme="minorHAnsi" w:cstheme="minorHAnsi"/>
          <w:sz w:val="22"/>
          <w:szCs w:val="22"/>
        </w:rPr>
      </w:pPr>
    </w:p>
    <w:p w:rsidR="005438CE" w:rsidRPr="00AC3A53" w:rsidRDefault="005438CE" w:rsidP="00FC5F25">
      <w:pPr>
        <w:rPr>
          <w:rFonts w:asciiTheme="minorHAnsi" w:hAnsiTheme="minorHAnsi" w:cstheme="minorHAnsi"/>
          <w:sz w:val="22"/>
          <w:szCs w:val="22"/>
        </w:rPr>
      </w:pPr>
      <w:r w:rsidRPr="004D7263">
        <w:rPr>
          <w:rFonts w:asciiTheme="minorHAnsi" w:hAnsiTheme="minorHAnsi" w:cstheme="minorHAnsi"/>
          <w:b/>
          <w:sz w:val="22"/>
          <w:szCs w:val="22"/>
        </w:rPr>
        <w:t>Cognome e nome</w:t>
      </w:r>
      <w:r w:rsidRPr="00AC3A5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968752352"/>
          <w:placeholder>
            <w:docPart w:val="8C63CAC31084462D8E3186B174CD3FDE"/>
          </w:placeholder>
          <w:temporary/>
          <w:showingPlcHdr/>
          <w15:appearance w15:val="hidden"/>
        </w:sdtPr>
        <w:sdtEndPr/>
        <w:sdtContent>
          <w:r w:rsidR="00AC3A53" w:rsidRPr="00405645">
            <w:rPr>
              <w:rFonts w:asciiTheme="minorHAnsi" w:hAnsiTheme="minorHAnsi" w:cstheme="minorHAnsi"/>
              <w:sz w:val="22"/>
              <w:szCs w:val="22"/>
            </w:rPr>
            <w:t>[Digitare qui]</w:t>
          </w:r>
        </w:sdtContent>
      </w:sdt>
    </w:p>
    <w:p w:rsidR="005251CE" w:rsidRPr="004454AB" w:rsidRDefault="005251CE" w:rsidP="005251CE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5251CE" w:rsidRPr="004454AB" w:rsidRDefault="005251CE" w:rsidP="005251CE">
      <w:pPr>
        <w:rPr>
          <w:rFonts w:asciiTheme="minorHAnsi" w:hAnsiTheme="minorHAnsi" w:cstheme="minorHAnsi"/>
          <w:b/>
          <w:sz w:val="22"/>
          <w:szCs w:val="22"/>
        </w:rPr>
      </w:pPr>
      <w:r w:rsidRPr="004454AB">
        <w:rPr>
          <w:rFonts w:asciiTheme="minorHAnsi" w:hAnsiTheme="minorHAnsi" w:cstheme="minorHAnsi"/>
          <w:b/>
          <w:sz w:val="22"/>
          <w:szCs w:val="22"/>
        </w:rPr>
        <w:t xml:space="preserve">  TABELLA DI VALUTAZIONE </w:t>
      </w:r>
    </w:p>
    <w:tbl>
      <w:tblPr>
        <w:tblW w:w="9517" w:type="dxa"/>
        <w:tblInd w:w="125" w:type="dxa"/>
        <w:tblCellMar>
          <w:top w:w="77" w:type="dxa"/>
          <w:right w:w="115" w:type="dxa"/>
        </w:tblCellMar>
        <w:tblLook w:val="04A0" w:firstRow="1" w:lastRow="0" w:firstColumn="1" w:lastColumn="0" w:noHBand="0" w:noVBand="1"/>
      </w:tblPr>
      <w:tblGrid>
        <w:gridCol w:w="6157"/>
        <w:gridCol w:w="1261"/>
        <w:gridCol w:w="2099"/>
      </w:tblGrid>
      <w:tr w:rsidR="005251CE" w:rsidRPr="004454AB" w:rsidTr="005251CE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1CE" w:rsidRPr="004454AB" w:rsidRDefault="005251CE" w:rsidP="005251CE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1CE" w:rsidRDefault="005251CE" w:rsidP="005251CE">
            <w:pPr>
              <w:ind w:left="567" w:hanging="5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51CE">
              <w:rPr>
                <w:rFonts w:asciiTheme="minorHAnsi" w:hAnsiTheme="minorHAnsi" w:cstheme="minorHAnsi"/>
                <w:b/>
                <w:sz w:val="22"/>
                <w:szCs w:val="22"/>
              </w:rPr>
              <w:t>Punteggio</w:t>
            </w:r>
          </w:p>
          <w:p w:rsidR="005251CE" w:rsidRPr="005251CE" w:rsidRDefault="005251CE" w:rsidP="005251CE">
            <w:pPr>
              <w:ind w:left="567" w:hanging="5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5251CE">
              <w:rPr>
                <w:rFonts w:asciiTheme="minorHAnsi" w:hAnsiTheme="minorHAnsi" w:cstheme="minorHAnsi"/>
                <w:b/>
                <w:sz w:val="22"/>
                <w:szCs w:val="22"/>
              </w:rPr>
              <w:t>massimo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1CE" w:rsidRPr="00AC3A53" w:rsidRDefault="005251CE" w:rsidP="005251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A53">
              <w:rPr>
                <w:rFonts w:asciiTheme="minorHAnsi" w:hAnsiTheme="minorHAnsi" w:cstheme="minorHAnsi"/>
                <w:b/>
                <w:sz w:val="22"/>
                <w:szCs w:val="22"/>
              </w:rPr>
              <w:t>ASSEGNAZIONE PUNTEGGIO</w:t>
            </w:r>
          </w:p>
        </w:tc>
      </w:tr>
      <w:tr w:rsidR="005251CE" w:rsidRPr="004454AB" w:rsidTr="005251CE">
        <w:trPr>
          <w:trHeight w:val="4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1CE" w:rsidRPr="004454AB" w:rsidRDefault="005251CE" w:rsidP="005251CE">
            <w:pPr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4AB">
              <w:rPr>
                <w:rFonts w:asciiTheme="minorHAnsi" w:hAnsiTheme="minorHAnsi" w:cstheme="minorHAnsi"/>
                <w:sz w:val="22"/>
                <w:szCs w:val="22"/>
              </w:rPr>
              <w:t xml:space="preserve">Laurea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magistrale</w:t>
            </w:r>
            <w:r w:rsidRPr="004454AB">
              <w:rPr>
                <w:rFonts w:asciiTheme="minorHAnsi" w:hAnsiTheme="minorHAnsi" w:cstheme="minorHAnsi"/>
                <w:sz w:val="22"/>
                <w:szCs w:val="22"/>
              </w:rPr>
              <w:t xml:space="preserve"> in Terapia della Neuro e Psi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comotricità dell’età evolutiva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1CE" w:rsidRPr="004454AB" w:rsidRDefault="005251CE" w:rsidP="005251CE">
            <w:pPr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454AB">
              <w:rPr>
                <w:rFonts w:asciiTheme="minorHAnsi" w:hAnsiTheme="minorHAnsi" w:cstheme="minorHAnsi"/>
                <w:sz w:val="22"/>
                <w:szCs w:val="22"/>
              </w:rPr>
              <w:t xml:space="preserve">10 punti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CE" w:rsidRPr="00AC3A53" w:rsidRDefault="005251CE" w:rsidP="005251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81013873"/>
                <w:placeholder>
                  <w:docPart w:val="40AB32243A07466F86E065508B63009E"/>
                </w:placeholder>
                <w:temporary/>
                <w:showingPlcHdr/>
                <w15:appearance w15:val="hidden"/>
              </w:sdtPr>
              <w:sdtContent>
                <w:r w:rsidRPr="00405645">
                  <w:rPr>
                    <w:rFonts w:asciiTheme="minorHAnsi" w:hAnsiTheme="minorHAnsi" w:cstheme="minorHAnsi"/>
                    <w:sz w:val="22"/>
                    <w:szCs w:val="22"/>
                  </w:rPr>
                  <w:t>[Digitare qui]</w:t>
                </w:r>
              </w:sdtContent>
            </w:sdt>
          </w:p>
        </w:tc>
      </w:tr>
      <w:tr w:rsidR="005251CE" w:rsidRPr="004454AB" w:rsidTr="005251CE">
        <w:trPr>
          <w:trHeight w:val="4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1CE" w:rsidRPr="004454AB" w:rsidRDefault="005251CE" w:rsidP="005251CE">
            <w:pPr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4AB">
              <w:rPr>
                <w:rFonts w:asciiTheme="minorHAnsi" w:hAnsiTheme="minorHAnsi" w:cstheme="minorHAnsi"/>
                <w:sz w:val="22"/>
                <w:szCs w:val="22"/>
              </w:rPr>
              <w:t xml:space="preserve">Laurea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triennale</w:t>
            </w:r>
            <w:r w:rsidRPr="004454AB">
              <w:rPr>
                <w:rFonts w:asciiTheme="minorHAnsi" w:hAnsiTheme="minorHAnsi" w:cstheme="minorHAnsi"/>
                <w:sz w:val="22"/>
                <w:szCs w:val="22"/>
              </w:rPr>
              <w:t xml:space="preserve"> in Terapia della Neuro e Psi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comotricità dell’età evolutiva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1CE" w:rsidRPr="004454AB" w:rsidRDefault="005251CE" w:rsidP="005251CE">
            <w:pPr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4454AB">
              <w:rPr>
                <w:rFonts w:asciiTheme="minorHAnsi" w:hAnsiTheme="minorHAnsi" w:cstheme="minorHAnsi"/>
                <w:sz w:val="22"/>
                <w:szCs w:val="22"/>
              </w:rPr>
              <w:t xml:space="preserve"> punti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CE" w:rsidRPr="00AC3A53" w:rsidRDefault="005251CE" w:rsidP="005251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49962410"/>
                <w:placeholder>
                  <w:docPart w:val="A1E93FE2F78F4DD8B30C96AB7C2229F2"/>
                </w:placeholder>
                <w:temporary/>
                <w:showingPlcHdr/>
                <w15:appearance w15:val="hidden"/>
              </w:sdtPr>
              <w:sdtContent>
                <w:r w:rsidRPr="00405645">
                  <w:rPr>
                    <w:rFonts w:asciiTheme="minorHAnsi" w:hAnsiTheme="minorHAnsi" w:cstheme="minorHAnsi"/>
                    <w:sz w:val="22"/>
                    <w:szCs w:val="22"/>
                  </w:rPr>
                  <w:t>[Digitare qui]</w:t>
                </w:r>
              </w:sdtContent>
            </w:sdt>
          </w:p>
        </w:tc>
      </w:tr>
      <w:tr w:rsidR="005251CE" w:rsidRPr="004454AB" w:rsidTr="005251CE">
        <w:trPr>
          <w:trHeight w:val="4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1CE" w:rsidRPr="004454AB" w:rsidRDefault="005251CE" w:rsidP="005251CE">
            <w:pPr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4AB">
              <w:rPr>
                <w:rFonts w:asciiTheme="minorHAnsi" w:hAnsiTheme="minorHAnsi" w:cstheme="minorHAnsi"/>
                <w:sz w:val="22"/>
                <w:szCs w:val="22"/>
              </w:rPr>
              <w:t>Laurea in psicologia o scienze motor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 più percorso di psicomotricità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1CE" w:rsidRPr="004454AB" w:rsidRDefault="005251CE" w:rsidP="005251CE">
            <w:pPr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4454AB">
              <w:rPr>
                <w:rFonts w:asciiTheme="minorHAnsi" w:hAnsiTheme="minorHAnsi" w:cstheme="minorHAnsi"/>
                <w:sz w:val="22"/>
                <w:szCs w:val="22"/>
              </w:rPr>
              <w:t xml:space="preserve"> 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CE" w:rsidRPr="00AC3A53" w:rsidRDefault="005251CE" w:rsidP="005251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21879635"/>
                <w:placeholder>
                  <w:docPart w:val="10C9AFF60A66474BB709CD986D4D6902"/>
                </w:placeholder>
                <w:temporary/>
                <w:showingPlcHdr/>
                <w15:appearance w15:val="hidden"/>
              </w:sdtPr>
              <w:sdtContent>
                <w:r w:rsidRPr="00405645">
                  <w:rPr>
                    <w:rFonts w:asciiTheme="minorHAnsi" w:hAnsiTheme="minorHAnsi" w:cstheme="minorHAnsi"/>
                    <w:sz w:val="22"/>
                    <w:szCs w:val="22"/>
                  </w:rPr>
                  <w:t>[Digitare qui]</w:t>
                </w:r>
              </w:sdtContent>
            </w:sdt>
          </w:p>
        </w:tc>
      </w:tr>
      <w:tr w:rsidR="005251CE" w:rsidRPr="004454AB" w:rsidTr="005251CE">
        <w:trPr>
          <w:trHeight w:val="4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1CE" w:rsidRPr="004454AB" w:rsidRDefault="005251CE" w:rsidP="005251CE">
            <w:pPr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454AB">
              <w:rPr>
                <w:rFonts w:asciiTheme="minorHAnsi" w:hAnsiTheme="minorHAnsi" w:cstheme="minorHAnsi"/>
                <w:sz w:val="22"/>
                <w:szCs w:val="22"/>
              </w:rPr>
              <w:t>Dottorato di ricerca specifico afferente all’area dell’educazione e della formazione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1CE" w:rsidRPr="004454AB" w:rsidRDefault="005251CE" w:rsidP="005251CE">
            <w:pPr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454AB">
              <w:rPr>
                <w:rFonts w:asciiTheme="minorHAnsi" w:hAnsiTheme="minorHAnsi" w:cstheme="minorHAnsi"/>
                <w:sz w:val="22"/>
                <w:szCs w:val="22"/>
              </w:rPr>
              <w:t>5 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CE" w:rsidRPr="00AC3A53" w:rsidRDefault="005251CE" w:rsidP="005251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88296779"/>
                <w:placeholder>
                  <w:docPart w:val="A97BF408FA3B435784E2FEB23945B658"/>
                </w:placeholder>
                <w:temporary/>
                <w:showingPlcHdr/>
                <w15:appearance w15:val="hidden"/>
              </w:sdtPr>
              <w:sdtContent>
                <w:r w:rsidRPr="00405645">
                  <w:rPr>
                    <w:rFonts w:asciiTheme="minorHAnsi" w:hAnsiTheme="minorHAnsi" w:cstheme="minorHAnsi"/>
                    <w:sz w:val="22"/>
                    <w:szCs w:val="22"/>
                  </w:rPr>
                  <w:t>[Digitare qui]</w:t>
                </w:r>
              </w:sdtContent>
            </w:sdt>
          </w:p>
        </w:tc>
      </w:tr>
      <w:tr w:rsidR="005251CE" w:rsidRPr="004454AB" w:rsidTr="005251CE">
        <w:trPr>
          <w:trHeight w:val="4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1CE" w:rsidRPr="004454AB" w:rsidRDefault="005251CE" w:rsidP="005251CE">
            <w:pPr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454AB">
              <w:rPr>
                <w:rFonts w:asciiTheme="minorHAnsi" w:hAnsiTheme="minorHAnsi" w:cstheme="minorHAnsi"/>
                <w:sz w:val="22"/>
                <w:szCs w:val="22"/>
              </w:rPr>
              <w:t xml:space="preserve">Specializzazione post – laurea specifica pluriennale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1CE" w:rsidRPr="004454AB" w:rsidRDefault="005251CE" w:rsidP="005251CE">
            <w:pPr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4454AB">
              <w:rPr>
                <w:rFonts w:asciiTheme="minorHAnsi" w:hAnsiTheme="minorHAnsi" w:cstheme="minorHAnsi"/>
                <w:sz w:val="22"/>
                <w:szCs w:val="22"/>
              </w:rPr>
              <w:t xml:space="preserve"> 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CE" w:rsidRPr="00AC3A53" w:rsidRDefault="005251CE" w:rsidP="005251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01662088"/>
                <w:placeholder>
                  <w:docPart w:val="8665C92EA96642D3B3101DFA06253805"/>
                </w:placeholder>
                <w:temporary/>
                <w:showingPlcHdr/>
                <w15:appearance w15:val="hidden"/>
              </w:sdtPr>
              <w:sdtContent>
                <w:r w:rsidRPr="00405645">
                  <w:rPr>
                    <w:rFonts w:asciiTheme="minorHAnsi" w:hAnsiTheme="minorHAnsi" w:cstheme="minorHAnsi"/>
                    <w:sz w:val="22"/>
                    <w:szCs w:val="22"/>
                  </w:rPr>
                  <w:t>[Digitare qui]</w:t>
                </w:r>
              </w:sdtContent>
            </w:sdt>
          </w:p>
        </w:tc>
      </w:tr>
      <w:tr w:rsidR="005251CE" w:rsidRPr="004454AB" w:rsidTr="005251CE">
        <w:trPr>
          <w:trHeight w:val="4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1CE" w:rsidRPr="004454AB" w:rsidRDefault="005251CE" w:rsidP="005251CE">
            <w:pPr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454AB">
              <w:rPr>
                <w:rFonts w:asciiTheme="minorHAnsi" w:hAnsiTheme="minorHAnsi" w:cstheme="minorHAnsi"/>
                <w:sz w:val="22"/>
                <w:szCs w:val="22"/>
              </w:rPr>
              <w:t>Master di I o II livello afferente all’area dell’educazione della formazione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1CE" w:rsidRPr="004454AB" w:rsidRDefault="005251CE" w:rsidP="005251CE">
            <w:pPr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4454AB">
              <w:rPr>
                <w:rFonts w:asciiTheme="minorHAnsi" w:hAnsiTheme="minorHAnsi" w:cstheme="minorHAnsi"/>
                <w:sz w:val="22"/>
                <w:szCs w:val="22"/>
              </w:rPr>
              <w:t xml:space="preserve"> 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CE" w:rsidRPr="00AC3A53" w:rsidRDefault="005251CE" w:rsidP="005251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04041806"/>
                <w:placeholder>
                  <w:docPart w:val="E4F18DB7225540EA929F89F2D8A71FBD"/>
                </w:placeholder>
                <w:temporary/>
                <w:showingPlcHdr/>
                <w15:appearance w15:val="hidden"/>
              </w:sdtPr>
              <w:sdtContent>
                <w:r w:rsidRPr="00405645">
                  <w:rPr>
                    <w:rFonts w:asciiTheme="minorHAnsi" w:hAnsiTheme="minorHAnsi" w:cstheme="minorHAnsi"/>
                    <w:sz w:val="22"/>
                    <w:szCs w:val="22"/>
                  </w:rPr>
                  <w:t>[Digitare qui]</w:t>
                </w:r>
              </w:sdtContent>
            </w:sdt>
          </w:p>
        </w:tc>
      </w:tr>
      <w:tr w:rsidR="005251CE" w:rsidRPr="004454AB" w:rsidTr="005251CE">
        <w:trPr>
          <w:trHeight w:val="4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1CE" w:rsidRPr="004454AB" w:rsidRDefault="005251CE" w:rsidP="005251CE">
            <w:pPr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454AB">
              <w:rPr>
                <w:rFonts w:asciiTheme="minorHAnsi" w:hAnsiTheme="minorHAnsi" w:cstheme="minorHAnsi"/>
                <w:sz w:val="22"/>
                <w:szCs w:val="22"/>
              </w:rPr>
              <w:t>Inserimento nell’Elenco Professionale di Psicomotricista secondo quanto previsto dalla L. 4/2013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1CE" w:rsidRPr="004454AB" w:rsidRDefault="005251CE" w:rsidP="005251CE">
            <w:pPr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4454AB">
              <w:rPr>
                <w:rFonts w:asciiTheme="minorHAnsi" w:hAnsiTheme="minorHAnsi" w:cstheme="minorHAnsi"/>
                <w:sz w:val="22"/>
                <w:szCs w:val="22"/>
              </w:rPr>
              <w:t xml:space="preserve"> 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CE" w:rsidRDefault="005251CE" w:rsidP="005251CE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67747537"/>
                <w:placeholder>
                  <w:docPart w:val="EA8FB4DDB39D4ABB8859FB2D8BC68CBA"/>
                </w:placeholder>
                <w:temporary/>
                <w:showingPlcHdr/>
                <w15:appearance w15:val="hidden"/>
              </w:sdtPr>
              <w:sdtContent>
                <w:r w:rsidRPr="00405645">
                  <w:rPr>
                    <w:rFonts w:asciiTheme="minorHAnsi" w:hAnsiTheme="minorHAnsi" w:cstheme="minorHAnsi"/>
                    <w:sz w:val="22"/>
                    <w:szCs w:val="22"/>
                  </w:rPr>
                  <w:t>[Digitare qui]</w:t>
                </w:r>
              </w:sdtContent>
            </w:sdt>
          </w:p>
        </w:tc>
      </w:tr>
      <w:tr w:rsidR="005251CE" w:rsidRPr="004454AB" w:rsidTr="005251CE">
        <w:trPr>
          <w:trHeight w:val="4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1CE" w:rsidRPr="004454AB" w:rsidRDefault="005251CE" w:rsidP="005251CE">
            <w:pPr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454AB">
              <w:rPr>
                <w:rFonts w:asciiTheme="minorHAnsi" w:hAnsiTheme="minorHAnsi" w:cstheme="minorHAnsi"/>
                <w:sz w:val="22"/>
                <w:szCs w:val="22"/>
              </w:rPr>
              <w:t xml:space="preserve">Pregresse esperienze in progetti di Psicomotricità nel campo della scuola dell’infanzia e della scuola primaria – punti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454AB">
              <w:rPr>
                <w:rFonts w:asciiTheme="minorHAnsi" w:hAnsiTheme="minorHAnsi" w:cstheme="minorHAnsi"/>
                <w:sz w:val="22"/>
                <w:szCs w:val="22"/>
              </w:rPr>
              <w:t xml:space="preserve"> per ogni esperienza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1CE" w:rsidRPr="004454AB" w:rsidRDefault="005251CE" w:rsidP="005251CE">
            <w:pPr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4454AB">
              <w:rPr>
                <w:rFonts w:asciiTheme="minorHAnsi" w:hAnsiTheme="minorHAnsi" w:cstheme="minorHAnsi"/>
                <w:sz w:val="22"/>
                <w:szCs w:val="22"/>
              </w:rPr>
              <w:t xml:space="preserve"> 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CE" w:rsidRDefault="005251CE" w:rsidP="005251CE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5462185"/>
                <w:placeholder>
                  <w:docPart w:val="067A48D541B544B692AE2FDBC477188E"/>
                </w:placeholder>
                <w:temporary/>
                <w:showingPlcHdr/>
                <w15:appearance w15:val="hidden"/>
              </w:sdtPr>
              <w:sdtContent>
                <w:r w:rsidRPr="00405645">
                  <w:rPr>
                    <w:rFonts w:asciiTheme="minorHAnsi" w:hAnsiTheme="minorHAnsi" w:cstheme="minorHAnsi"/>
                    <w:sz w:val="22"/>
                    <w:szCs w:val="22"/>
                  </w:rPr>
                  <w:t>[Digitare qui]</w:t>
                </w:r>
              </w:sdtContent>
            </w:sdt>
          </w:p>
        </w:tc>
      </w:tr>
    </w:tbl>
    <w:p w:rsidR="005251CE" w:rsidRDefault="005251CE" w:rsidP="00FC5F25">
      <w:pPr>
        <w:rPr>
          <w:rFonts w:asciiTheme="minorHAnsi" w:hAnsiTheme="minorHAnsi" w:cstheme="minorHAnsi"/>
          <w:sz w:val="22"/>
          <w:szCs w:val="22"/>
        </w:rPr>
      </w:pPr>
    </w:p>
    <w:p w:rsidR="005438CE" w:rsidRPr="00AC3A53" w:rsidRDefault="005438CE">
      <w:pPr>
        <w:rPr>
          <w:rFonts w:asciiTheme="minorHAnsi" w:hAnsiTheme="minorHAnsi" w:cstheme="minorHAnsi"/>
          <w:sz w:val="22"/>
          <w:szCs w:val="22"/>
        </w:rPr>
      </w:pPr>
    </w:p>
    <w:p w:rsidR="00AC3A53" w:rsidRDefault="005438CE">
      <w:pPr>
        <w:rPr>
          <w:rFonts w:asciiTheme="minorHAnsi" w:hAnsiTheme="minorHAnsi" w:cstheme="minorHAnsi"/>
          <w:sz w:val="22"/>
          <w:szCs w:val="22"/>
        </w:rPr>
      </w:pPr>
      <w:r w:rsidRPr="00AC3A53">
        <w:rPr>
          <w:rFonts w:asciiTheme="minorHAnsi" w:hAnsiTheme="minorHAnsi" w:cstheme="minorHAnsi"/>
          <w:sz w:val="22"/>
          <w:szCs w:val="22"/>
        </w:rPr>
        <w:t xml:space="preserve">Data </w:t>
      </w:r>
      <w:sdt>
        <w:sdtPr>
          <w:rPr>
            <w:rFonts w:asciiTheme="minorHAnsi" w:hAnsiTheme="minorHAnsi" w:cstheme="minorHAnsi"/>
            <w:sz w:val="22"/>
            <w:szCs w:val="22"/>
          </w:rPr>
          <w:id w:val="-1949614492"/>
          <w:placeholder>
            <w:docPart w:val="1E1B3A7FBCF84C85B6CBAF92299E1848"/>
          </w:placeholder>
          <w:temporary/>
          <w:showingPlcHdr/>
          <w15:appearance w15:val="hidden"/>
        </w:sdtPr>
        <w:sdtEndPr/>
        <w:sdtContent>
          <w:r w:rsidR="00AC3A53" w:rsidRPr="00405645">
            <w:rPr>
              <w:rFonts w:asciiTheme="minorHAnsi" w:hAnsiTheme="minorHAnsi" w:cstheme="minorHAnsi"/>
              <w:sz w:val="22"/>
              <w:szCs w:val="22"/>
            </w:rPr>
            <w:t>[Digitare qui]</w:t>
          </w:r>
        </w:sdtContent>
      </w:sdt>
      <w:r w:rsidR="00AC3A53" w:rsidRPr="00AC3A5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C3A53" w:rsidRDefault="00AC3A53">
      <w:pPr>
        <w:rPr>
          <w:rFonts w:asciiTheme="minorHAnsi" w:hAnsiTheme="minorHAnsi" w:cstheme="minorHAnsi"/>
          <w:sz w:val="22"/>
          <w:szCs w:val="22"/>
        </w:rPr>
      </w:pPr>
    </w:p>
    <w:p w:rsidR="00AC3A53" w:rsidRDefault="00AC3A5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5438CE" w:rsidRPr="00AC3A53">
        <w:rPr>
          <w:rFonts w:asciiTheme="minorHAnsi" w:hAnsiTheme="minorHAnsi" w:cstheme="minorHAnsi"/>
          <w:sz w:val="22"/>
          <w:szCs w:val="22"/>
        </w:rPr>
        <w:t xml:space="preserve">irma </w:t>
      </w:r>
      <w:sdt>
        <w:sdtPr>
          <w:rPr>
            <w:rFonts w:asciiTheme="minorHAnsi" w:hAnsiTheme="minorHAnsi" w:cstheme="minorHAnsi"/>
            <w:sz w:val="22"/>
            <w:szCs w:val="22"/>
          </w:rPr>
          <w:id w:val="1586876174"/>
          <w:placeholder>
            <w:docPart w:val="4FBD6A5CF99C427287FD60E5F370FCFF"/>
          </w:placeholder>
          <w:temporary/>
          <w:showingPlcHdr/>
          <w15:appearance w15:val="hidden"/>
        </w:sdtPr>
        <w:sdtEndPr/>
        <w:sdtContent>
          <w:r w:rsidRPr="00405645">
            <w:rPr>
              <w:rFonts w:asciiTheme="minorHAnsi" w:hAnsiTheme="minorHAnsi" w:cstheme="minorHAnsi"/>
              <w:sz w:val="22"/>
              <w:szCs w:val="22"/>
            </w:rPr>
            <w:t>[Digitare qui]</w:t>
          </w:r>
        </w:sdtContent>
      </w:sdt>
      <w:r w:rsidRPr="00AC3A53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AC3A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25"/>
    <w:rsid w:val="00115021"/>
    <w:rsid w:val="00134BE7"/>
    <w:rsid w:val="004D7263"/>
    <w:rsid w:val="005251CE"/>
    <w:rsid w:val="005438CE"/>
    <w:rsid w:val="0086118B"/>
    <w:rsid w:val="00990207"/>
    <w:rsid w:val="00AC3A53"/>
    <w:rsid w:val="00B747A8"/>
    <w:rsid w:val="00ED693C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05DF3-61FE-411D-96E6-D3DE1751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5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63CAC31084462D8E3186B174CD3F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1D3072-6146-4480-A386-672B4C74F6C1}"/>
      </w:docPartPr>
      <w:docPartBody>
        <w:p w:rsidR="004814C1" w:rsidRDefault="00CA0BD0" w:rsidP="00CA0BD0">
          <w:pPr>
            <w:pStyle w:val="8C63CAC31084462D8E3186B174CD3FDE"/>
          </w:pPr>
          <w:r>
            <w:t>[Digitare qui]</w:t>
          </w:r>
        </w:p>
      </w:docPartBody>
    </w:docPart>
    <w:docPart>
      <w:docPartPr>
        <w:name w:val="1E1B3A7FBCF84C85B6CBAF92299E18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8613AC-5284-4AAD-840A-C07B0F83D744}"/>
      </w:docPartPr>
      <w:docPartBody>
        <w:p w:rsidR="004814C1" w:rsidRDefault="00CA0BD0" w:rsidP="00CA0BD0">
          <w:pPr>
            <w:pStyle w:val="1E1B3A7FBCF84C85B6CBAF92299E1848"/>
          </w:pPr>
          <w:r>
            <w:t>[Digitare qui]</w:t>
          </w:r>
        </w:p>
      </w:docPartBody>
    </w:docPart>
    <w:docPart>
      <w:docPartPr>
        <w:name w:val="4FBD6A5CF99C427287FD60E5F370FC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D6C1BB-AA30-4B3C-A4B2-6A3E8C0EDD64}"/>
      </w:docPartPr>
      <w:docPartBody>
        <w:p w:rsidR="004814C1" w:rsidRDefault="00CA0BD0" w:rsidP="00CA0BD0">
          <w:pPr>
            <w:pStyle w:val="4FBD6A5CF99C427287FD60E5F370FCFF"/>
          </w:pPr>
          <w:r>
            <w:t>[Digitare qui]</w:t>
          </w:r>
        </w:p>
      </w:docPartBody>
    </w:docPart>
    <w:docPart>
      <w:docPartPr>
        <w:name w:val="40AB32243A07466F86E065508B6300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623EBC-8DB5-49A7-99AA-D2C24E4206CC}"/>
      </w:docPartPr>
      <w:docPartBody>
        <w:p w:rsidR="00000000" w:rsidRDefault="004803D6" w:rsidP="004803D6">
          <w:pPr>
            <w:pStyle w:val="40AB32243A07466F86E065508B63009E"/>
          </w:pPr>
          <w:r>
            <w:t>[Digitare qui]</w:t>
          </w:r>
        </w:p>
      </w:docPartBody>
    </w:docPart>
    <w:docPart>
      <w:docPartPr>
        <w:name w:val="A1E93FE2F78F4DD8B30C96AB7C2229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7BDA61-FC17-468B-9EC3-4A68AFD98DCC}"/>
      </w:docPartPr>
      <w:docPartBody>
        <w:p w:rsidR="00000000" w:rsidRDefault="004803D6" w:rsidP="004803D6">
          <w:pPr>
            <w:pStyle w:val="A1E93FE2F78F4DD8B30C96AB7C2229F2"/>
          </w:pPr>
          <w:r>
            <w:t>[Digitare qui]</w:t>
          </w:r>
        </w:p>
      </w:docPartBody>
    </w:docPart>
    <w:docPart>
      <w:docPartPr>
        <w:name w:val="A97BF408FA3B435784E2FEB23945B6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99B1A-2E48-4279-9D74-8DA1DBB208D0}"/>
      </w:docPartPr>
      <w:docPartBody>
        <w:p w:rsidR="00000000" w:rsidRDefault="004803D6" w:rsidP="004803D6">
          <w:pPr>
            <w:pStyle w:val="A97BF408FA3B435784E2FEB23945B658"/>
          </w:pPr>
          <w:r>
            <w:t>[Digitare qui]</w:t>
          </w:r>
        </w:p>
      </w:docPartBody>
    </w:docPart>
    <w:docPart>
      <w:docPartPr>
        <w:name w:val="8665C92EA96642D3B3101DFA062538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C3FEE7-C90C-43B8-B019-F3E0411805B5}"/>
      </w:docPartPr>
      <w:docPartBody>
        <w:p w:rsidR="00000000" w:rsidRDefault="004803D6" w:rsidP="004803D6">
          <w:pPr>
            <w:pStyle w:val="8665C92EA96642D3B3101DFA06253805"/>
          </w:pPr>
          <w:r>
            <w:t>[Digitare qui]</w:t>
          </w:r>
        </w:p>
      </w:docPartBody>
    </w:docPart>
    <w:docPart>
      <w:docPartPr>
        <w:name w:val="E4F18DB7225540EA929F89F2D8A71F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84BE27-83EB-4E76-A972-26EB5C189091}"/>
      </w:docPartPr>
      <w:docPartBody>
        <w:p w:rsidR="00000000" w:rsidRDefault="004803D6" w:rsidP="004803D6">
          <w:pPr>
            <w:pStyle w:val="E4F18DB7225540EA929F89F2D8A71FBD"/>
          </w:pPr>
          <w:r>
            <w:t>[Digitare qui]</w:t>
          </w:r>
        </w:p>
      </w:docPartBody>
    </w:docPart>
    <w:docPart>
      <w:docPartPr>
        <w:name w:val="10C9AFF60A66474BB709CD986D4D69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6E3A68-7517-461C-8640-86B0FBFCD623}"/>
      </w:docPartPr>
      <w:docPartBody>
        <w:p w:rsidR="00000000" w:rsidRDefault="004803D6" w:rsidP="004803D6">
          <w:pPr>
            <w:pStyle w:val="10C9AFF60A66474BB709CD986D4D6902"/>
          </w:pPr>
          <w:r>
            <w:t>[Digitare qui]</w:t>
          </w:r>
        </w:p>
      </w:docPartBody>
    </w:docPart>
    <w:docPart>
      <w:docPartPr>
        <w:name w:val="EA8FB4DDB39D4ABB8859FB2D8BC68C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B1D8BC-4391-4EA1-A149-417AEB9EC79C}"/>
      </w:docPartPr>
      <w:docPartBody>
        <w:p w:rsidR="00000000" w:rsidRDefault="004803D6" w:rsidP="004803D6">
          <w:pPr>
            <w:pStyle w:val="EA8FB4DDB39D4ABB8859FB2D8BC68CBA"/>
          </w:pPr>
          <w:r>
            <w:t>[Digitare qui]</w:t>
          </w:r>
        </w:p>
      </w:docPartBody>
    </w:docPart>
    <w:docPart>
      <w:docPartPr>
        <w:name w:val="067A48D541B544B692AE2FDBC47718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588F89-BF09-436C-BA29-04BE2003A115}"/>
      </w:docPartPr>
      <w:docPartBody>
        <w:p w:rsidR="00000000" w:rsidRDefault="004803D6" w:rsidP="004803D6">
          <w:pPr>
            <w:pStyle w:val="067A48D541B544B692AE2FDBC477188E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D0"/>
    <w:rsid w:val="000B4816"/>
    <w:rsid w:val="004803D6"/>
    <w:rsid w:val="004814C1"/>
    <w:rsid w:val="007279CB"/>
    <w:rsid w:val="00B7452D"/>
    <w:rsid w:val="00CA0BD0"/>
    <w:rsid w:val="00E3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C63CAC31084462D8E3186B174CD3FDE">
    <w:name w:val="8C63CAC31084462D8E3186B174CD3FDE"/>
    <w:rsid w:val="00CA0BD0"/>
  </w:style>
  <w:style w:type="paragraph" w:customStyle="1" w:styleId="A0F6C3E7E1E2404A88545A593238D981">
    <w:name w:val="A0F6C3E7E1E2404A88545A593238D981"/>
    <w:rsid w:val="00CA0BD0"/>
  </w:style>
  <w:style w:type="paragraph" w:customStyle="1" w:styleId="04D45A9657354DB49F47371112DD3640">
    <w:name w:val="04D45A9657354DB49F47371112DD3640"/>
    <w:rsid w:val="00CA0BD0"/>
  </w:style>
  <w:style w:type="paragraph" w:customStyle="1" w:styleId="FF562AE080974F40A881D697B748A196">
    <w:name w:val="FF562AE080974F40A881D697B748A196"/>
    <w:rsid w:val="00CA0BD0"/>
  </w:style>
  <w:style w:type="paragraph" w:customStyle="1" w:styleId="808C07BA9F4947108FA03534C6A61DB6">
    <w:name w:val="808C07BA9F4947108FA03534C6A61DB6"/>
    <w:rsid w:val="00CA0BD0"/>
  </w:style>
  <w:style w:type="paragraph" w:customStyle="1" w:styleId="A068E85609194150BCB233B00171849B">
    <w:name w:val="A068E85609194150BCB233B00171849B"/>
    <w:rsid w:val="00CA0BD0"/>
  </w:style>
  <w:style w:type="paragraph" w:customStyle="1" w:styleId="1E1B3A7FBCF84C85B6CBAF92299E1848">
    <w:name w:val="1E1B3A7FBCF84C85B6CBAF92299E1848"/>
    <w:rsid w:val="00CA0BD0"/>
  </w:style>
  <w:style w:type="paragraph" w:customStyle="1" w:styleId="4FBD6A5CF99C427287FD60E5F370FCFF">
    <w:name w:val="4FBD6A5CF99C427287FD60E5F370FCFF"/>
    <w:rsid w:val="00CA0BD0"/>
  </w:style>
  <w:style w:type="paragraph" w:customStyle="1" w:styleId="F61D138D08314A22AA9D8763C6EF2565">
    <w:name w:val="F61D138D08314A22AA9D8763C6EF2565"/>
    <w:rsid w:val="004803D6"/>
  </w:style>
  <w:style w:type="paragraph" w:customStyle="1" w:styleId="2D25FCF7B00B466CA4C5201641802D19">
    <w:name w:val="2D25FCF7B00B466CA4C5201641802D19"/>
    <w:rsid w:val="004803D6"/>
  </w:style>
  <w:style w:type="paragraph" w:customStyle="1" w:styleId="4FBE284E4B1243D7AD31521325D18CCC">
    <w:name w:val="4FBE284E4B1243D7AD31521325D18CCC"/>
    <w:rsid w:val="004803D6"/>
  </w:style>
  <w:style w:type="paragraph" w:customStyle="1" w:styleId="D679225D7E564780A7E2DCE774459EE2">
    <w:name w:val="D679225D7E564780A7E2DCE774459EE2"/>
    <w:rsid w:val="004803D6"/>
  </w:style>
  <w:style w:type="paragraph" w:customStyle="1" w:styleId="C3C9E553AE0A45CE9C57F55D906A065E">
    <w:name w:val="C3C9E553AE0A45CE9C57F55D906A065E"/>
    <w:rsid w:val="004803D6"/>
  </w:style>
  <w:style w:type="paragraph" w:customStyle="1" w:styleId="40AB32243A07466F86E065508B63009E">
    <w:name w:val="40AB32243A07466F86E065508B63009E"/>
    <w:rsid w:val="004803D6"/>
  </w:style>
  <w:style w:type="paragraph" w:customStyle="1" w:styleId="A1E93FE2F78F4DD8B30C96AB7C2229F2">
    <w:name w:val="A1E93FE2F78F4DD8B30C96AB7C2229F2"/>
    <w:rsid w:val="004803D6"/>
  </w:style>
  <w:style w:type="paragraph" w:customStyle="1" w:styleId="A97BF408FA3B435784E2FEB23945B658">
    <w:name w:val="A97BF408FA3B435784E2FEB23945B658"/>
    <w:rsid w:val="004803D6"/>
  </w:style>
  <w:style w:type="paragraph" w:customStyle="1" w:styleId="8665C92EA96642D3B3101DFA06253805">
    <w:name w:val="8665C92EA96642D3B3101DFA06253805"/>
    <w:rsid w:val="004803D6"/>
  </w:style>
  <w:style w:type="paragraph" w:customStyle="1" w:styleId="E4F18DB7225540EA929F89F2D8A71FBD">
    <w:name w:val="E4F18DB7225540EA929F89F2D8A71FBD"/>
    <w:rsid w:val="004803D6"/>
  </w:style>
  <w:style w:type="paragraph" w:customStyle="1" w:styleId="10C9AFF60A66474BB709CD986D4D6902">
    <w:name w:val="10C9AFF60A66474BB709CD986D4D6902"/>
    <w:rsid w:val="004803D6"/>
  </w:style>
  <w:style w:type="paragraph" w:customStyle="1" w:styleId="EA8FB4DDB39D4ABB8859FB2D8BC68CBA">
    <w:name w:val="EA8FB4DDB39D4ABB8859FB2D8BC68CBA"/>
    <w:rsid w:val="004803D6"/>
  </w:style>
  <w:style w:type="paragraph" w:customStyle="1" w:styleId="067A48D541B544B692AE2FDBC477188E">
    <w:name w:val="067A48D541B544B692AE2FDBC477188E"/>
    <w:rsid w:val="004803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Mariausilia Mandelli</dc:creator>
  <cp:keywords/>
  <dc:description/>
  <cp:lastModifiedBy>DSGA</cp:lastModifiedBy>
  <cp:revision>3</cp:revision>
  <dcterms:created xsi:type="dcterms:W3CDTF">2022-11-16T14:02:00Z</dcterms:created>
  <dcterms:modified xsi:type="dcterms:W3CDTF">2022-11-16T14:09:00Z</dcterms:modified>
</cp:coreProperties>
</file>