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6C40B" w14:textId="77777777" w:rsidR="0086118B" w:rsidRDefault="0086118B"/>
    <w:p w14:paraId="0C2BB33D" w14:textId="77777777" w:rsidR="00FC5F25" w:rsidRDefault="00FC5F25"/>
    <w:p w14:paraId="0387EB74" w14:textId="77777777" w:rsidR="00FC5F25" w:rsidRDefault="00FC5F25"/>
    <w:p w14:paraId="10606EC6" w14:textId="77777777" w:rsidR="00FC5F25" w:rsidRDefault="00FC5F25" w:rsidP="00FC5F25">
      <w:pPr>
        <w:rPr>
          <w:rFonts w:ascii="Verdana" w:hAnsi="Verdana"/>
        </w:rPr>
      </w:pPr>
      <w:r>
        <w:rPr>
          <w:rFonts w:ascii="Verdana" w:hAnsi="Verdana"/>
        </w:rPr>
        <w:t>TABELLA</w:t>
      </w:r>
      <w:r w:rsidRPr="00E13C22">
        <w:rPr>
          <w:rFonts w:ascii="Verdana" w:hAnsi="Verdana"/>
        </w:rPr>
        <w:t xml:space="preserve"> DI VALUTAZIONE </w:t>
      </w:r>
      <w:r w:rsidR="005438CE">
        <w:rPr>
          <w:rFonts w:ascii="Verdana" w:hAnsi="Verdana"/>
        </w:rPr>
        <w:t>– assegnazione punteggio</w:t>
      </w:r>
    </w:p>
    <w:p w14:paraId="5E866D28" w14:textId="77777777" w:rsidR="005438CE" w:rsidRDefault="005438CE" w:rsidP="00FC5F25">
      <w:pPr>
        <w:rPr>
          <w:rFonts w:ascii="Verdana" w:hAnsi="Verdana"/>
        </w:rPr>
      </w:pPr>
    </w:p>
    <w:p w14:paraId="376ABBC8" w14:textId="77777777" w:rsidR="00FB2D5A" w:rsidRDefault="00FB2D5A" w:rsidP="00FC5F25">
      <w:pPr>
        <w:rPr>
          <w:rFonts w:ascii="Verdana" w:hAnsi="Verdana"/>
        </w:rPr>
      </w:pPr>
    </w:p>
    <w:p w14:paraId="66167F74" w14:textId="7647B153" w:rsidR="005438CE" w:rsidRDefault="005438CE" w:rsidP="00FC5F25">
      <w:pPr>
        <w:rPr>
          <w:rFonts w:ascii="Verdana" w:hAnsi="Verdana"/>
        </w:rPr>
      </w:pPr>
      <w:r>
        <w:rPr>
          <w:rFonts w:ascii="Verdana" w:hAnsi="Verdana"/>
        </w:rPr>
        <w:t>Cognome e nome _____________________________________________________________</w:t>
      </w:r>
    </w:p>
    <w:p w14:paraId="082482E0" w14:textId="14B2C099" w:rsidR="00FC5F25" w:rsidRDefault="00FC5F25" w:rsidP="00FC5F25">
      <w:pPr>
        <w:rPr>
          <w:rFonts w:ascii="Verdana" w:hAnsi="Verdana"/>
        </w:rPr>
      </w:pPr>
    </w:p>
    <w:p w14:paraId="2893785D" w14:textId="3C7D45E7" w:rsidR="00FB2D5A" w:rsidRDefault="00FB2D5A" w:rsidP="00FC5F25">
      <w:pPr>
        <w:rPr>
          <w:rFonts w:ascii="Verdana" w:hAnsi="Verdana"/>
        </w:rPr>
      </w:pPr>
    </w:p>
    <w:p w14:paraId="2CEF78A6" w14:textId="77777777" w:rsidR="00FB2D5A" w:rsidRDefault="00FB2D5A" w:rsidP="00FC5F25">
      <w:pPr>
        <w:rPr>
          <w:rFonts w:ascii="Verdana" w:hAnsi="Verdana"/>
        </w:rPr>
      </w:pPr>
      <w:bookmarkStart w:id="0" w:name="_GoBack"/>
      <w:bookmarkEnd w:id="0"/>
    </w:p>
    <w:p w14:paraId="7BBD76E8" w14:textId="61CF0CB9" w:rsidR="00D158CF" w:rsidRDefault="00D158CF" w:rsidP="00D158CF">
      <w:pPr>
        <w:rPr>
          <w:rFonts w:ascii="Verdana" w:hAnsi="Verdana"/>
        </w:rPr>
      </w:pPr>
      <w:r>
        <w:rPr>
          <w:rFonts w:ascii="Verdana" w:hAnsi="Verdana"/>
        </w:rPr>
        <w:t>TABELLA</w:t>
      </w:r>
      <w:r w:rsidRPr="00E13C22">
        <w:rPr>
          <w:rFonts w:ascii="Verdana" w:hAnsi="Verdana"/>
        </w:rPr>
        <w:t xml:space="preserve"> DI VALUTAZIONE </w:t>
      </w:r>
    </w:p>
    <w:p w14:paraId="5F27FF3B" w14:textId="1C776090" w:rsidR="00FB2D5A" w:rsidRDefault="00FB2D5A" w:rsidP="00D158CF">
      <w:pPr>
        <w:rPr>
          <w:rFonts w:ascii="Verdana" w:hAnsi="Verdana"/>
        </w:rPr>
      </w:pPr>
    </w:p>
    <w:p w14:paraId="2E879094" w14:textId="77777777" w:rsidR="00D158CF" w:rsidRDefault="00D158CF" w:rsidP="00D158CF">
      <w:pPr>
        <w:rPr>
          <w:rFonts w:ascii="Verdana" w:hAnsi="Verdana"/>
        </w:rPr>
      </w:pPr>
    </w:p>
    <w:tbl>
      <w:tblPr>
        <w:tblW w:w="9005" w:type="dxa"/>
        <w:tblInd w:w="62" w:type="dxa"/>
        <w:tblCellMar>
          <w:top w:w="36" w:type="dxa"/>
          <w:right w:w="145" w:type="dxa"/>
        </w:tblCellMar>
        <w:tblLook w:val="04A0" w:firstRow="1" w:lastRow="0" w:firstColumn="1" w:lastColumn="0" w:noHBand="0" w:noVBand="1"/>
      </w:tblPr>
      <w:tblGrid>
        <w:gridCol w:w="3497"/>
        <w:gridCol w:w="3099"/>
        <w:gridCol w:w="2409"/>
      </w:tblGrid>
      <w:tr w:rsidR="00FB2D5A" w:rsidRPr="001B25C4" w14:paraId="0C9254F6" w14:textId="77777777" w:rsidTr="00FB2D5A">
        <w:trPr>
          <w:trHeight w:val="206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3FA1" w14:textId="77777777" w:rsidR="00FB2D5A" w:rsidRPr="001B25C4" w:rsidRDefault="00FB2D5A" w:rsidP="002F4991">
            <w:pPr>
              <w:spacing w:line="259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D05E" w14:textId="77777777" w:rsidR="00FB2D5A" w:rsidRDefault="00FB2D5A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Punteggio </w:t>
            </w:r>
          </w:p>
          <w:p w14:paraId="5DB9678F" w14:textId="77777777" w:rsidR="00FB2D5A" w:rsidRPr="001B25C4" w:rsidRDefault="00FB2D5A" w:rsidP="002F4991">
            <w:pPr>
              <w:spacing w:line="259" w:lineRule="auto"/>
              <w:ind w:left="38"/>
              <w:jc w:val="center"/>
              <w:rPr>
                <w:rFonts w:ascii="Calibri" w:hAnsi="Calibri"/>
                <w:sz w:val="18"/>
                <w:szCs w:val="18"/>
              </w:rPr>
            </w:pPr>
            <w:r w:rsidRPr="001B25C4">
              <w:rPr>
                <w:rFonts w:ascii="Verdana" w:eastAsia="Verdana" w:hAnsi="Verdana" w:cs="Verdana"/>
                <w:sz w:val="18"/>
                <w:szCs w:val="18"/>
              </w:rPr>
              <w:t xml:space="preserve">massimo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C8BE" w14:textId="77777777" w:rsidR="00FB2D5A" w:rsidRDefault="00FB2D5A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Assegnazione </w:t>
            </w:r>
          </w:p>
          <w:p w14:paraId="610FFB29" w14:textId="77777777" w:rsidR="00FB2D5A" w:rsidRPr="001B25C4" w:rsidRDefault="00FB2D5A" w:rsidP="002F4991">
            <w:pPr>
              <w:spacing w:line="259" w:lineRule="auto"/>
              <w:ind w:left="3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punti</w:t>
            </w:r>
          </w:p>
        </w:tc>
      </w:tr>
      <w:tr w:rsidR="00FB2D5A" w:rsidRPr="001B25C4" w14:paraId="3E68A83A" w14:textId="77777777" w:rsidTr="00FB2D5A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E6DB" w14:textId="77777777" w:rsidR="00FB2D5A" w:rsidRDefault="00FB2D5A" w:rsidP="00FB2D5A">
            <w:pPr>
              <w:rPr>
                <w:rFonts w:ascii="Verdana" w:hAnsi="Verdana"/>
              </w:rPr>
            </w:pPr>
          </w:p>
          <w:p w14:paraId="64D20ABA" w14:textId="62DC9E25" w:rsidR="00FB2D5A" w:rsidRPr="00FB2D5A" w:rsidRDefault="00FB2D5A" w:rsidP="00FB2D5A">
            <w:pPr>
              <w:rPr>
                <w:rFonts w:ascii="Verdana" w:hAnsi="Verdana"/>
              </w:rPr>
            </w:pPr>
            <w:r w:rsidRPr="00FB2D5A">
              <w:rPr>
                <w:rFonts w:ascii="Verdana" w:hAnsi="Verdana"/>
              </w:rPr>
              <w:t>Diploma di scuola superiore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B882C" w14:textId="77777777" w:rsidR="00FB2D5A" w:rsidRDefault="00FB2D5A" w:rsidP="00FB2D5A">
            <w:pPr>
              <w:pStyle w:val="Corpotes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3E9F0CF6" w14:textId="11C42B3D" w:rsidR="00FB2D5A" w:rsidRPr="00FB2D5A" w:rsidRDefault="00FB2D5A" w:rsidP="00FB2D5A">
            <w:pPr>
              <w:pStyle w:val="Corpotes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FB2D5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100 con lode: 8 punti</w:t>
            </w:r>
          </w:p>
          <w:p w14:paraId="76C11F0B" w14:textId="77777777" w:rsidR="00FB2D5A" w:rsidRPr="00FB2D5A" w:rsidRDefault="00FB2D5A" w:rsidP="00FB2D5A">
            <w:pPr>
              <w:pStyle w:val="Corpotes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FB2D5A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100/100: 5 punti</w:t>
            </w:r>
          </w:p>
          <w:p w14:paraId="2394D446" w14:textId="77777777" w:rsidR="00FB2D5A" w:rsidRDefault="00FB2D5A" w:rsidP="00FB2D5A">
            <w:pPr>
              <w:ind w:left="36"/>
              <w:rPr>
                <w:rFonts w:ascii="Verdana" w:hAnsi="Verdana"/>
              </w:rPr>
            </w:pPr>
            <w:r w:rsidRPr="00FB2D5A">
              <w:rPr>
                <w:rFonts w:ascii="Verdana" w:hAnsi="Verdana"/>
              </w:rPr>
              <w:t>Da 85 a 99: punti 3</w:t>
            </w:r>
          </w:p>
          <w:p w14:paraId="68F26599" w14:textId="0E63BEA1" w:rsidR="00FB2D5A" w:rsidRPr="00FB2D5A" w:rsidRDefault="00FB2D5A" w:rsidP="00FB2D5A">
            <w:pPr>
              <w:ind w:left="36"/>
              <w:rPr>
                <w:rFonts w:ascii="Verdana" w:hAnsi="Verdan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8B3B" w14:textId="77777777" w:rsidR="00FB2D5A" w:rsidRPr="001B25C4" w:rsidRDefault="00FB2D5A" w:rsidP="002F4991">
            <w:pPr>
              <w:spacing w:line="259" w:lineRule="auto"/>
              <w:ind w:left="3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B2D5A" w:rsidRPr="001B25C4" w14:paraId="5B71EDF6" w14:textId="77777777" w:rsidTr="00FB2D5A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21EE" w14:textId="77777777" w:rsidR="00FB2D5A" w:rsidRDefault="00FB2D5A" w:rsidP="00FB2D5A">
            <w:pPr>
              <w:rPr>
                <w:rFonts w:ascii="Verdana" w:hAnsi="Verdana"/>
              </w:rPr>
            </w:pPr>
          </w:p>
          <w:p w14:paraId="6A5EC105" w14:textId="501FC62A" w:rsidR="00FB2D5A" w:rsidRDefault="00FB2D5A" w:rsidP="00FB2D5A">
            <w:pPr>
              <w:rPr>
                <w:rFonts w:ascii="Verdana" w:hAnsi="Verdana"/>
              </w:rPr>
            </w:pPr>
            <w:r w:rsidRPr="00FB2D5A">
              <w:rPr>
                <w:rFonts w:ascii="Verdana" w:hAnsi="Verdana"/>
              </w:rPr>
              <w:t>Partecipazione a corsi di formazione su teatro e apprendimento</w:t>
            </w:r>
          </w:p>
          <w:p w14:paraId="500A989A" w14:textId="1F285C04" w:rsidR="00FB2D5A" w:rsidRPr="00FB2D5A" w:rsidRDefault="00FB2D5A" w:rsidP="00FB2D5A">
            <w:pPr>
              <w:rPr>
                <w:rFonts w:ascii="Verdana" w:hAnsi="Verdan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D3C7D" w14:textId="777B60AB" w:rsidR="00FB2D5A" w:rsidRPr="00FB2D5A" w:rsidRDefault="00FB2D5A" w:rsidP="00FB2D5A">
            <w:pPr>
              <w:ind w:left="34"/>
              <w:rPr>
                <w:rFonts w:ascii="Verdana" w:hAnsi="Verdana"/>
              </w:rPr>
            </w:pPr>
            <w:r w:rsidRPr="00FB2D5A">
              <w:rPr>
                <w:rFonts w:ascii="Verdana" w:hAnsi="Verdana"/>
              </w:rPr>
              <w:t>Punti 2 (max. 20 punti)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5A81" w14:textId="77777777" w:rsidR="00FB2D5A" w:rsidRPr="001B25C4" w:rsidRDefault="00FB2D5A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B2D5A" w:rsidRPr="001B25C4" w14:paraId="0F861C94" w14:textId="77777777" w:rsidTr="00FB2D5A">
        <w:trPr>
          <w:trHeight w:val="398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9B1E" w14:textId="77777777" w:rsidR="00FB2D5A" w:rsidRDefault="00FB2D5A" w:rsidP="00FB2D5A">
            <w:pPr>
              <w:rPr>
                <w:rFonts w:ascii="Verdana" w:hAnsi="Verdana"/>
              </w:rPr>
            </w:pPr>
          </w:p>
          <w:p w14:paraId="7B2CB24E" w14:textId="77777777" w:rsidR="00FB2D5A" w:rsidRDefault="00FB2D5A" w:rsidP="00FB2D5A">
            <w:pPr>
              <w:rPr>
                <w:rFonts w:ascii="Verdana" w:hAnsi="Verdana"/>
              </w:rPr>
            </w:pPr>
            <w:r w:rsidRPr="00FB2D5A">
              <w:rPr>
                <w:rFonts w:ascii="Verdana" w:hAnsi="Verdana"/>
              </w:rPr>
              <w:t>Esperienze di laboratori teatrali con bambini della scuola primaria</w:t>
            </w:r>
          </w:p>
          <w:p w14:paraId="3CC2EF9A" w14:textId="124BA604" w:rsidR="00FB2D5A" w:rsidRPr="00FB2D5A" w:rsidRDefault="00FB2D5A" w:rsidP="00FB2D5A">
            <w:pPr>
              <w:rPr>
                <w:rFonts w:ascii="Verdana" w:hAnsi="Verdana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F5C8" w14:textId="77777777" w:rsidR="00FB2D5A" w:rsidRDefault="00FB2D5A" w:rsidP="00FB2D5A">
            <w:pPr>
              <w:ind w:left="34"/>
              <w:rPr>
                <w:rFonts w:ascii="Verdana" w:hAnsi="Verdana"/>
              </w:rPr>
            </w:pPr>
          </w:p>
          <w:p w14:paraId="1D6EBCBE" w14:textId="7CC145C8" w:rsidR="00FB2D5A" w:rsidRPr="00FB2D5A" w:rsidRDefault="00FB2D5A" w:rsidP="00FB2D5A">
            <w:pPr>
              <w:ind w:left="34"/>
              <w:rPr>
                <w:rFonts w:ascii="Verdana" w:hAnsi="Verdana"/>
              </w:rPr>
            </w:pPr>
            <w:r w:rsidRPr="00FB2D5A">
              <w:rPr>
                <w:rFonts w:ascii="Verdana" w:hAnsi="Verdana"/>
              </w:rPr>
              <w:t>Punti 2 (max. 20 punti)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77AD" w14:textId="77777777" w:rsidR="00FB2D5A" w:rsidRPr="001B25C4" w:rsidRDefault="00FB2D5A" w:rsidP="002F4991">
            <w:pPr>
              <w:spacing w:line="259" w:lineRule="auto"/>
              <w:ind w:left="3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127295CC" w14:textId="77777777" w:rsidR="00FC5F25" w:rsidRDefault="00FC5F25"/>
    <w:p w14:paraId="50E975F2" w14:textId="77777777" w:rsidR="005438CE" w:rsidRDefault="005438CE"/>
    <w:p w14:paraId="275E9FA7" w14:textId="77777777" w:rsidR="005438CE" w:rsidRDefault="005438CE"/>
    <w:p w14:paraId="741FA23B" w14:textId="77777777" w:rsidR="005438CE" w:rsidRDefault="005438CE">
      <w:r>
        <w:t>Data e firma ________________________________________________</w:t>
      </w:r>
    </w:p>
    <w:sectPr w:rsidR="005438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25"/>
    <w:rsid w:val="00050A6A"/>
    <w:rsid w:val="0009345D"/>
    <w:rsid w:val="0014343A"/>
    <w:rsid w:val="003C2891"/>
    <w:rsid w:val="004E7BB5"/>
    <w:rsid w:val="005438CE"/>
    <w:rsid w:val="0086118B"/>
    <w:rsid w:val="00A53F51"/>
    <w:rsid w:val="00CF44DB"/>
    <w:rsid w:val="00D158CF"/>
    <w:rsid w:val="00DD1FD9"/>
    <w:rsid w:val="00F81D54"/>
    <w:rsid w:val="00FB2D5A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DFE1"/>
  <w15:chartTrackingRefBased/>
  <w15:docId w15:val="{23605DF3-61FE-411D-96E6-D3DE175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B2D5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2D5A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Mariausilia Mandelli</dc:creator>
  <cp:keywords/>
  <dc:description/>
  <cp:lastModifiedBy>Mariausilia Mandelli</cp:lastModifiedBy>
  <cp:revision>6</cp:revision>
  <dcterms:created xsi:type="dcterms:W3CDTF">2022-12-13T12:08:00Z</dcterms:created>
  <dcterms:modified xsi:type="dcterms:W3CDTF">2024-10-21T09:13:00Z</dcterms:modified>
</cp:coreProperties>
</file>