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75E72AAD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6728493"/>
            <w:proofErr w:type="gram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51308B">
              <w:t xml:space="preserve"> </w:t>
            </w:r>
            <w:r w:rsidR="0051308B" w:rsidRPr="005130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</w:t>
            </w:r>
            <w:proofErr w:type="gramEnd"/>
            <w:r w:rsidR="0051308B" w:rsidRPr="005130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Nazionale Di Ripresa E Resilienza - Missione 4: Istruzione E Ricerca - Componente 1 Poten</w:t>
            </w:r>
            <w:bookmarkStart w:id="1" w:name="_GoBack"/>
            <w:bookmarkEnd w:id="1"/>
            <w:r w:rsidR="0051308B" w:rsidRPr="005130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ziamento dell’offerta dei servizi di istruzione: dagli asili nido alle Università – investimento “</w:t>
            </w:r>
            <w:proofErr w:type="spellStart"/>
            <w:r w:rsidR="0051308B" w:rsidRPr="005130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</w:t>
            </w:r>
            <w:proofErr w:type="spellEnd"/>
            <w:r w:rsidR="0051308B" w:rsidRPr="005130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-ve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</w:t>
            </w:r>
            <w:proofErr w:type="spellStart"/>
            <w:r w:rsidR="0051308B" w:rsidRPr="005130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51308B" w:rsidRPr="005130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EU”</w:t>
            </w:r>
          </w:p>
          <w:p w14:paraId="4FB5B39F" w14:textId="77777777" w:rsidR="0051308B" w:rsidRDefault="0051308B" w:rsidP="0051308B">
            <w:pPr>
              <w:pStyle w:val="Intestazio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240" w:lineRule="auto"/>
              <w:ind w:left="111" w:right="790"/>
              <w:rPr>
                <w:rStyle w:val="Nessuno"/>
                <w:rFonts w:ascii="Calibri" w:hAnsi="Calibri" w:cs="Calibri"/>
                <w:i/>
                <w:iCs/>
                <w:sz w:val="22"/>
                <w:szCs w:val="22"/>
                <w:u w:color="000000"/>
              </w:rPr>
            </w:pPr>
          </w:p>
          <w:p w14:paraId="3C475978" w14:textId="781EC698" w:rsidR="0051308B" w:rsidRPr="00045C0C" w:rsidRDefault="0051308B" w:rsidP="0051308B">
            <w:pPr>
              <w:pStyle w:val="Intestazio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240" w:lineRule="auto"/>
              <w:ind w:left="111" w:right="790"/>
              <w:rPr>
                <w:rStyle w:val="Nessuno"/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  <w:r w:rsidRPr="00045C0C">
              <w:rPr>
                <w:rStyle w:val="Nessuno"/>
                <w:rFonts w:ascii="Calibri" w:hAnsi="Calibri" w:cs="Calibri"/>
                <w:i/>
                <w:iCs/>
                <w:sz w:val="22"/>
                <w:szCs w:val="22"/>
                <w:u w:color="000000"/>
              </w:rPr>
              <w:t>CODICE PROGETTO: MC1I3.1-2023-1143-P- 30050</w:t>
            </w:r>
          </w:p>
          <w:p w14:paraId="18401D06" w14:textId="77777777" w:rsidR="0051308B" w:rsidRPr="00045C0C" w:rsidRDefault="0051308B" w:rsidP="0051308B">
            <w:pPr>
              <w:pStyle w:val="Intestazio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240" w:lineRule="auto"/>
              <w:ind w:left="111" w:right="6709"/>
              <w:rPr>
                <w:rStyle w:val="Nessuno"/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  <w:p w14:paraId="6EA62D25" w14:textId="77777777" w:rsidR="0051308B" w:rsidRPr="00045C0C" w:rsidRDefault="0051308B" w:rsidP="0051308B">
            <w:pPr>
              <w:pStyle w:val="Intestazio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240" w:lineRule="auto"/>
              <w:ind w:left="111" w:right="6709"/>
              <w:rPr>
                <w:rStyle w:val="Nessuno"/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  <w:r w:rsidRPr="00045C0C">
              <w:rPr>
                <w:rStyle w:val="Nessuno"/>
                <w:rFonts w:ascii="Calibri" w:hAnsi="Calibri" w:cs="Calibri"/>
                <w:i/>
                <w:iCs/>
                <w:sz w:val="22"/>
                <w:szCs w:val="22"/>
                <w:u w:color="000000"/>
              </w:rPr>
              <w:t>CUP: H84D23002130006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1A647B73" w14:textId="77777777" w:rsidR="006C2ABA" w:rsidRDefault="006C2ABA" w:rsidP="006C2ABA">
            <w:pPr>
              <w:spacing w:before="120" w:after="120" w:line="276" w:lineRule="auto"/>
              <w:jc w:val="center"/>
              <w:rPr>
                <w:b/>
                <w:bCs/>
                <w:color w:val="005FAB"/>
                <w:sz w:val="22"/>
                <w:szCs w:val="22"/>
                <w:u w:color="005FAB"/>
                <w:shd w:val="clear" w:color="auto" w:fill="FFFFFF"/>
              </w:rPr>
            </w:pPr>
            <w:r w:rsidRPr="001D081B">
              <w:rPr>
                <w:b/>
                <w:bCs/>
                <w:color w:val="005FAB"/>
                <w:sz w:val="22"/>
                <w:szCs w:val="22"/>
                <w:u w:color="005FAB"/>
                <w:shd w:val="clear" w:color="auto" w:fill="FFFFFF"/>
              </w:rPr>
              <w:t xml:space="preserve">AVVISO </w:t>
            </w:r>
            <w:bookmarkStart w:id="2" w:name="_Hlk101432316"/>
            <w:r w:rsidRPr="001D081B">
              <w:rPr>
                <w:b/>
                <w:bCs/>
                <w:color w:val="005FAB"/>
                <w:sz w:val="22"/>
                <w:szCs w:val="22"/>
                <w:u w:color="005FAB"/>
                <w:shd w:val="clear" w:color="auto" w:fill="FFFFFF"/>
              </w:rPr>
              <w:t>DI SELEZIONE PER IL CONFERIMENTO DI N</w:t>
            </w:r>
            <w:r>
              <w:rPr>
                <w:b/>
                <w:bCs/>
                <w:color w:val="005FAB"/>
                <w:sz w:val="22"/>
                <w:szCs w:val="22"/>
                <w:u w:color="005FAB"/>
                <w:shd w:val="clear" w:color="auto" w:fill="FFFFFF"/>
              </w:rPr>
              <w:t>UMERO</w:t>
            </w:r>
          </w:p>
          <w:p w14:paraId="1BE0B64F" w14:textId="77777777" w:rsidR="006C2ABA" w:rsidRDefault="006C2ABA" w:rsidP="006C2ABA">
            <w:pPr>
              <w:spacing w:before="120" w:after="120" w:line="276" w:lineRule="auto"/>
              <w:jc w:val="center"/>
              <w:rPr>
                <w:b/>
                <w:bCs/>
                <w:color w:val="005FAB"/>
                <w:sz w:val="22"/>
                <w:szCs w:val="22"/>
                <w:u w:color="005FAB"/>
                <w:shd w:val="clear" w:color="auto" w:fill="FFFFFF"/>
              </w:rPr>
            </w:pPr>
            <w:r w:rsidRPr="001D081B">
              <w:rPr>
                <w:b/>
                <w:bCs/>
                <w:color w:val="005FAB"/>
                <w:sz w:val="22"/>
                <w:szCs w:val="22"/>
                <w:u w:color="005FAB"/>
                <w:shd w:val="clear" w:color="auto" w:fill="FFFFFF"/>
              </w:rPr>
              <w:t>12 INCARICHI</w:t>
            </w:r>
            <w:bookmarkEnd w:id="2"/>
            <w:r>
              <w:rPr>
                <w:b/>
                <w:bCs/>
                <w:color w:val="005FAB"/>
                <w:sz w:val="22"/>
                <w:szCs w:val="22"/>
                <w:u w:color="005FAB"/>
                <w:shd w:val="clear" w:color="auto" w:fill="FFFFFF"/>
              </w:rPr>
              <w:t xml:space="preserve"> DI DOCENZA </w:t>
            </w:r>
          </w:p>
          <w:p w14:paraId="16BEABC6" w14:textId="77777777" w:rsidR="006C2ABA" w:rsidRDefault="006C2ABA" w:rsidP="006C2ABA">
            <w:pPr>
              <w:spacing w:before="120" w:after="120" w:line="276" w:lineRule="auto"/>
              <w:jc w:val="center"/>
              <w:rPr>
                <w:b/>
                <w:bCs/>
                <w:color w:val="005FAB"/>
                <w:sz w:val="22"/>
                <w:szCs w:val="22"/>
                <w:u w:color="005FAB"/>
                <w:shd w:val="clear" w:color="auto" w:fill="FFFFFF"/>
              </w:rPr>
            </w:pPr>
            <w:r>
              <w:rPr>
                <w:b/>
                <w:bCs/>
                <w:color w:val="005FAB"/>
                <w:sz w:val="22"/>
                <w:szCs w:val="22"/>
                <w:u w:color="005FAB"/>
                <w:shd w:val="clear" w:color="auto" w:fill="FFFFFF"/>
              </w:rPr>
              <w:t xml:space="preserve">12 INCARICHI DI TUTOR D’AULA </w:t>
            </w:r>
          </w:p>
          <w:p w14:paraId="2BD091D0" w14:textId="77777777" w:rsidR="006C2ABA" w:rsidRPr="001D081B" w:rsidRDefault="006C2ABA" w:rsidP="006C2ABA">
            <w:pPr>
              <w:spacing w:before="120" w:after="120" w:line="276" w:lineRule="auto"/>
              <w:jc w:val="center"/>
              <w:rPr>
                <w:b/>
                <w:bCs/>
                <w:color w:val="005FAB"/>
                <w:sz w:val="22"/>
                <w:szCs w:val="22"/>
                <w:u w:color="005FAB"/>
                <w:shd w:val="clear" w:color="auto" w:fill="FFFFFF"/>
              </w:rPr>
            </w:pPr>
            <w:bookmarkStart w:id="3" w:name="_Hlk102060679"/>
            <w:r w:rsidRPr="001D081B">
              <w:rPr>
                <w:b/>
                <w:bCs/>
                <w:color w:val="005FAB"/>
                <w:sz w:val="22"/>
                <w:szCs w:val="22"/>
                <w:u w:color="005FAB"/>
                <w:shd w:val="clear" w:color="auto" w:fill="FFFFFF"/>
              </w:rPr>
              <w:t xml:space="preserve">AVENTI AD OGGETTO </w:t>
            </w:r>
          </w:p>
          <w:p w14:paraId="4C04D280" w14:textId="12AFB637" w:rsidR="00495B6B" w:rsidRPr="006C2ABA" w:rsidRDefault="006C2ABA" w:rsidP="006C2ABA">
            <w:pPr>
              <w:spacing w:before="120" w:after="120" w:line="276" w:lineRule="auto"/>
              <w:jc w:val="center"/>
              <w:rPr>
                <w:b/>
                <w:bCs/>
                <w:i/>
                <w:color w:val="005FAB"/>
                <w:sz w:val="28"/>
                <w:szCs w:val="22"/>
                <w:u w:color="005FAB"/>
                <w:shd w:val="clear" w:color="auto" w:fill="FFFFFF"/>
              </w:rPr>
            </w:pPr>
            <w:r w:rsidRPr="001D081B">
              <w:rPr>
                <w:b/>
                <w:bCs/>
                <w:i/>
                <w:color w:val="005FAB"/>
                <w:sz w:val="28"/>
                <w:szCs w:val="22"/>
                <w:u w:color="005FAB"/>
                <w:shd w:val="clear" w:color="auto" w:fill="FFFFFF"/>
              </w:rPr>
              <w:t>“LABORATORI STEM ESTIVI 2024”</w:t>
            </w:r>
            <w:bookmarkEnd w:id="3"/>
          </w:p>
        </w:tc>
      </w:tr>
      <w:bookmarkEnd w:id="0"/>
    </w:tbl>
    <w:p w14:paraId="47A46F8E" w14:textId="30E490D0" w:rsidR="0051308B" w:rsidRDefault="0051308B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944C1C" w14:textId="77777777" w:rsidR="0051308B" w:rsidRDefault="0051308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50BCDFF6" w:rsidR="00A83704" w:rsidRPr="0051308B" w:rsidRDefault="002346F3" w:rsidP="00225740">
      <w:pPr>
        <w:spacing w:before="120" w:after="120"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4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5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6" w:name="_Hlk76717201"/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7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51308B">
        <w:rPr>
          <w:rFonts w:asciiTheme="minorHAnsi" w:hAnsiTheme="minorHAnsi" w:cstheme="minorHAnsi"/>
          <w:i/>
          <w:sz w:val="18"/>
          <w:szCs w:val="18"/>
        </w:rPr>
        <w:t>[</w:t>
      </w:r>
      <w:r w:rsidR="006D0AF9" w:rsidRPr="0051308B">
        <w:rPr>
          <w:rFonts w:asciiTheme="minorHAnsi" w:hAnsiTheme="minorHAnsi" w:cstheme="minorHAnsi"/>
          <w:i/>
          <w:iCs/>
          <w:sz w:val="18"/>
          <w:szCs w:val="18"/>
        </w:rPr>
        <w:t xml:space="preserve">indicare se il partecipante rientra tra il personale interno alla Istituzione scolastica, se appartiene ad altra Istituzione scolastica, ovvero se </w:t>
      </w:r>
      <w:r w:rsidR="00D4583A" w:rsidRPr="0051308B">
        <w:rPr>
          <w:rFonts w:asciiTheme="minorHAnsi" w:hAnsiTheme="minorHAnsi" w:cstheme="minorHAnsi"/>
          <w:i/>
          <w:iCs/>
          <w:sz w:val="18"/>
          <w:szCs w:val="18"/>
        </w:rPr>
        <w:t xml:space="preserve">è </w:t>
      </w:r>
      <w:r w:rsidR="00396040" w:rsidRPr="0051308B">
        <w:rPr>
          <w:rFonts w:asciiTheme="minorHAnsi" w:hAnsiTheme="minorHAnsi" w:cstheme="minorHAnsi"/>
          <w:i/>
          <w:iCs/>
          <w:sz w:val="18"/>
          <w:szCs w:val="18"/>
        </w:rPr>
        <w:t xml:space="preserve">dipendente di altra P.A., o </w:t>
      </w:r>
      <w:r w:rsidR="00D4583A" w:rsidRPr="0051308B">
        <w:rPr>
          <w:rFonts w:asciiTheme="minorHAnsi" w:hAnsiTheme="minorHAnsi" w:cstheme="minorHAnsi"/>
          <w:i/>
          <w:iCs/>
          <w:sz w:val="18"/>
          <w:szCs w:val="18"/>
        </w:rPr>
        <w:t xml:space="preserve">se è </w:t>
      </w:r>
      <w:r w:rsidR="00396040" w:rsidRPr="0051308B">
        <w:rPr>
          <w:rFonts w:asciiTheme="minorHAnsi" w:hAnsiTheme="minorHAnsi" w:cstheme="minorHAnsi"/>
          <w:i/>
          <w:iCs/>
          <w:sz w:val="18"/>
          <w:szCs w:val="18"/>
        </w:rPr>
        <w:t>esperto esterno</w:t>
      </w:r>
      <w:r w:rsidR="006D0AF9" w:rsidRPr="0051308B">
        <w:rPr>
          <w:rFonts w:asciiTheme="minorHAnsi" w:hAnsiTheme="minorHAnsi" w:cstheme="minorHAnsi"/>
          <w:i/>
          <w:sz w:val="18"/>
          <w:szCs w:val="18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EBB2F9A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6C2ABA">
        <w:rPr>
          <w:rFonts w:asciiTheme="minorHAnsi" w:hAnsiTheme="minorHAnsi" w:cstheme="minorHAnsi"/>
          <w:bCs/>
          <w:sz w:val="22"/>
          <w:szCs w:val="22"/>
        </w:rPr>
        <w:t xml:space="preserve">, nel ruolo di </w:t>
      </w:r>
    </w:p>
    <w:p w14:paraId="5E1DE55C" w14:textId="3771221D" w:rsidR="006C2ABA" w:rsidRPr="006C2ABA" w:rsidRDefault="006C2ABA" w:rsidP="000D369F">
      <w:pPr>
        <w:pStyle w:val="Paragrafoelenco"/>
        <w:numPr>
          <w:ilvl w:val="0"/>
          <w:numId w:val="33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C2ABA">
        <w:rPr>
          <w:rFonts w:asciiTheme="minorHAnsi" w:hAnsiTheme="minorHAnsi" w:cstheme="minorHAnsi"/>
          <w:bCs/>
          <w:sz w:val="22"/>
          <w:szCs w:val="22"/>
        </w:rPr>
        <w:t>Formatore</w:t>
      </w:r>
    </w:p>
    <w:p w14:paraId="3E5F96AC" w14:textId="0B70A20C" w:rsidR="006C2ABA" w:rsidRDefault="006C2ABA" w:rsidP="000D369F">
      <w:pPr>
        <w:pStyle w:val="Paragrafoelenco"/>
        <w:numPr>
          <w:ilvl w:val="0"/>
          <w:numId w:val="33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C2ABA">
        <w:rPr>
          <w:rFonts w:asciiTheme="minorHAnsi" w:hAnsiTheme="minorHAnsi" w:cstheme="minorHAnsi"/>
          <w:bCs/>
          <w:sz w:val="22"/>
          <w:szCs w:val="22"/>
        </w:rPr>
        <w:t>Tutor</w:t>
      </w:r>
    </w:p>
    <w:p w14:paraId="7B056BF7" w14:textId="069A6888" w:rsidR="000D369F" w:rsidRDefault="000D369F" w:rsidP="000D369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Nel/nei seguenti corsi</w:t>
      </w:r>
    </w:p>
    <w:p w14:paraId="1941B0E9" w14:textId="77777777" w:rsidR="000A4F49" w:rsidRPr="000D369F" w:rsidRDefault="000A4F49" w:rsidP="000D369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lagriglia4-colore2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763"/>
        <w:gridCol w:w="3026"/>
        <w:gridCol w:w="751"/>
      </w:tblGrid>
      <w:tr w:rsidR="000D369F" w:rsidRPr="000D369F" w14:paraId="54801605" w14:textId="77777777" w:rsidTr="004E3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D4F9C1" w14:textId="77777777" w:rsidR="000D369F" w:rsidRPr="000D369F" w:rsidRDefault="000D369F" w:rsidP="000D369F">
            <w:pPr>
              <w:tabs>
                <w:tab w:val="left" w:pos="1440"/>
              </w:tabs>
              <w:suppressAutoHyphens/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369F">
              <w:rPr>
                <w:rFonts w:asciiTheme="minorHAnsi" w:hAnsiTheme="minorHAnsi" w:cstheme="minorHAnsi"/>
                <w:color w:val="FFFFFF"/>
                <w:sz w:val="18"/>
                <w:szCs w:val="18"/>
                <w:u w:color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LUOGO</w:t>
            </w:r>
          </w:p>
        </w:tc>
        <w:tc>
          <w:tcPr>
            <w:tcW w:w="0" w:type="auto"/>
          </w:tcPr>
          <w:p w14:paraId="41DF188D" w14:textId="77777777" w:rsidR="000D369F" w:rsidRPr="000D369F" w:rsidRDefault="000D369F" w:rsidP="000D369F">
            <w:pPr>
              <w:suppressAutoHyphens/>
              <w:spacing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369F">
              <w:rPr>
                <w:rFonts w:asciiTheme="minorHAnsi" w:hAnsiTheme="minorHAnsi" w:cstheme="minorHAnsi"/>
                <w:color w:val="FFFFFF"/>
                <w:sz w:val="18"/>
                <w:szCs w:val="18"/>
                <w:u w:color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FASCIA DI ETA’</w:t>
            </w:r>
          </w:p>
        </w:tc>
        <w:tc>
          <w:tcPr>
            <w:tcW w:w="0" w:type="auto"/>
          </w:tcPr>
          <w:p w14:paraId="26BDA56D" w14:textId="5E418C63" w:rsidR="000D369F" w:rsidRPr="000D369F" w:rsidRDefault="000D369F" w:rsidP="000D369F">
            <w:pPr>
              <w:suppressAutoHyphens/>
              <w:spacing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369F"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u w:color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SCELTA</w:t>
            </w:r>
          </w:p>
        </w:tc>
      </w:tr>
      <w:tr w:rsidR="000D369F" w:rsidRPr="000D369F" w14:paraId="77F2EC6F" w14:textId="77777777" w:rsidTr="004E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D9AC56" w14:textId="77777777" w:rsidR="000D369F" w:rsidRPr="000D369F" w:rsidRDefault="000D369F" w:rsidP="000D369F">
            <w:pPr>
              <w:tabs>
                <w:tab w:val="left" w:pos="144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369F"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ORATORIO DI AIRUNO</w:t>
            </w:r>
          </w:p>
        </w:tc>
        <w:tc>
          <w:tcPr>
            <w:tcW w:w="0" w:type="auto"/>
          </w:tcPr>
          <w:p w14:paraId="3468A548" w14:textId="049427DF" w:rsidR="000D369F" w:rsidRPr="004524DD" w:rsidRDefault="000D369F" w:rsidP="000D369F">
            <w:pPr>
              <w:suppressAutoHyphens/>
              <w:spacing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24DD"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corso primaria</w:t>
            </w:r>
          </w:p>
        </w:tc>
        <w:tc>
          <w:tcPr>
            <w:tcW w:w="0" w:type="auto"/>
          </w:tcPr>
          <w:p w14:paraId="2D9994EC" w14:textId="6D79468F" w:rsidR="000D369F" w:rsidRPr="000D369F" w:rsidRDefault="000D369F" w:rsidP="000D36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69F" w:rsidRPr="000D369F" w14:paraId="48FD9FD2" w14:textId="77777777" w:rsidTr="004E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B43B0D" w14:textId="10D000BB" w:rsidR="000D369F" w:rsidRPr="000D369F" w:rsidRDefault="000D369F" w:rsidP="000D369F">
            <w:pPr>
              <w:tabs>
                <w:tab w:val="left" w:pos="144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D369F"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ORATORIO DI AIRUNO</w:t>
            </w:r>
          </w:p>
        </w:tc>
        <w:tc>
          <w:tcPr>
            <w:tcW w:w="0" w:type="auto"/>
          </w:tcPr>
          <w:p w14:paraId="694A2D40" w14:textId="64B45A9E" w:rsidR="000D369F" w:rsidRPr="004524DD" w:rsidRDefault="000D369F" w:rsidP="000D369F">
            <w:pPr>
              <w:suppressAutoHyphens/>
              <w:spacing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524DD"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corso secondaria I grado</w:t>
            </w:r>
          </w:p>
        </w:tc>
        <w:tc>
          <w:tcPr>
            <w:tcW w:w="0" w:type="auto"/>
          </w:tcPr>
          <w:p w14:paraId="5DB6CDAF" w14:textId="77777777" w:rsidR="000D369F" w:rsidRPr="000D369F" w:rsidRDefault="000D369F" w:rsidP="000D36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69F" w:rsidRPr="000D369F" w14:paraId="16A5B735" w14:textId="77777777" w:rsidTr="004E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081A04" w14:textId="6F0A5594" w:rsidR="000D369F" w:rsidRPr="000D369F" w:rsidRDefault="000D369F" w:rsidP="000D369F">
            <w:pPr>
              <w:tabs>
                <w:tab w:val="left" w:pos="144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D369F"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ORATORIO DI BEVERATE</w:t>
            </w:r>
          </w:p>
        </w:tc>
        <w:tc>
          <w:tcPr>
            <w:tcW w:w="0" w:type="auto"/>
          </w:tcPr>
          <w:p w14:paraId="54DAF361" w14:textId="16615442" w:rsidR="000D369F" w:rsidRPr="004524DD" w:rsidRDefault="000D369F" w:rsidP="000D369F">
            <w:pPr>
              <w:suppressAutoHyphens/>
              <w:spacing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524DD"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corso secondaria I grado (mattino)</w:t>
            </w:r>
          </w:p>
        </w:tc>
        <w:tc>
          <w:tcPr>
            <w:tcW w:w="0" w:type="auto"/>
          </w:tcPr>
          <w:p w14:paraId="6EB7A79A" w14:textId="77777777" w:rsidR="000D369F" w:rsidRPr="000D369F" w:rsidRDefault="000D369F" w:rsidP="000D36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69F" w:rsidRPr="000D369F" w14:paraId="055451D5" w14:textId="77777777" w:rsidTr="004E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656233" w14:textId="77777777" w:rsidR="000D369F" w:rsidRPr="000D369F" w:rsidRDefault="000D369F" w:rsidP="000D369F">
            <w:pPr>
              <w:tabs>
                <w:tab w:val="left" w:pos="144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369F"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ORATORIO DI BEVERATE</w:t>
            </w:r>
          </w:p>
        </w:tc>
        <w:tc>
          <w:tcPr>
            <w:tcW w:w="0" w:type="auto"/>
          </w:tcPr>
          <w:p w14:paraId="7C125818" w14:textId="216E5423" w:rsidR="000D369F" w:rsidRPr="004524DD" w:rsidRDefault="000D369F" w:rsidP="000D369F">
            <w:pPr>
              <w:suppressAutoHyphens/>
              <w:spacing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24DD"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corso secondaria I grado (pomeriggio)</w:t>
            </w:r>
          </w:p>
        </w:tc>
        <w:tc>
          <w:tcPr>
            <w:tcW w:w="0" w:type="auto"/>
          </w:tcPr>
          <w:p w14:paraId="66CA98C9" w14:textId="786E0F30" w:rsidR="000D369F" w:rsidRPr="000D369F" w:rsidRDefault="000D369F" w:rsidP="000D36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69F" w:rsidRPr="000D369F" w14:paraId="65D366AD" w14:textId="77777777" w:rsidTr="004E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D400B2" w14:textId="77777777" w:rsidR="000D369F" w:rsidRPr="000D369F" w:rsidRDefault="000D369F" w:rsidP="000D369F">
            <w:pPr>
              <w:tabs>
                <w:tab w:val="left" w:pos="144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369F"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ORATORIO DI BRIVIO</w:t>
            </w:r>
          </w:p>
        </w:tc>
        <w:tc>
          <w:tcPr>
            <w:tcW w:w="0" w:type="auto"/>
          </w:tcPr>
          <w:p w14:paraId="54AA6608" w14:textId="6E94B80C" w:rsidR="000D369F" w:rsidRPr="004524DD" w:rsidRDefault="000D369F" w:rsidP="000D369F">
            <w:pPr>
              <w:suppressAutoHyphens/>
              <w:spacing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24DD"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corso primaria</w:t>
            </w:r>
          </w:p>
        </w:tc>
        <w:tc>
          <w:tcPr>
            <w:tcW w:w="0" w:type="auto"/>
          </w:tcPr>
          <w:p w14:paraId="281918A6" w14:textId="5A659D4B" w:rsidR="000D369F" w:rsidRPr="000D369F" w:rsidRDefault="000D369F" w:rsidP="000D36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69F" w:rsidRPr="000D369F" w14:paraId="02BA904A" w14:textId="77777777" w:rsidTr="004E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2C9DE0" w14:textId="3DFF1F2E" w:rsidR="000D369F" w:rsidRPr="000D369F" w:rsidRDefault="000D369F" w:rsidP="000D369F">
            <w:pPr>
              <w:tabs>
                <w:tab w:val="left" w:pos="144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D369F"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ORATORIO CALCO</w:t>
            </w:r>
          </w:p>
        </w:tc>
        <w:tc>
          <w:tcPr>
            <w:tcW w:w="0" w:type="auto"/>
          </w:tcPr>
          <w:p w14:paraId="3AB16322" w14:textId="6C1EA4AE" w:rsidR="000D369F" w:rsidRPr="004524DD" w:rsidRDefault="000D369F" w:rsidP="000D369F">
            <w:pPr>
              <w:suppressAutoHyphens/>
              <w:spacing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524DD"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corso primaria</w:t>
            </w:r>
          </w:p>
        </w:tc>
        <w:tc>
          <w:tcPr>
            <w:tcW w:w="0" w:type="auto"/>
          </w:tcPr>
          <w:p w14:paraId="4234E824" w14:textId="6EA088C4" w:rsidR="000D369F" w:rsidRPr="000D369F" w:rsidRDefault="000D369F" w:rsidP="000D36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69F" w:rsidRPr="000D369F" w14:paraId="4CB1C807" w14:textId="77777777" w:rsidTr="004E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16FAE6" w14:textId="77777777" w:rsidR="000D369F" w:rsidRPr="000D369F" w:rsidRDefault="000D369F" w:rsidP="000D369F">
            <w:pPr>
              <w:tabs>
                <w:tab w:val="left" w:pos="144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369F"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ORATORIO CALCO</w:t>
            </w:r>
          </w:p>
        </w:tc>
        <w:tc>
          <w:tcPr>
            <w:tcW w:w="0" w:type="auto"/>
          </w:tcPr>
          <w:p w14:paraId="441CD401" w14:textId="676D894D" w:rsidR="000D369F" w:rsidRPr="004524DD" w:rsidRDefault="000D369F" w:rsidP="000D369F">
            <w:pPr>
              <w:suppressAutoHyphens/>
              <w:spacing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24DD"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corso secondaria I grado</w:t>
            </w:r>
          </w:p>
        </w:tc>
        <w:tc>
          <w:tcPr>
            <w:tcW w:w="0" w:type="auto"/>
          </w:tcPr>
          <w:p w14:paraId="20FE0926" w14:textId="70394E46" w:rsidR="000D369F" w:rsidRPr="000D369F" w:rsidRDefault="000D369F" w:rsidP="000D36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69F" w:rsidRPr="000D369F" w14:paraId="33EAE305" w14:textId="77777777" w:rsidTr="004E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D14904" w14:textId="77777777" w:rsidR="000D369F" w:rsidRPr="000D369F" w:rsidRDefault="000D369F" w:rsidP="000D369F">
            <w:pPr>
              <w:tabs>
                <w:tab w:val="left" w:pos="144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369F"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ORATORIO DI OLGIATE MOLGORA</w:t>
            </w:r>
          </w:p>
        </w:tc>
        <w:tc>
          <w:tcPr>
            <w:tcW w:w="0" w:type="auto"/>
          </w:tcPr>
          <w:p w14:paraId="7DD87756" w14:textId="21875123" w:rsidR="000D369F" w:rsidRPr="004524DD" w:rsidRDefault="000D369F" w:rsidP="000D369F">
            <w:pPr>
              <w:suppressAutoHyphens/>
              <w:spacing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24DD"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corso primaria </w:t>
            </w:r>
          </w:p>
        </w:tc>
        <w:tc>
          <w:tcPr>
            <w:tcW w:w="0" w:type="auto"/>
          </w:tcPr>
          <w:p w14:paraId="7467245C" w14:textId="5F4081E1" w:rsidR="000D369F" w:rsidRPr="000D369F" w:rsidRDefault="000D369F" w:rsidP="000D36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39D5" w:rsidRPr="000D369F" w14:paraId="6170AB8B" w14:textId="77777777" w:rsidTr="004E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C39098" w14:textId="77777777" w:rsidR="000D369F" w:rsidRPr="000D369F" w:rsidRDefault="000D369F" w:rsidP="000D369F">
            <w:pPr>
              <w:tabs>
                <w:tab w:val="left" w:pos="144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369F"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ORATORIO DI OLGIATE MOLGORA</w:t>
            </w:r>
          </w:p>
        </w:tc>
        <w:tc>
          <w:tcPr>
            <w:tcW w:w="0" w:type="auto"/>
          </w:tcPr>
          <w:p w14:paraId="5DB4408C" w14:textId="3CE496A3" w:rsidR="000D369F" w:rsidRPr="004524DD" w:rsidRDefault="000D369F" w:rsidP="000D369F">
            <w:pPr>
              <w:suppressAutoHyphens/>
              <w:spacing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24DD"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corso secondaria I grado</w:t>
            </w:r>
          </w:p>
        </w:tc>
        <w:tc>
          <w:tcPr>
            <w:tcW w:w="0" w:type="auto"/>
          </w:tcPr>
          <w:p w14:paraId="671D130C" w14:textId="2873B7B8" w:rsidR="000D369F" w:rsidRPr="000D369F" w:rsidRDefault="000D369F" w:rsidP="000D36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69F" w:rsidRPr="000D369F" w14:paraId="15A2F9D6" w14:textId="77777777" w:rsidTr="004E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1BC8CB" w14:textId="2E1C277B" w:rsidR="000D369F" w:rsidRPr="000D369F" w:rsidRDefault="000D369F" w:rsidP="000D369F">
            <w:pPr>
              <w:tabs>
                <w:tab w:val="left" w:pos="144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D369F"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ORATORIO DI SAN ZENO</w:t>
            </w:r>
          </w:p>
        </w:tc>
        <w:tc>
          <w:tcPr>
            <w:tcW w:w="0" w:type="auto"/>
          </w:tcPr>
          <w:p w14:paraId="37F2CB32" w14:textId="06B83851" w:rsidR="000D369F" w:rsidRPr="004524DD" w:rsidRDefault="000D369F" w:rsidP="000D369F">
            <w:pPr>
              <w:suppressAutoHyphens/>
              <w:spacing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524DD"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corso primaria</w:t>
            </w:r>
          </w:p>
        </w:tc>
        <w:tc>
          <w:tcPr>
            <w:tcW w:w="0" w:type="auto"/>
          </w:tcPr>
          <w:p w14:paraId="786A0085" w14:textId="77777777" w:rsidR="000D369F" w:rsidRPr="000D369F" w:rsidRDefault="000D369F" w:rsidP="000D36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69F" w:rsidRPr="000D369F" w14:paraId="670CF8CC" w14:textId="77777777" w:rsidTr="004E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5C0904" w14:textId="77777777" w:rsidR="000D369F" w:rsidRPr="000D369F" w:rsidRDefault="000D369F" w:rsidP="000D369F">
            <w:pPr>
              <w:tabs>
                <w:tab w:val="left" w:pos="144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369F"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ORATORIO DI SAN ZENO</w:t>
            </w:r>
          </w:p>
        </w:tc>
        <w:tc>
          <w:tcPr>
            <w:tcW w:w="0" w:type="auto"/>
          </w:tcPr>
          <w:p w14:paraId="3F2D86C3" w14:textId="34C9B083" w:rsidR="000D369F" w:rsidRPr="004524DD" w:rsidRDefault="000D369F" w:rsidP="000D369F">
            <w:pPr>
              <w:suppressAutoHyphens/>
              <w:spacing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24DD"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corso secondaria I grado</w:t>
            </w:r>
          </w:p>
        </w:tc>
        <w:tc>
          <w:tcPr>
            <w:tcW w:w="0" w:type="auto"/>
          </w:tcPr>
          <w:p w14:paraId="5097B524" w14:textId="3885576C" w:rsidR="000D369F" w:rsidRPr="000D369F" w:rsidRDefault="000D369F" w:rsidP="000D36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69F" w:rsidRPr="000D369F" w14:paraId="621693E3" w14:textId="77777777" w:rsidTr="004E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B19853" w14:textId="77777777" w:rsidR="000D369F" w:rsidRPr="000D369F" w:rsidRDefault="000D369F" w:rsidP="000D369F">
            <w:pPr>
              <w:tabs>
                <w:tab w:val="left" w:pos="144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D369F">
              <w:rPr>
                <w:rFonts w:asciiTheme="minorHAnsi" w:hAnsiTheme="minorHAnsi" w:cstheme="minorHAnsi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SCUOLA DELL’INFANZIA AIRUNO</w:t>
            </w:r>
          </w:p>
        </w:tc>
        <w:tc>
          <w:tcPr>
            <w:tcW w:w="0" w:type="auto"/>
          </w:tcPr>
          <w:p w14:paraId="333F8DE7" w14:textId="77777777" w:rsidR="000D369F" w:rsidRPr="004524DD" w:rsidRDefault="000D369F" w:rsidP="000D369F">
            <w:pPr>
              <w:suppressAutoHyphens/>
              <w:spacing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524DD">
              <w:rPr>
                <w:rFonts w:asciiTheme="minorHAnsi" w:hAnsiTheme="minorHAnsi" w:cstheme="minorHAns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corso bambini di 5 anni</w:t>
            </w:r>
          </w:p>
        </w:tc>
        <w:tc>
          <w:tcPr>
            <w:tcW w:w="0" w:type="auto"/>
          </w:tcPr>
          <w:p w14:paraId="2833B0E9" w14:textId="6E77AF29" w:rsidR="000D369F" w:rsidRPr="000D369F" w:rsidRDefault="000D369F" w:rsidP="000D36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0DB65D2" w14:textId="2EEA1E87" w:rsidR="006C2ABA" w:rsidRPr="006C2ABA" w:rsidRDefault="000D369F" w:rsidP="006C2ABA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textWrapping" w:clear="all"/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72B839AD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di aver preso visione </w:t>
      </w:r>
      <w:r w:rsidR="00075D16">
        <w:rPr>
          <w:rFonts w:asciiTheme="minorHAnsi" w:hAnsiTheme="minorHAnsi" w:cstheme="minorHAnsi"/>
          <w:sz w:val="22"/>
          <w:szCs w:val="22"/>
        </w:rPr>
        <w:t>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8108F5E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i aver preso visione dell’informativa </w:t>
      </w:r>
      <w:r w:rsidR="004648B5">
        <w:rPr>
          <w:rFonts w:asciiTheme="minorHAnsi" w:hAnsiTheme="minorHAnsi" w:cstheme="minorHAnsi"/>
          <w:sz w:val="22"/>
          <w:szCs w:val="22"/>
        </w:rPr>
        <w:t>privacy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527337C6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7FB42BB6" w14:textId="77777777" w:rsidR="00B5161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6E481DCE" w14:textId="6983C89D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CC617D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</w:t>
      </w:r>
      <w:r w:rsidR="004648B5">
        <w:rPr>
          <w:rFonts w:asciiTheme="minorHAnsi" w:hAnsiTheme="minorHAnsi" w:cstheme="minorHAnsi"/>
          <w:bCs/>
          <w:sz w:val="22"/>
          <w:szCs w:val="22"/>
        </w:rPr>
        <w:t>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ll’Avviso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AADFECD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DD3B8C7" w14:textId="49E0F622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9"/>
    <w:p w14:paraId="32EADD76" w14:textId="368DB28E" w:rsidR="004648B5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4648B5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</w:tbl>
    <w:p w14:paraId="2FFA641C" w14:textId="20C53B75" w:rsidR="00BF2EC4" w:rsidRDefault="00BF2EC4"/>
    <w:sectPr w:rsidR="00BF2EC4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F012A" w14:textId="77777777" w:rsidR="00E6386D" w:rsidRDefault="00E6386D">
      <w:r>
        <w:separator/>
      </w:r>
    </w:p>
  </w:endnote>
  <w:endnote w:type="continuationSeparator" w:id="0">
    <w:p w14:paraId="5D8AEB03" w14:textId="77777777" w:rsidR="00E6386D" w:rsidRDefault="00E6386D">
      <w:r>
        <w:continuationSeparator/>
      </w:r>
    </w:p>
  </w:endnote>
  <w:endnote w:type="continuationNotice" w:id="1">
    <w:p w14:paraId="4325C9DC" w14:textId="77777777" w:rsidR="00E6386D" w:rsidRDefault="00E638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5D0628B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A0C1" w14:textId="77777777" w:rsidR="00E6386D" w:rsidRDefault="00E6386D">
      <w:r>
        <w:separator/>
      </w:r>
    </w:p>
  </w:footnote>
  <w:footnote w:type="continuationSeparator" w:id="0">
    <w:p w14:paraId="514F8D29" w14:textId="77777777" w:rsidR="00E6386D" w:rsidRDefault="00E6386D">
      <w:r>
        <w:continuationSeparator/>
      </w:r>
    </w:p>
  </w:footnote>
  <w:footnote w:type="continuationNotice" w:id="1">
    <w:p w14:paraId="0A09C52F" w14:textId="77777777" w:rsidR="00E6386D" w:rsidRDefault="00E638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1199" w14:textId="2C70EA35" w:rsidR="00DC404B" w:rsidRPr="00275236" w:rsidRDefault="00275236" w:rsidP="00275236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right"/>
      <w:textAlignment w:val="auto"/>
      <w:rPr>
        <w:rFonts w:asciiTheme="minorHAnsi" w:eastAsia="Calibri" w:hAnsiTheme="minorHAnsi" w:cstheme="minorHAnsi"/>
        <w:b/>
        <w:i/>
        <w:sz w:val="24"/>
        <w:szCs w:val="24"/>
        <w:lang w:eastAsia="en-US"/>
      </w:rPr>
    </w:pPr>
    <w:r w:rsidRPr="00275236">
      <w:rPr>
        <w:rFonts w:asciiTheme="minorHAnsi" w:eastAsia="Calibri" w:hAnsiTheme="minorHAnsi" w:cstheme="minorHAnsi"/>
        <w:b/>
        <w:i/>
        <w:sz w:val="24"/>
        <w:szCs w:val="24"/>
        <w:lang w:eastAsia="en-US"/>
      </w:rPr>
      <w:t>ALLEGATO A</w:t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66A3D"/>
    <w:multiLevelType w:val="hybridMultilevel"/>
    <w:tmpl w:val="FDF42DE2"/>
    <w:lvl w:ilvl="0" w:tplc="C6FE7A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A6612"/>
    <w:multiLevelType w:val="hybridMultilevel"/>
    <w:tmpl w:val="4012771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3"/>
  </w:num>
  <w:num w:numId="6">
    <w:abstractNumId w:val="20"/>
  </w:num>
  <w:num w:numId="7">
    <w:abstractNumId w:val="21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8"/>
  </w:num>
  <w:num w:numId="32">
    <w:abstractNumId w:val="6"/>
  </w:num>
  <w:num w:numId="3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5F1D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4F49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369F"/>
    <w:rsid w:val="000D3AB6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53B5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5236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D22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4DD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48B5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39D5"/>
    <w:rsid w:val="004E42F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08B"/>
    <w:rsid w:val="0051366A"/>
    <w:rsid w:val="00514566"/>
    <w:rsid w:val="00514B8E"/>
    <w:rsid w:val="00514F3A"/>
    <w:rsid w:val="00515948"/>
    <w:rsid w:val="005164B7"/>
    <w:rsid w:val="0051684D"/>
    <w:rsid w:val="00516C3E"/>
    <w:rsid w:val="00521349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516E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7C2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6621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2ABA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0FAA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989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6F2F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161B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2EC4"/>
    <w:rsid w:val="00BF31C9"/>
    <w:rsid w:val="00BF3D55"/>
    <w:rsid w:val="00BF3FBE"/>
    <w:rsid w:val="00BF4296"/>
    <w:rsid w:val="00BF4949"/>
    <w:rsid w:val="00BF61D7"/>
    <w:rsid w:val="00C0079C"/>
    <w:rsid w:val="00C03E15"/>
    <w:rsid w:val="00C03EF7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27C54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736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386D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Nessuno">
    <w:name w:val="Nessuno"/>
    <w:rsid w:val="0051308B"/>
  </w:style>
  <w:style w:type="paragraph" w:customStyle="1" w:styleId="CorpoA">
    <w:name w:val="Corpo A"/>
    <w:rsid w:val="0051308B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6C2A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4-colore2">
    <w:name w:val="Grid Table 4 Accent 2"/>
    <w:basedOn w:val="Tabellanormale"/>
    <w:uiPriority w:val="49"/>
    <w:rsid w:val="004E39D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2024-04-02T08:03:00Z</dcterms:created>
  <dcterms:modified xsi:type="dcterms:W3CDTF">2024-04-26T09:06:00Z</dcterms:modified>
</cp:coreProperties>
</file>