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8B" w:rsidRPr="00AC3A53" w:rsidRDefault="0086118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C5F25" w:rsidRPr="00AC3A53" w:rsidRDefault="00FC5F25">
      <w:pPr>
        <w:rPr>
          <w:rFonts w:asciiTheme="minorHAnsi" w:hAnsiTheme="minorHAnsi" w:cstheme="minorHAnsi"/>
          <w:sz w:val="22"/>
          <w:szCs w:val="22"/>
        </w:rPr>
      </w:pPr>
    </w:p>
    <w:p w:rsidR="00FC5F25" w:rsidRPr="00AC3A53" w:rsidRDefault="00FC5F25">
      <w:pPr>
        <w:rPr>
          <w:rFonts w:asciiTheme="minorHAnsi" w:hAnsiTheme="minorHAnsi" w:cstheme="minorHAnsi"/>
          <w:sz w:val="22"/>
          <w:szCs w:val="22"/>
        </w:rPr>
      </w:pPr>
    </w:p>
    <w:p w:rsidR="00FC5F25" w:rsidRPr="00AC3A53" w:rsidRDefault="00FC5F25" w:rsidP="00AC3A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3A53">
        <w:rPr>
          <w:rFonts w:asciiTheme="minorHAnsi" w:hAnsiTheme="minorHAnsi" w:cstheme="minorHAnsi"/>
          <w:b/>
          <w:sz w:val="22"/>
          <w:szCs w:val="22"/>
        </w:rPr>
        <w:t xml:space="preserve">TABELLA DI VALUTAZIONE </w:t>
      </w:r>
      <w:r w:rsidR="005438CE" w:rsidRPr="00AC3A53">
        <w:rPr>
          <w:rFonts w:asciiTheme="minorHAnsi" w:hAnsiTheme="minorHAnsi" w:cstheme="minorHAnsi"/>
          <w:b/>
          <w:sz w:val="22"/>
          <w:szCs w:val="22"/>
        </w:rPr>
        <w:t>– assegnazione punteggio</w:t>
      </w:r>
    </w:p>
    <w:p w:rsidR="005438CE" w:rsidRPr="00AC3A53" w:rsidRDefault="005438CE" w:rsidP="00FC5F25">
      <w:pPr>
        <w:rPr>
          <w:rFonts w:asciiTheme="minorHAnsi" w:hAnsiTheme="minorHAnsi" w:cstheme="minorHAnsi"/>
          <w:sz w:val="22"/>
          <w:szCs w:val="22"/>
        </w:rPr>
      </w:pPr>
    </w:p>
    <w:p w:rsidR="005438CE" w:rsidRPr="00AC3A53" w:rsidRDefault="005438CE" w:rsidP="00FC5F25">
      <w:pPr>
        <w:rPr>
          <w:rFonts w:asciiTheme="minorHAnsi" w:hAnsiTheme="minorHAnsi" w:cstheme="minorHAnsi"/>
          <w:sz w:val="22"/>
          <w:szCs w:val="22"/>
        </w:rPr>
      </w:pPr>
      <w:r w:rsidRPr="004D7263">
        <w:rPr>
          <w:rFonts w:asciiTheme="minorHAnsi" w:hAnsiTheme="minorHAnsi" w:cstheme="minorHAnsi"/>
          <w:b/>
          <w:sz w:val="22"/>
          <w:szCs w:val="22"/>
        </w:rPr>
        <w:t>Cognome e nome</w:t>
      </w:r>
      <w:r w:rsidRPr="00AC3A5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68752352"/>
          <w:placeholder>
            <w:docPart w:val="8C63CAC31084462D8E3186B174CD3FDE"/>
          </w:placeholder>
          <w:temporary/>
          <w:showingPlcHdr/>
          <w15:appearance w15:val="hidden"/>
        </w:sdtPr>
        <w:sdtEndPr/>
        <w:sdtContent>
          <w:r w:rsidR="00AC3A53"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</w:p>
    <w:p w:rsidR="00FC5F25" w:rsidRPr="00AC3A53" w:rsidRDefault="00FC5F25" w:rsidP="00FC5F2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9"/>
        <w:gridCol w:w="1151"/>
        <w:gridCol w:w="1648"/>
      </w:tblGrid>
      <w:tr w:rsidR="00AC3A53" w:rsidRPr="00AC3A53" w:rsidTr="006B10E7">
        <w:tc>
          <w:tcPr>
            <w:tcW w:w="7291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TITOLI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35 </w:t>
            </w:r>
            <w:proofErr w:type="spellStart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p.ti</w:t>
            </w:r>
            <w:proofErr w:type="spellEnd"/>
          </w:p>
        </w:tc>
        <w:tc>
          <w:tcPr>
            <w:tcW w:w="1138" w:type="dxa"/>
            <w:vAlign w:val="center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ASSEGNAZIONE PUNTEGGIO</w:t>
            </w:r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Master in psicologia scolastica o altro attinente i disturbi specifici di apprendimento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8" w:type="dxa"/>
          </w:tcPr>
          <w:p w:rsidR="00AC3A53" w:rsidRPr="00AC3A53" w:rsidRDefault="004D726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1013873"/>
                <w:placeholder>
                  <w:docPart w:val="A0F6C3E7E1E2404A88545A593238D981"/>
                </w:placeholder>
                <w:temporary/>
                <w:showingPlcHdr/>
                <w15:appearance w15:val="hidden"/>
              </w:sdtPr>
              <w:sdtEndPr/>
              <w:sdtContent>
                <w:r w:rsidR="00AC3A53"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Altri corsi universitari inerenti i disturbi specifici di apprendimento (5 punti ogni corso fino ad un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10 punti)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8" w:type="dxa"/>
          </w:tcPr>
          <w:p w:rsidR="00AC3A53" w:rsidRPr="00AC3A53" w:rsidRDefault="004D726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9962410"/>
                <w:placeholder>
                  <w:docPart w:val="04D45A9657354DB49F47371112DD3640"/>
                </w:placeholder>
                <w:temporary/>
                <w:showingPlcHdr/>
                <w15:appearance w15:val="hidden"/>
              </w:sdtPr>
              <w:sdtEndPr/>
              <w:sdtContent>
                <w:r w:rsidR="00AC3A53"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SERVIZI ED ESPERIENZE (TITOLI PROFESSIONALI)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65 </w:t>
            </w:r>
            <w:proofErr w:type="spellStart"/>
            <w:r w:rsidRPr="00AC3A53">
              <w:rPr>
                <w:rFonts w:asciiTheme="minorHAnsi" w:hAnsiTheme="minorHAnsi" w:cstheme="minorHAnsi"/>
                <w:b/>
                <w:sz w:val="22"/>
                <w:szCs w:val="22"/>
              </w:rPr>
              <w:t>p.ti</w:t>
            </w:r>
            <w:proofErr w:type="spellEnd"/>
          </w:p>
        </w:tc>
        <w:tc>
          <w:tcPr>
            <w:tcW w:w="1138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Esperienze professionali di formazione ai docenti/genitori sulle tematiche dell’incarico (5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esperienza,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99" w:type="dxa"/>
            <w:shd w:val="clear" w:color="auto" w:fill="auto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8" w:type="dxa"/>
          </w:tcPr>
          <w:p w:rsidR="00AC3A53" w:rsidRPr="00AC3A53" w:rsidRDefault="004D726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8296779"/>
                <w:placeholder>
                  <w:docPart w:val="FF562AE080974F40A881D697B748A196"/>
                </w:placeholder>
                <w:temporary/>
                <w:showingPlcHdr/>
                <w15:appearance w15:val="hidden"/>
              </w:sdtPr>
              <w:sdtEndPr/>
              <w:sdtContent>
                <w:r w:rsidR="00AC3A53"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Esperienze professionali inerenti attività di screening in altri istituti (5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esperienza,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25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8" w:type="dxa"/>
          </w:tcPr>
          <w:p w:rsidR="00AC3A53" w:rsidRPr="00AC3A53" w:rsidRDefault="004D726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1662088"/>
                <w:placeholder>
                  <w:docPart w:val="808C07BA9F4947108FA03534C6A61DB6"/>
                </w:placeholder>
                <w:temporary/>
                <w:showingPlcHdr/>
                <w15:appearance w15:val="hidden"/>
              </w:sdtPr>
              <w:sdtEndPr/>
              <w:sdtContent>
                <w:r w:rsidR="00AC3A53"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  <w:tr w:rsidR="00AC3A53" w:rsidRPr="00AC3A53" w:rsidTr="00AC3A53">
        <w:tc>
          <w:tcPr>
            <w:tcW w:w="7291" w:type="dxa"/>
          </w:tcPr>
          <w:p w:rsidR="00AC3A53" w:rsidRPr="00AC3A53" w:rsidRDefault="00AC3A53" w:rsidP="00AC3A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Esperienze professionali con minori DSA in ambito privato (5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per ogni esperienza,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 xml:space="preserve"> 15 </w:t>
            </w:r>
            <w:proofErr w:type="spellStart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p.ti</w:t>
            </w:r>
            <w:proofErr w:type="spellEnd"/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99" w:type="dxa"/>
          </w:tcPr>
          <w:p w:rsidR="00AC3A53" w:rsidRPr="00AC3A53" w:rsidRDefault="00AC3A5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C3A5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8" w:type="dxa"/>
          </w:tcPr>
          <w:p w:rsidR="00AC3A53" w:rsidRPr="00AC3A53" w:rsidRDefault="004D7263" w:rsidP="00AC3A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041806"/>
                <w:placeholder>
                  <w:docPart w:val="A068E85609194150BCB233B00171849B"/>
                </w:placeholder>
                <w:temporary/>
                <w:showingPlcHdr/>
                <w15:appearance w15:val="hidden"/>
              </w:sdtPr>
              <w:sdtEndPr/>
              <w:sdtContent>
                <w:r w:rsidR="00AC3A53" w:rsidRPr="00405645">
                  <w:rPr>
                    <w:rFonts w:asciiTheme="minorHAnsi" w:hAnsiTheme="minorHAnsi" w:cstheme="minorHAnsi"/>
                    <w:sz w:val="22"/>
                    <w:szCs w:val="22"/>
                  </w:rPr>
                  <w:t>[Digitare qui]</w:t>
                </w:r>
              </w:sdtContent>
            </w:sdt>
          </w:p>
        </w:tc>
      </w:tr>
    </w:tbl>
    <w:p w:rsidR="00AC3A53" w:rsidRPr="00AC3A53" w:rsidRDefault="00AC3A53" w:rsidP="00FC5F25">
      <w:pPr>
        <w:rPr>
          <w:rFonts w:asciiTheme="minorHAnsi" w:hAnsiTheme="minorHAnsi" w:cstheme="minorHAnsi"/>
          <w:sz w:val="22"/>
          <w:szCs w:val="22"/>
        </w:rPr>
      </w:pPr>
    </w:p>
    <w:p w:rsidR="005438CE" w:rsidRPr="00AC3A53" w:rsidRDefault="005438CE">
      <w:pPr>
        <w:rPr>
          <w:rFonts w:asciiTheme="minorHAnsi" w:hAnsiTheme="minorHAnsi" w:cstheme="minorHAnsi"/>
          <w:sz w:val="22"/>
          <w:szCs w:val="22"/>
        </w:rPr>
      </w:pPr>
    </w:p>
    <w:p w:rsidR="00AC3A53" w:rsidRDefault="005438CE">
      <w:pPr>
        <w:rPr>
          <w:rFonts w:asciiTheme="minorHAnsi" w:hAnsiTheme="minorHAnsi" w:cstheme="minorHAnsi"/>
          <w:sz w:val="22"/>
          <w:szCs w:val="22"/>
        </w:rPr>
      </w:pPr>
      <w:r w:rsidRPr="00AC3A53">
        <w:rPr>
          <w:rFonts w:asciiTheme="minorHAnsi" w:hAnsiTheme="minorHAnsi" w:cstheme="minorHAnsi"/>
          <w:sz w:val="22"/>
          <w:szCs w:val="22"/>
        </w:rPr>
        <w:t xml:space="preserve">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1949614492"/>
          <w:placeholder>
            <w:docPart w:val="1E1B3A7FBCF84C85B6CBAF92299E1848"/>
          </w:placeholder>
          <w:temporary/>
          <w:showingPlcHdr/>
          <w15:appearance w15:val="hidden"/>
        </w:sdtPr>
        <w:sdtEndPr/>
        <w:sdtContent>
          <w:r w:rsidR="00AC3A53"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  <w:r w:rsidR="00AC3A53" w:rsidRPr="00AC3A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3A53" w:rsidRDefault="00AC3A53">
      <w:pPr>
        <w:rPr>
          <w:rFonts w:asciiTheme="minorHAnsi" w:hAnsiTheme="minorHAnsi" w:cstheme="minorHAnsi"/>
          <w:sz w:val="22"/>
          <w:szCs w:val="22"/>
        </w:rPr>
      </w:pPr>
    </w:p>
    <w:p w:rsidR="00AC3A53" w:rsidRDefault="00AC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5438CE" w:rsidRPr="00AC3A53">
        <w:rPr>
          <w:rFonts w:asciiTheme="minorHAnsi" w:hAnsiTheme="minorHAnsi" w:cstheme="minorHAnsi"/>
          <w:sz w:val="22"/>
          <w:szCs w:val="22"/>
        </w:rPr>
        <w:t xml:space="preserve">irma </w:t>
      </w:r>
      <w:sdt>
        <w:sdtPr>
          <w:rPr>
            <w:rFonts w:asciiTheme="minorHAnsi" w:hAnsiTheme="minorHAnsi" w:cstheme="minorHAnsi"/>
            <w:sz w:val="22"/>
            <w:szCs w:val="22"/>
          </w:rPr>
          <w:id w:val="1586876174"/>
          <w:placeholder>
            <w:docPart w:val="4FBD6A5CF99C427287FD60E5F370FCFF"/>
          </w:placeholder>
          <w:temporary/>
          <w:showingPlcHdr/>
          <w15:appearance w15:val="hidden"/>
        </w:sdtPr>
        <w:sdtEndPr/>
        <w:sdtContent>
          <w:r w:rsidRPr="00405645">
            <w:rPr>
              <w:rFonts w:asciiTheme="minorHAnsi" w:hAnsiTheme="minorHAnsi" w:cstheme="minorHAnsi"/>
              <w:sz w:val="22"/>
              <w:szCs w:val="22"/>
            </w:rPr>
            <w:t>[Digitare qui]</w:t>
          </w:r>
        </w:sdtContent>
      </w:sdt>
      <w:r w:rsidRPr="00AC3A5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C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5"/>
    <w:rsid w:val="00115021"/>
    <w:rsid w:val="00134BE7"/>
    <w:rsid w:val="004D7263"/>
    <w:rsid w:val="005438CE"/>
    <w:rsid w:val="0086118B"/>
    <w:rsid w:val="00990207"/>
    <w:rsid w:val="00AC3A53"/>
    <w:rsid w:val="00B747A8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5DF3-61FE-411D-96E6-D3DE175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63CAC31084462D8E3186B174CD3F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1D3072-6146-4480-A386-672B4C74F6C1}"/>
      </w:docPartPr>
      <w:docPartBody>
        <w:p w:rsidR="004814C1" w:rsidRDefault="00CA0BD0" w:rsidP="00CA0BD0">
          <w:pPr>
            <w:pStyle w:val="8C63CAC31084462D8E3186B174CD3FDE"/>
          </w:pPr>
          <w:r>
            <w:t>[Digitare qui]</w:t>
          </w:r>
        </w:p>
      </w:docPartBody>
    </w:docPart>
    <w:docPart>
      <w:docPartPr>
        <w:name w:val="A0F6C3E7E1E2404A88545A593238D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59A231-D397-43AF-8F8C-A218F8559C38}"/>
      </w:docPartPr>
      <w:docPartBody>
        <w:p w:rsidR="004814C1" w:rsidRDefault="00CA0BD0" w:rsidP="00CA0BD0">
          <w:pPr>
            <w:pStyle w:val="A0F6C3E7E1E2404A88545A593238D981"/>
          </w:pPr>
          <w:r>
            <w:t>[Digitare qui]</w:t>
          </w:r>
        </w:p>
      </w:docPartBody>
    </w:docPart>
    <w:docPart>
      <w:docPartPr>
        <w:name w:val="04D45A9657354DB49F47371112DD36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66E6A-352C-401C-9A80-5F0548C0D805}"/>
      </w:docPartPr>
      <w:docPartBody>
        <w:p w:rsidR="004814C1" w:rsidRDefault="00CA0BD0" w:rsidP="00CA0BD0">
          <w:pPr>
            <w:pStyle w:val="04D45A9657354DB49F47371112DD3640"/>
          </w:pPr>
          <w:r>
            <w:t>[Digitare qui]</w:t>
          </w:r>
        </w:p>
      </w:docPartBody>
    </w:docPart>
    <w:docPart>
      <w:docPartPr>
        <w:name w:val="FF562AE080974F40A881D697B748A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AB83AB-B1E1-4C47-8FDB-17FCDDEA0F1B}"/>
      </w:docPartPr>
      <w:docPartBody>
        <w:p w:rsidR="004814C1" w:rsidRDefault="00CA0BD0" w:rsidP="00CA0BD0">
          <w:pPr>
            <w:pStyle w:val="FF562AE080974F40A881D697B748A196"/>
          </w:pPr>
          <w:r>
            <w:t>[Digitare qui]</w:t>
          </w:r>
        </w:p>
      </w:docPartBody>
    </w:docPart>
    <w:docPart>
      <w:docPartPr>
        <w:name w:val="808C07BA9F4947108FA03534C6A61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7DE6C-63D0-4B1F-99B1-931841911ABA}"/>
      </w:docPartPr>
      <w:docPartBody>
        <w:p w:rsidR="004814C1" w:rsidRDefault="00CA0BD0" w:rsidP="00CA0BD0">
          <w:pPr>
            <w:pStyle w:val="808C07BA9F4947108FA03534C6A61DB6"/>
          </w:pPr>
          <w:r>
            <w:t>[Digitare qui]</w:t>
          </w:r>
        </w:p>
      </w:docPartBody>
    </w:docPart>
    <w:docPart>
      <w:docPartPr>
        <w:name w:val="A068E85609194150BCB233B001718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D1BE3-A115-4DBD-8E21-8DF3CCC64037}"/>
      </w:docPartPr>
      <w:docPartBody>
        <w:p w:rsidR="004814C1" w:rsidRDefault="00CA0BD0" w:rsidP="00CA0BD0">
          <w:pPr>
            <w:pStyle w:val="A068E85609194150BCB233B00171849B"/>
          </w:pPr>
          <w:r>
            <w:t>[Digitare qui]</w:t>
          </w:r>
        </w:p>
      </w:docPartBody>
    </w:docPart>
    <w:docPart>
      <w:docPartPr>
        <w:name w:val="1E1B3A7FBCF84C85B6CBAF92299E18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613AC-5284-4AAD-840A-C07B0F83D744}"/>
      </w:docPartPr>
      <w:docPartBody>
        <w:p w:rsidR="004814C1" w:rsidRDefault="00CA0BD0" w:rsidP="00CA0BD0">
          <w:pPr>
            <w:pStyle w:val="1E1B3A7FBCF84C85B6CBAF92299E1848"/>
          </w:pPr>
          <w:r>
            <w:t>[Digitare qui]</w:t>
          </w:r>
        </w:p>
      </w:docPartBody>
    </w:docPart>
    <w:docPart>
      <w:docPartPr>
        <w:name w:val="4FBD6A5CF99C427287FD60E5F370F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6C1BB-AA30-4B3C-A4B2-6A3E8C0EDD64}"/>
      </w:docPartPr>
      <w:docPartBody>
        <w:p w:rsidR="004814C1" w:rsidRDefault="00CA0BD0" w:rsidP="00CA0BD0">
          <w:pPr>
            <w:pStyle w:val="4FBD6A5CF99C427287FD60E5F370FCF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D0"/>
    <w:rsid w:val="004814C1"/>
    <w:rsid w:val="007279CB"/>
    <w:rsid w:val="00B7452D"/>
    <w:rsid w:val="00C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C63CAC31084462D8E3186B174CD3FDE">
    <w:name w:val="8C63CAC31084462D8E3186B174CD3FDE"/>
    <w:rsid w:val="00CA0BD0"/>
  </w:style>
  <w:style w:type="paragraph" w:customStyle="1" w:styleId="A0F6C3E7E1E2404A88545A593238D981">
    <w:name w:val="A0F6C3E7E1E2404A88545A593238D981"/>
    <w:rsid w:val="00CA0BD0"/>
  </w:style>
  <w:style w:type="paragraph" w:customStyle="1" w:styleId="04D45A9657354DB49F47371112DD3640">
    <w:name w:val="04D45A9657354DB49F47371112DD3640"/>
    <w:rsid w:val="00CA0BD0"/>
  </w:style>
  <w:style w:type="paragraph" w:customStyle="1" w:styleId="FF562AE080974F40A881D697B748A196">
    <w:name w:val="FF562AE080974F40A881D697B748A196"/>
    <w:rsid w:val="00CA0BD0"/>
  </w:style>
  <w:style w:type="paragraph" w:customStyle="1" w:styleId="808C07BA9F4947108FA03534C6A61DB6">
    <w:name w:val="808C07BA9F4947108FA03534C6A61DB6"/>
    <w:rsid w:val="00CA0BD0"/>
  </w:style>
  <w:style w:type="paragraph" w:customStyle="1" w:styleId="A068E85609194150BCB233B00171849B">
    <w:name w:val="A068E85609194150BCB233B00171849B"/>
    <w:rsid w:val="00CA0BD0"/>
  </w:style>
  <w:style w:type="paragraph" w:customStyle="1" w:styleId="1E1B3A7FBCF84C85B6CBAF92299E1848">
    <w:name w:val="1E1B3A7FBCF84C85B6CBAF92299E1848"/>
    <w:rsid w:val="00CA0BD0"/>
  </w:style>
  <w:style w:type="paragraph" w:customStyle="1" w:styleId="4FBD6A5CF99C427287FD60E5F370FCFF">
    <w:name w:val="4FBD6A5CF99C427287FD60E5F370FCFF"/>
    <w:rsid w:val="00CA0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Mariausilia Mandelli</dc:creator>
  <cp:keywords/>
  <dc:description/>
  <cp:lastModifiedBy>DSGA</cp:lastModifiedBy>
  <cp:revision>10</cp:revision>
  <dcterms:created xsi:type="dcterms:W3CDTF">2019-10-04T10:37:00Z</dcterms:created>
  <dcterms:modified xsi:type="dcterms:W3CDTF">2022-11-16T09:27:00Z</dcterms:modified>
</cp:coreProperties>
</file>