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18B" w:rsidRPr="00AC3A53" w:rsidRDefault="0086118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C5F25" w:rsidRPr="00AC3A53" w:rsidRDefault="00FC5F25">
      <w:pPr>
        <w:rPr>
          <w:rFonts w:asciiTheme="minorHAnsi" w:hAnsiTheme="minorHAnsi" w:cstheme="minorHAnsi"/>
          <w:sz w:val="22"/>
          <w:szCs w:val="22"/>
        </w:rPr>
      </w:pPr>
    </w:p>
    <w:p w:rsidR="00FC5F25" w:rsidRPr="00AC3A53" w:rsidRDefault="00FC5F25">
      <w:pPr>
        <w:rPr>
          <w:rFonts w:asciiTheme="minorHAnsi" w:hAnsiTheme="minorHAnsi" w:cstheme="minorHAnsi"/>
          <w:sz w:val="22"/>
          <w:szCs w:val="22"/>
        </w:rPr>
      </w:pPr>
    </w:p>
    <w:p w:rsidR="00FC5F25" w:rsidRPr="00AC3A53" w:rsidRDefault="00FC5F25" w:rsidP="00AC3A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3A53">
        <w:rPr>
          <w:rFonts w:asciiTheme="minorHAnsi" w:hAnsiTheme="minorHAnsi" w:cstheme="minorHAnsi"/>
          <w:b/>
          <w:sz w:val="22"/>
          <w:szCs w:val="22"/>
        </w:rPr>
        <w:t xml:space="preserve">TABELLA DI VALUTAZIONE </w:t>
      </w:r>
      <w:r w:rsidR="005438CE" w:rsidRPr="00AC3A53">
        <w:rPr>
          <w:rFonts w:asciiTheme="minorHAnsi" w:hAnsiTheme="minorHAnsi" w:cstheme="minorHAnsi"/>
          <w:b/>
          <w:sz w:val="22"/>
          <w:szCs w:val="22"/>
        </w:rPr>
        <w:t>– assegnazione punteggio</w:t>
      </w:r>
    </w:p>
    <w:p w:rsidR="005438CE" w:rsidRPr="00AC3A53" w:rsidRDefault="005438CE" w:rsidP="00FC5F25">
      <w:pPr>
        <w:rPr>
          <w:rFonts w:asciiTheme="minorHAnsi" w:hAnsiTheme="minorHAnsi" w:cstheme="minorHAnsi"/>
          <w:sz w:val="22"/>
          <w:szCs w:val="22"/>
        </w:rPr>
      </w:pPr>
    </w:p>
    <w:p w:rsidR="005438CE" w:rsidRPr="00AC3A53" w:rsidRDefault="005438CE" w:rsidP="00FC5F25">
      <w:pPr>
        <w:rPr>
          <w:rFonts w:asciiTheme="minorHAnsi" w:hAnsiTheme="minorHAnsi" w:cstheme="minorHAnsi"/>
          <w:sz w:val="22"/>
          <w:szCs w:val="22"/>
        </w:rPr>
      </w:pPr>
      <w:r w:rsidRPr="004D7263">
        <w:rPr>
          <w:rFonts w:asciiTheme="minorHAnsi" w:hAnsiTheme="minorHAnsi" w:cstheme="minorHAnsi"/>
          <w:b/>
          <w:sz w:val="22"/>
          <w:szCs w:val="22"/>
        </w:rPr>
        <w:t>Cognome e nome</w:t>
      </w:r>
      <w:r w:rsidRPr="00AC3A5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68752352"/>
          <w:placeholder>
            <w:docPart w:val="8C63CAC31084462D8E3186B174CD3FDE"/>
          </w:placeholder>
          <w:temporary/>
          <w:showingPlcHdr/>
          <w15:appearance w15:val="hidden"/>
        </w:sdtPr>
        <w:sdtEndPr/>
        <w:sdtContent>
          <w:r w:rsidR="00AC3A53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</w:p>
    <w:p w:rsidR="005251CE" w:rsidRPr="004454AB" w:rsidRDefault="005251CE" w:rsidP="005251CE">
      <w:pPr>
        <w:rPr>
          <w:rFonts w:asciiTheme="minorHAnsi" w:hAnsiTheme="minorHAnsi" w:cstheme="minorHAnsi"/>
          <w:b/>
          <w:sz w:val="22"/>
          <w:szCs w:val="22"/>
        </w:rPr>
      </w:pPr>
    </w:p>
    <w:p w:rsidR="005251CE" w:rsidRDefault="005251CE" w:rsidP="005251CE">
      <w:pPr>
        <w:rPr>
          <w:rFonts w:asciiTheme="minorHAnsi" w:hAnsiTheme="minorHAnsi" w:cstheme="minorHAnsi"/>
          <w:b/>
          <w:sz w:val="22"/>
          <w:szCs w:val="22"/>
        </w:rPr>
      </w:pPr>
      <w:r w:rsidRPr="004454AB">
        <w:rPr>
          <w:rFonts w:asciiTheme="minorHAnsi" w:hAnsiTheme="minorHAnsi" w:cstheme="minorHAnsi"/>
          <w:b/>
          <w:sz w:val="22"/>
          <w:szCs w:val="22"/>
        </w:rPr>
        <w:t xml:space="preserve">  TABELLA DI VALUTAZIONE </w:t>
      </w:r>
    </w:p>
    <w:p w:rsidR="00802CBC" w:rsidRDefault="00802CBC" w:rsidP="005251CE">
      <w:pPr>
        <w:rPr>
          <w:rFonts w:asciiTheme="minorHAnsi" w:hAnsiTheme="minorHAnsi" w:cstheme="minorHAnsi"/>
          <w:b/>
          <w:sz w:val="22"/>
          <w:szCs w:val="22"/>
        </w:rPr>
      </w:pPr>
    </w:p>
    <w:p w:rsidR="00802CBC" w:rsidRDefault="00802CBC" w:rsidP="005251C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25" w:type="dxa"/>
        <w:tblCellMar>
          <w:top w:w="77" w:type="dxa"/>
          <w:right w:w="115" w:type="dxa"/>
        </w:tblCellMar>
        <w:tblLook w:val="04A0" w:firstRow="1" w:lastRow="0" w:firstColumn="1" w:lastColumn="0" w:noHBand="0" w:noVBand="1"/>
      </w:tblPr>
      <w:tblGrid>
        <w:gridCol w:w="6111"/>
        <w:gridCol w:w="1261"/>
        <w:gridCol w:w="2131"/>
      </w:tblGrid>
      <w:tr w:rsidR="00802CBC" w:rsidRPr="004454AB" w:rsidTr="003F7B1E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BC" w:rsidRPr="004454AB" w:rsidRDefault="00802CBC" w:rsidP="00802CBC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4454A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CBC" w:rsidRDefault="00802CBC" w:rsidP="00802CBC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54AB">
              <w:rPr>
                <w:rFonts w:asciiTheme="minorHAnsi" w:hAnsiTheme="minorHAnsi" w:cstheme="minorHAnsi"/>
                <w:sz w:val="22"/>
                <w:szCs w:val="22"/>
              </w:rPr>
              <w:t xml:space="preserve">Punteggio </w:t>
            </w:r>
          </w:p>
          <w:p w:rsidR="00802CBC" w:rsidRPr="004454AB" w:rsidRDefault="00802CBC" w:rsidP="00802CBC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54AB">
              <w:rPr>
                <w:rFonts w:asciiTheme="minorHAnsi" w:hAnsiTheme="minorHAnsi" w:cstheme="minorHAnsi"/>
                <w:sz w:val="22"/>
                <w:szCs w:val="22"/>
              </w:rPr>
              <w:t xml:space="preserve">massimo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BC" w:rsidRPr="00AC3A53" w:rsidRDefault="00802CBC" w:rsidP="00802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3A53">
              <w:rPr>
                <w:rFonts w:asciiTheme="minorHAnsi" w:hAnsiTheme="minorHAnsi" w:cstheme="minorHAnsi"/>
                <w:b/>
                <w:sz w:val="22"/>
                <w:szCs w:val="22"/>
              </w:rPr>
              <w:t>ASSEGNAZIONE PUNTEGGIO</w:t>
            </w:r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Laurea in Logopedia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20 punti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7857050"/>
                <w:placeholder>
                  <w:docPart w:val="AD476DF206634AD28CBA3998CF3AE052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Specializzazione post – laurea nell’area di interesse della selezione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5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92038684"/>
                <w:placeholder>
                  <w:docPart w:val="437DFA3076A142619491E70B1E779E8C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Master afferente all’area specifica di durata almeno annuale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4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2483366"/>
                <w:placeholder>
                  <w:docPart w:val="A96B2313CF1846F49E9407C3BD07506D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Pregresse esperienze in progetti di Logopedia nel campo della scuola dell’infanzia e della scuola primaria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– punti 4 per ogni esperienza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35800926"/>
                <w:placeholder>
                  <w:docPart w:val="20D912C489B24973B84791E14D39C719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Pregresse esperienze al di fuori della scuola nel settore di interesse dell’avviso di selezione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– punti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 per ogni esperienza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 punti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8368491"/>
                <w:placeholder>
                  <w:docPart w:val="0B637B43B7A247A9969ABB228E715D11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Frequenza corsi di formazione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– 2 punti per ogni corso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8 punti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Pr="00AC3A53" w:rsidRDefault="009518BD" w:rsidP="001A28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89558392"/>
                <w:placeholder>
                  <w:docPart w:val="ABFD5B5F202E4069A7020EBEDF1865B1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Laurea in Logopedia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20 punti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Default="009518BD" w:rsidP="001A2860">
            <w:pPr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3642918"/>
                <w:placeholder>
                  <w:docPart w:val="9026D3138EEE4C169191D9ED1464AD90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  <w:tr w:rsidR="001A2860" w:rsidRPr="004454AB" w:rsidTr="00802CBC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 xml:space="preserve">Specializzazione post – laurea nell’area di interesse della selezione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860" w:rsidRPr="00130690" w:rsidRDefault="001A2860" w:rsidP="001A2860">
            <w:pPr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130690">
              <w:rPr>
                <w:rFonts w:asciiTheme="minorHAnsi" w:hAnsiTheme="minorHAnsi" w:cstheme="minorHAnsi"/>
                <w:sz w:val="22"/>
                <w:szCs w:val="22"/>
              </w:rPr>
              <w:t>5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860" w:rsidRDefault="009518BD" w:rsidP="001A2860">
            <w:pPr>
              <w:ind w:left="567" w:hanging="5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7129545"/>
                <w:placeholder>
                  <w:docPart w:val="1FC6683B9D65487A814B72EC132F7FD3"/>
                </w:placeholder>
                <w:temporary/>
                <w:showingPlcHdr/>
                <w15:appearance w15:val="hidden"/>
              </w:sdtPr>
              <w:sdtEndPr/>
              <w:sdtContent>
                <w:r w:rsidR="001A2860" w:rsidRPr="00405645">
                  <w:rPr>
                    <w:rFonts w:asciiTheme="minorHAnsi" w:hAnsiTheme="minorHAnsi" w:cstheme="minorHAnsi"/>
                    <w:sz w:val="22"/>
                    <w:szCs w:val="22"/>
                  </w:rPr>
                  <w:t>[Digitare qui]</w:t>
                </w:r>
              </w:sdtContent>
            </w:sdt>
          </w:p>
        </w:tc>
      </w:tr>
    </w:tbl>
    <w:p w:rsidR="00802CBC" w:rsidRDefault="00802CBC" w:rsidP="005251CE">
      <w:pPr>
        <w:rPr>
          <w:rFonts w:asciiTheme="minorHAnsi" w:hAnsiTheme="minorHAnsi" w:cstheme="minorHAnsi"/>
          <w:b/>
          <w:sz w:val="22"/>
          <w:szCs w:val="22"/>
        </w:rPr>
      </w:pPr>
    </w:p>
    <w:p w:rsidR="005438CE" w:rsidRPr="00AC3A53" w:rsidRDefault="005438CE">
      <w:pPr>
        <w:rPr>
          <w:rFonts w:asciiTheme="minorHAnsi" w:hAnsiTheme="minorHAnsi" w:cstheme="minorHAnsi"/>
          <w:sz w:val="22"/>
          <w:szCs w:val="22"/>
        </w:rPr>
      </w:pPr>
    </w:p>
    <w:p w:rsidR="00AC3A53" w:rsidRDefault="005438CE">
      <w:pPr>
        <w:rPr>
          <w:rFonts w:asciiTheme="minorHAnsi" w:hAnsiTheme="minorHAnsi" w:cstheme="minorHAnsi"/>
          <w:sz w:val="22"/>
          <w:szCs w:val="22"/>
        </w:rPr>
      </w:pPr>
      <w:r w:rsidRPr="00AC3A53">
        <w:rPr>
          <w:rFonts w:asciiTheme="minorHAnsi" w:hAnsiTheme="minorHAnsi" w:cstheme="minorHAnsi"/>
          <w:sz w:val="22"/>
          <w:szCs w:val="22"/>
        </w:rPr>
        <w:t xml:space="preserve">Data </w:t>
      </w:r>
      <w:sdt>
        <w:sdtPr>
          <w:rPr>
            <w:rFonts w:asciiTheme="minorHAnsi" w:hAnsiTheme="minorHAnsi" w:cstheme="minorHAnsi"/>
            <w:sz w:val="22"/>
            <w:szCs w:val="22"/>
          </w:rPr>
          <w:id w:val="-1949614492"/>
          <w:placeholder>
            <w:docPart w:val="1E1B3A7FBCF84C85B6CBAF92299E1848"/>
          </w:placeholder>
          <w:temporary/>
          <w:showingPlcHdr/>
          <w15:appearance w15:val="hidden"/>
        </w:sdtPr>
        <w:sdtEndPr/>
        <w:sdtContent>
          <w:r w:rsidR="00AC3A53"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="00AC3A53" w:rsidRPr="00AC3A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3A53" w:rsidRDefault="00AC3A53">
      <w:pPr>
        <w:rPr>
          <w:rFonts w:asciiTheme="minorHAnsi" w:hAnsiTheme="minorHAnsi" w:cstheme="minorHAnsi"/>
          <w:sz w:val="22"/>
          <w:szCs w:val="22"/>
        </w:rPr>
      </w:pPr>
    </w:p>
    <w:p w:rsidR="00AC3A53" w:rsidRDefault="00AC3A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5438CE" w:rsidRPr="00AC3A53">
        <w:rPr>
          <w:rFonts w:asciiTheme="minorHAnsi" w:hAnsiTheme="minorHAnsi" w:cstheme="minorHAnsi"/>
          <w:sz w:val="22"/>
          <w:szCs w:val="22"/>
        </w:rPr>
        <w:t xml:space="preserve">irma </w:t>
      </w:r>
      <w:sdt>
        <w:sdtPr>
          <w:rPr>
            <w:rFonts w:asciiTheme="minorHAnsi" w:hAnsiTheme="minorHAnsi" w:cstheme="minorHAnsi"/>
            <w:sz w:val="22"/>
            <w:szCs w:val="22"/>
          </w:rPr>
          <w:id w:val="1586876174"/>
          <w:placeholder>
            <w:docPart w:val="4FBD6A5CF99C427287FD60E5F370FCFF"/>
          </w:placeholder>
          <w:temporary/>
          <w:showingPlcHdr/>
          <w15:appearance w15:val="hidden"/>
        </w:sdtPr>
        <w:sdtEndPr/>
        <w:sdtContent>
          <w:r w:rsidRPr="00405645">
            <w:rPr>
              <w:rFonts w:asciiTheme="minorHAnsi" w:hAnsiTheme="minorHAnsi" w:cstheme="minorHAnsi"/>
              <w:sz w:val="22"/>
              <w:szCs w:val="22"/>
            </w:rPr>
            <w:t>[Digitare qui]</w:t>
          </w:r>
        </w:sdtContent>
      </w:sdt>
      <w:r w:rsidRPr="00AC3A5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C3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25"/>
    <w:rsid w:val="00115021"/>
    <w:rsid w:val="00134BE7"/>
    <w:rsid w:val="001A2860"/>
    <w:rsid w:val="004D7263"/>
    <w:rsid w:val="005251CE"/>
    <w:rsid w:val="005438CE"/>
    <w:rsid w:val="007E6A93"/>
    <w:rsid w:val="00802CBC"/>
    <w:rsid w:val="0086118B"/>
    <w:rsid w:val="009518BD"/>
    <w:rsid w:val="00990207"/>
    <w:rsid w:val="00AC3A53"/>
    <w:rsid w:val="00B747A8"/>
    <w:rsid w:val="00ED693C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5DF3-61FE-411D-96E6-D3DE175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63CAC31084462D8E3186B174CD3F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D3072-6146-4480-A386-672B4C74F6C1}"/>
      </w:docPartPr>
      <w:docPartBody>
        <w:p w:rsidR="004814C1" w:rsidRDefault="00CA0BD0" w:rsidP="00CA0BD0">
          <w:pPr>
            <w:pStyle w:val="8C63CAC31084462D8E3186B174CD3FDE"/>
          </w:pPr>
          <w:r>
            <w:t>[Digitare qui]</w:t>
          </w:r>
        </w:p>
      </w:docPartBody>
    </w:docPart>
    <w:docPart>
      <w:docPartPr>
        <w:name w:val="1E1B3A7FBCF84C85B6CBAF92299E18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8613AC-5284-4AAD-840A-C07B0F83D744}"/>
      </w:docPartPr>
      <w:docPartBody>
        <w:p w:rsidR="004814C1" w:rsidRDefault="00CA0BD0" w:rsidP="00CA0BD0">
          <w:pPr>
            <w:pStyle w:val="1E1B3A7FBCF84C85B6CBAF92299E1848"/>
          </w:pPr>
          <w:r>
            <w:t>[Digitare qui]</w:t>
          </w:r>
        </w:p>
      </w:docPartBody>
    </w:docPart>
    <w:docPart>
      <w:docPartPr>
        <w:name w:val="4FBD6A5CF99C427287FD60E5F370F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D6C1BB-AA30-4B3C-A4B2-6A3E8C0EDD64}"/>
      </w:docPartPr>
      <w:docPartBody>
        <w:p w:rsidR="004814C1" w:rsidRDefault="00CA0BD0" w:rsidP="00CA0BD0">
          <w:pPr>
            <w:pStyle w:val="4FBD6A5CF99C427287FD60E5F370FCFF"/>
          </w:pPr>
          <w:r>
            <w:t>[Digitare qui]</w:t>
          </w:r>
        </w:p>
      </w:docPartBody>
    </w:docPart>
    <w:docPart>
      <w:docPartPr>
        <w:name w:val="AD476DF206634AD28CBA3998CF3AE0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76449-0313-4203-8CA5-E0550B3294BE}"/>
      </w:docPartPr>
      <w:docPartBody>
        <w:p w:rsidR="00607C87" w:rsidRDefault="00A00318" w:rsidP="00A00318">
          <w:pPr>
            <w:pStyle w:val="AD476DF206634AD28CBA3998CF3AE052"/>
          </w:pPr>
          <w:r>
            <w:t>[Digitare qui]</w:t>
          </w:r>
        </w:p>
      </w:docPartBody>
    </w:docPart>
    <w:docPart>
      <w:docPartPr>
        <w:name w:val="437DFA3076A142619491E70B1E779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744FB3-36E5-41AA-902C-F7E70F48CB48}"/>
      </w:docPartPr>
      <w:docPartBody>
        <w:p w:rsidR="00607C87" w:rsidRDefault="00A00318" w:rsidP="00A00318">
          <w:pPr>
            <w:pStyle w:val="437DFA3076A142619491E70B1E779E8C"/>
          </w:pPr>
          <w:r>
            <w:t>[Digitare qui]</w:t>
          </w:r>
        </w:p>
      </w:docPartBody>
    </w:docPart>
    <w:docPart>
      <w:docPartPr>
        <w:name w:val="A96B2313CF1846F49E9407C3BD0750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72B5A5-6E2A-48CD-B8BC-20ACE73ED04B}"/>
      </w:docPartPr>
      <w:docPartBody>
        <w:p w:rsidR="00607C87" w:rsidRDefault="00A00318" w:rsidP="00A00318">
          <w:pPr>
            <w:pStyle w:val="A96B2313CF1846F49E9407C3BD07506D"/>
          </w:pPr>
          <w:r>
            <w:t>[Digitare qui]</w:t>
          </w:r>
        </w:p>
      </w:docPartBody>
    </w:docPart>
    <w:docPart>
      <w:docPartPr>
        <w:name w:val="20D912C489B24973B84791E14D39C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AC1D5-5BCE-411D-BFCB-982D2B9742C0}"/>
      </w:docPartPr>
      <w:docPartBody>
        <w:p w:rsidR="00607C87" w:rsidRDefault="00A00318" w:rsidP="00A00318">
          <w:pPr>
            <w:pStyle w:val="20D912C489B24973B84791E14D39C719"/>
          </w:pPr>
          <w:r>
            <w:t>[Digitare qui]</w:t>
          </w:r>
        </w:p>
      </w:docPartBody>
    </w:docPart>
    <w:docPart>
      <w:docPartPr>
        <w:name w:val="0B637B43B7A247A9969ABB228E715D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4D6937-FD4E-4B28-A3FE-C5475460D12F}"/>
      </w:docPartPr>
      <w:docPartBody>
        <w:p w:rsidR="00607C87" w:rsidRDefault="00A00318" w:rsidP="00A00318">
          <w:pPr>
            <w:pStyle w:val="0B637B43B7A247A9969ABB228E715D11"/>
          </w:pPr>
          <w:r>
            <w:t>[Digitare qui]</w:t>
          </w:r>
        </w:p>
      </w:docPartBody>
    </w:docPart>
    <w:docPart>
      <w:docPartPr>
        <w:name w:val="ABFD5B5F202E4069A7020EBEDF186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A127C-69F1-4755-9D6A-DEEAEDBDB298}"/>
      </w:docPartPr>
      <w:docPartBody>
        <w:p w:rsidR="00607C87" w:rsidRDefault="00A00318" w:rsidP="00A00318">
          <w:pPr>
            <w:pStyle w:val="ABFD5B5F202E4069A7020EBEDF1865B1"/>
          </w:pPr>
          <w:r>
            <w:t>[Digitare qui]</w:t>
          </w:r>
        </w:p>
      </w:docPartBody>
    </w:docPart>
    <w:docPart>
      <w:docPartPr>
        <w:name w:val="9026D3138EEE4C169191D9ED1464A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519E5-3FF4-47FE-AB52-B5175EF86ABB}"/>
      </w:docPartPr>
      <w:docPartBody>
        <w:p w:rsidR="00607C87" w:rsidRDefault="00A00318" w:rsidP="00A00318">
          <w:pPr>
            <w:pStyle w:val="9026D3138EEE4C169191D9ED1464AD90"/>
          </w:pPr>
          <w:r>
            <w:t>[Digitare qui]</w:t>
          </w:r>
        </w:p>
      </w:docPartBody>
    </w:docPart>
    <w:docPart>
      <w:docPartPr>
        <w:name w:val="1FC6683B9D65487A814B72EC132F7F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25A64-12E1-4653-A3CE-6132EF263391}"/>
      </w:docPartPr>
      <w:docPartBody>
        <w:p w:rsidR="00607C87" w:rsidRDefault="00A00318" w:rsidP="00A00318">
          <w:pPr>
            <w:pStyle w:val="1FC6683B9D65487A814B72EC132F7FD3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D0"/>
    <w:rsid w:val="000B4816"/>
    <w:rsid w:val="00253292"/>
    <w:rsid w:val="004803D6"/>
    <w:rsid w:val="004814C1"/>
    <w:rsid w:val="005B03EF"/>
    <w:rsid w:val="00607C87"/>
    <w:rsid w:val="007279CB"/>
    <w:rsid w:val="00A00318"/>
    <w:rsid w:val="00B7452D"/>
    <w:rsid w:val="00C57FBF"/>
    <w:rsid w:val="00CA0BD0"/>
    <w:rsid w:val="00E3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C63CAC31084462D8E3186B174CD3FDE">
    <w:name w:val="8C63CAC31084462D8E3186B174CD3FDE"/>
    <w:rsid w:val="00CA0BD0"/>
  </w:style>
  <w:style w:type="paragraph" w:customStyle="1" w:styleId="A0F6C3E7E1E2404A88545A593238D981">
    <w:name w:val="A0F6C3E7E1E2404A88545A593238D981"/>
    <w:rsid w:val="00CA0BD0"/>
  </w:style>
  <w:style w:type="paragraph" w:customStyle="1" w:styleId="04D45A9657354DB49F47371112DD3640">
    <w:name w:val="04D45A9657354DB49F47371112DD3640"/>
    <w:rsid w:val="00CA0BD0"/>
  </w:style>
  <w:style w:type="paragraph" w:customStyle="1" w:styleId="FF562AE080974F40A881D697B748A196">
    <w:name w:val="FF562AE080974F40A881D697B748A196"/>
    <w:rsid w:val="00CA0BD0"/>
  </w:style>
  <w:style w:type="paragraph" w:customStyle="1" w:styleId="808C07BA9F4947108FA03534C6A61DB6">
    <w:name w:val="808C07BA9F4947108FA03534C6A61DB6"/>
    <w:rsid w:val="00CA0BD0"/>
  </w:style>
  <w:style w:type="paragraph" w:customStyle="1" w:styleId="A068E85609194150BCB233B00171849B">
    <w:name w:val="A068E85609194150BCB233B00171849B"/>
    <w:rsid w:val="00CA0BD0"/>
  </w:style>
  <w:style w:type="paragraph" w:customStyle="1" w:styleId="1E1B3A7FBCF84C85B6CBAF92299E1848">
    <w:name w:val="1E1B3A7FBCF84C85B6CBAF92299E1848"/>
    <w:rsid w:val="00CA0BD0"/>
  </w:style>
  <w:style w:type="paragraph" w:customStyle="1" w:styleId="4FBD6A5CF99C427287FD60E5F370FCFF">
    <w:name w:val="4FBD6A5CF99C427287FD60E5F370FCFF"/>
    <w:rsid w:val="00CA0BD0"/>
  </w:style>
  <w:style w:type="paragraph" w:customStyle="1" w:styleId="F61D138D08314A22AA9D8763C6EF2565">
    <w:name w:val="F61D138D08314A22AA9D8763C6EF2565"/>
    <w:rsid w:val="004803D6"/>
  </w:style>
  <w:style w:type="paragraph" w:customStyle="1" w:styleId="2D25FCF7B00B466CA4C5201641802D19">
    <w:name w:val="2D25FCF7B00B466CA4C5201641802D19"/>
    <w:rsid w:val="004803D6"/>
  </w:style>
  <w:style w:type="paragraph" w:customStyle="1" w:styleId="4FBE284E4B1243D7AD31521325D18CCC">
    <w:name w:val="4FBE284E4B1243D7AD31521325D18CCC"/>
    <w:rsid w:val="004803D6"/>
  </w:style>
  <w:style w:type="paragraph" w:customStyle="1" w:styleId="D679225D7E564780A7E2DCE774459EE2">
    <w:name w:val="D679225D7E564780A7E2DCE774459EE2"/>
    <w:rsid w:val="004803D6"/>
  </w:style>
  <w:style w:type="paragraph" w:customStyle="1" w:styleId="C3C9E553AE0A45CE9C57F55D906A065E">
    <w:name w:val="C3C9E553AE0A45CE9C57F55D906A065E"/>
    <w:rsid w:val="004803D6"/>
  </w:style>
  <w:style w:type="paragraph" w:customStyle="1" w:styleId="40AB32243A07466F86E065508B63009E">
    <w:name w:val="40AB32243A07466F86E065508B63009E"/>
    <w:rsid w:val="004803D6"/>
  </w:style>
  <w:style w:type="paragraph" w:customStyle="1" w:styleId="A1E93FE2F78F4DD8B30C96AB7C2229F2">
    <w:name w:val="A1E93FE2F78F4DD8B30C96AB7C2229F2"/>
    <w:rsid w:val="004803D6"/>
  </w:style>
  <w:style w:type="paragraph" w:customStyle="1" w:styleId="A97BF408FA3B435784E2FEB23945B658">
    <w:name w:val="A97BF408FA3B435784E2FEB23945B658"/>
    <w:rsid w:val="004803D6"/>
  </w:style>
  <w:style w:type="paragraph" w:customStyle="1" w:styleId="8665C92EA96642D3B3101DFA06253805">
    <w:name w:val="8665C92EA96642D3B3101DFA06253805"/>
    <w:rsid w:val="004803D6"/>
  </w:style>
  <w:style w:type="paragraph" w:customStyle="1" w:styleId="E4F18DB7225540EA929F89F2D8A71FBD">
    <w:name w:val="E4F18DB7225540EA929F89F2D8A71FBD"/>
    <w:rsid w:val="004803D6"/>
  </w:style>
  <w:style w:type="paragraph" w:customStyle="1" w:styleId="10C9AFF60A66474BB709CD986D4D6902">
    <w:name w:val="10C9AFF60A66474BB709CD986D4D6902"/>
    <w:rsid w:val="004803D6"/>
  </w:style>
  <w:style w:type="paragraph" w:customStyle="1" w:styleId="EA8FB4DDB39D4ABB8859FB2D8BC68CBA">
    <w:name w:val="EA8FB4DDB39D4ABB8859FB2D8BC68CBA"/>
    <w:rsid w:val="004803D6"/>
  </w:style>
  <w:style w:type="paragraph" w:customStyle="1" w:styleId="067A48D541B544B692AE2FDBC477188E">
    <w:name w:val="067A48D541B544B692AE2FDBC477188E"/>
    <w:rsid w:val="004803D6"/>
  </w:style>
  <w:style w:type="paragraph" w:customStyle="1" w:styleId="717F05ED37D141129DED6B475728DF96">
    <w:name w:val="717F05ED37D141129DED6B475728DF96"/>
    <w:rsid w:val="00253292"/>
  </w:style>
  <w:style w:type="paragraph" w:customStyle="1" w:styleId="989C9BB6AF144453B7FCF5D51E8C02E5">
    <w:name w:val="989C9BB6AF144453B7FCF5D51E8C02E5"/>
    <w:rsid w:val="00253292"/>
  </w:style>
  <w:style w:type="paragraph" w:customStyle="1" w:styleId="3C8787A6B10F4325AA232E26304DD1AC">
    <w:name w:val="3C8787A6B10F4325AA232E26304DD1AC"/>
    <w:rsid w:val="00253292"/>
  </w:style>
  <w:style w:type="paragraph" w:customStyle="1" w:styleId="9B1372A58F454F8F80E4BC39E697ED31">
    <w:name w:val="9B1372A58F454F8F80E4BC39E697ED31"/>
    <w:rsid w:val="00253292"/>
  </w:style>
  <w:style w:type="paragraph" w:customStyle="1" w:styleId="FAE366F7469E4845A6DDB2BFD42CBE16">
    <w:name w:val="FAE366F7469E4845A6DDB2BFD42CBE16"/>
    <w:rsid w:val="00253292"/>
  </w:style>
  <w:style w:type="paragraph" w:customStyle="1" w:styleId="88E6BDD5A6724615B7C49B66F1B2AD78">
    <w:name w:val="88E6BDD5A6724615B7C49B66F1B2AD78"/>
    <w:rsid w:val="00253292"/>
  </w:style>
  <w:style w:type="paragraph" w:customStyle="1" w:styleId="6197BC4652844CACB7D5E59EFECF1A1E">
    <w:name w:val="6197BC4652844CACB7D5E59EFECF1A1E"/>
    <w:rsid w:val="00253292"/>
  </w:style>
  <w:style w:type="paragraph" w:customStyle="1" w:styleId="BF1005209DAF47C59E349019FBE56495">
    <w:name w:val="BF1005209DAF47C59E349019FBE56495"/>
    <w:rsid w:val="00253292"/>
  </w:style>
  <w:style w:type="paragraph" w:customStyle="1" w:styleId="AD476DF206634AD28CBA3998CF3AE052">
    <w:name w:val="AD476DF206634AD28CBA3998CF3AE052"/>
    <w:rsid w:val="00A00318"/>
  </w:style>
  <w:style w:type="paragraph" w:customStyle="1" w:styleId="437DFA3076A142619491E70B1E779E8C">
    <w:name w:val="437DFA3076A142619491E70B1E779E8C"/>
    <w:rsid w:val="00A00318"/>
  </w:style>
  <w:style w:type="paragraph" w:customStyle="1" w:styleId="A96B2313CF1846F49E9407C3BD07506D">
    <w:name w:val="A96B2313CF1846F49E9407C3BD07506D"/>
    <w:rsid w:val="00A00318"/>
  </w:style>
  <w:style w:type="paragraph" w:customStyle="1" w:styleId="20D912C489B24973B84791E14D39C719">
    <w:name w:val="20D912C489B24973B84791E14D39C719"/>
    <w:rsid w:val="00A00318"/>
  </w:style>
  <w:style w:type="paragraph" w:customStyle="1" w:styleId="0B637B43B7A247A9969ABB228E715D11">
    <w:name w:val="0B637B43B7A247A9969ABB228E715D11"/>
    <w:rsid w:val="00A00318"/>
  </w:style>
  <w:style w:type="paragraph" w:customStyle="1" w:styleId="ABFD5B5F202E4069A7020EBEDF1865B1">
    <w:name w:val="ABFD5B5F202E4069A7020EBEDF1865B1"/>
    <w:rsid w:val="00A00318"/>
  </w:style>
  <w:style w:type="paragraph" w:customStyle="1" w:styleId="9026D3138EEE4C169191D9ED1464AD90">
    <w:name w:val="9026D3138EEE4C169191D9ED1464AD90"/>
    <w:rsid w:val="00A00318"/>
  </w:style>
  <w:style w:type="paragraph" w:customStyle="1" w:styleId="1FC6683B9D65487A814B72EC132F7FD3">
    <w:name w:val="1FC6683B9D65487A814B72EC132F7FD3"/>
    <w:rsid w:val="00A00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Mariausilia Mandelli</dc:creator>
  <cp:keywords/>
  <dc:description/>
  <cp:lastModifiedBy>Gabriella Monaco</cp:lastModifiedBy>
  <cp:revision>2</cp:revision>
  <dcterms:created xsi:type="dcterms:W3CDTF">2024-10-21T11:40:00Z</dcterms:created>
  <dcterms:modified xsi:type="dcterms:W3CDTF">2024-10-21T11:40:00Z</dcterms:modified>
</cp:coreProperties>
</file>