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346C83">
        <w:rPr>
          <w:rFonts w:ascii="Verdana" w:hAnsi="Verdana"/>
          <w:b/>
          <w:sz w:val="20"/>
          <w:szCs w:val="20"/>
        </w:rPr>
        <w:t xml:space="preserve"> UN</w:t>
      </w:r>
      <w:r w:rsidR="0091433D">
        <w:rPr>
          <w:rFonts w:ascii="Verdana" w:hAnsi="Verdana"/>
          <w:b/>
          <w:sz w:val="20"/>
          <w:szCs w:val="20"/>
        </w:rPr>
        <w:t xml:space="preserve">A FIGURA </w:t>
      </w:r>
      <w:proofErr w:type="spellStart"/>
      <w:r w:rsidR="0091433D">
        <w:rPr>
          <w:rFonts w:ascii="Verdana" w:hAnsi="Verdana"/>
          <w:b/>
          <w:sz w:val="20"/>
          <w:szCs w:val="20"/>
        </w:rPr>
        <w:t>DI</w:t>
      </w:r>
      <w:proofErr w:type="spellEnd"/>
      <w:r w:rsidR="0091433D">
        <w:rPr>
          <w:rFonts w:ascii="Verdana" w:hAnsi="Verdana"/>
          <w:b/>
          <w:sz w:val="20"/>
          <w:szCs w:val="20"/>
        </w:rPr>
        <w:t xml:space="preserve"> ASSISTENTE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“</w:t>
      </w:r>
      <w:r w:rsidR="00891AD9">
        <w:rPr>
          <w:rFonts w:ascii="Verdana" w:hAnsi="Verdana"/>
          <w:b/>
          <w:sz w:val="20"/>
          <w:szCs w:val="20"/>
        </w:rPr>
        <w:t>CHE MERAVIGLIA!</w:t>
      </w:r>
      <w:r w:rsidRPr="0006088A">
        <w:rPr>
          <w:rFonts w:ascii="Verdana" w:hAnsi="Verdana"/>
          <w:b/>
          <w:sz w:val="20"/>
          <w:szCs w:val="20"/>
        </w:rPr>
        <w:t>” - A.S. 2025/26</w:t>
      </w:r>
    </w:p>
    <w:p w:rsidR="00CD24B9" w:rsidRDefault="00CD24B9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</w:t>
      </w:r>
      <w:r w:rsidR="0091433D">
        <w:rPr>
          <w:rFonts w:asciiTheme="minorHAnsi" w:hAnsiTheme="minorHAnsi" w:cstheme="minorHAnsi"/>
          <w:bCs/>
        </w:rPr>
        <w:t>pare alla procedura in oggetto per l’assegnazione di n.____________ore</w:t>
      </w:r>
    </w:p>
    <w:p w:rsidR="0082292A" w:rsidRPr="002654FF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91AD9" w:rsidRPr="00346C83" w:rsidRDefault="006653BA" w:rsidP="006653BA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54FF">
        <w:rPr>
          <w:rFonts w:ascii="Verdana" w:hAnsi="Verdana"/>
          <w:sz w:val="20"/>
          <w:szCs w:val="20"/>
        </w:rPr>
        <w:t xml:space="preserve">di possedere </w:t>
      </w:r>
      <w:r w:rsidR="00326591" w:rsidRPr="002654FF">
        <w:rPr>
          <w:rFonts w:ascii="Verdana" w:hAnsi="Verdana"/>
          <w:sz w:val="20"/>
          <w:szCs w:val="20"/>
        </w:rPr>
        <w:t>i seguenti requisiti:</w:t>
      </w:r>
    </w:p>
    <w:tbl>
      <w:tblPr>
        <w:tblW w:w="10348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520"/>
        <w:gridCol w:w="2277"/>
        <w:gridCol w:w="1275"/>
        <w:gridCol w:w="1276"/>
      </w:tblGrid>
      <w:tr w:rsidR="00891AD9" w:rsidRPr="0006088A" w:rsidTr="00891AD9">
        <w:trPr>
          <w:trHeight w:val="690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891AD9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Punteg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dichiarato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Punteg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validato</w:t>
            </w:r>
          </w:p>
        </w:tc>
      </w:tr>
      <w:tr w:rsidR="00891AD9" w:rsidRPr="0006088A" w:rsidTr="00891AD9">
        <w:trPr>
          <w:trHeight w:val="450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Diploma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 scuola superiore quinquennale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3219B5" w:rsidTr="00891AD9">
        <w:trPr>
          <w:trHeight w:val="439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ESPERIENZE LAVORATIVE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433D" w:rsidRPr="0006088A" w:rsidTr="00891AD9">
        <w:trPr>
          <w:trHeight w:val="840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691BE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Anni di docenza a tempo determinato/ indeterminato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 a 5 anni = 3</w:t>
            </w:r>
          </w:p>
          <w:p w:rsidR="0091433D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5 a 10 anni = 6</w:t>
            </w:r>
          </w:p>
          <w:p w:rsidR="0091433D" w:rsidRPr="0006088A" w:rsidRDefault="0091433D" w:rsidP="0091433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oltre =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1433D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433D" w:rsidRPr="0006088A" w:rsidTr="00891AD9">
        <w:trPr>
          <w:trHeight w:val="930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691BE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Esperienza di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tutor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in progetti PON, progetti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Pnrr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o simili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punti per ogni esperienza,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3 esperienze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1433D" w:rsidRPr="0006088A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433D" w:rsidRPr="0006088A" w:rsidTr="00891AD9">
        <w:trPr>
          <w:trHeight w:val="886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691BE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left="100" w:right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 educative con bambini e ragazzi dell’età dei destinatari del progetto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 punti per attività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>,</w:t>
            </w:r>
          </w:p>
          <w:p w:rsidR="0091433D" w:rsidRPr="0006088A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433D" w:rsidRPr="0006088A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240" w:after="24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1433D" w:rsidRDefault="0091433D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240" w:after="24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06088A" w:rsidTr="00891AD9">
        <w:trPr>
          <w:trHeight w:val="567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right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TOTALE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91433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5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</w:t>
            </w:r>
            <w:r w:rsidR="0091433D">
              <w:rPr>
                <w:rFonts w:ascii="Verdana" w:eastAsia="Verdana" w:hAnsi="Verdana" w:cs="Verdana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B22AE4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2292A" w:rsidRPr="00891AD9" w:rsidRDefault="00D43123" w:rsidP="00891AD9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891AD9">
        <w:rPr>
          <w:rFonts w:asciiTheme="minorHAnsi" w:hAnsiTheme="minorHAnsi" w:cstheme="minorHAnsi"/>
        </w:rPr>
        <w:t xml:space="preserve">di autorizzare </w:t>
      </w:r>
      <w:r w:rsidR="0082292A" w:rsidRPr="00891AD9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341CBF" w:rsidRPr="005547BF" w:rsidRDefault="00341CBF" w:rsidP="00341CB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Pr="00A819C9">
        <w:rPr>
          <w:rFonts w:asciiTheme="minorHAnsi" w:hAnsiTheme="minorHAnsi" w:cstheme="minorHAnsi"/>
          <w:bCs/>
        </w:rPr>
        <w:t>oggetto di cui all’art. 3</w:t>
      </w:r>
      <w:r w:rsidR="00EA1825" w:rsidRPr="00A819C9">
        <w:rPr>
          <w:rFonts w:asciiTheme="minorHAnsi" w:hAnsiTheme="minorHAnsi" w:cstheme="minorHAnsi"/>
          <w:bCs/>
        </w:rPr>
        <w:t xml:space="preserve"> e 7</w:t>
      </w:r>
      <w:r w:rsidRPr="00A819C9">
        <w:rPr>
          <w:rFonts w:asciiTheme="minorHAnsi" w:hAnsiTheme="minorHAnsi" w:cstheme="minorHAnsi"/>
          <w:bCs/>
        </w:rPr>
        <w:t xml:space="preserve"> dell’Avviso </w:t>
      </w:r>
      <w:proofErr w:type="spellStart"/>
      <w:r w:rsidRPr="00A819C9">
        <w:rPr>
          <w:rFonts w:asciiTheme="minorHAnsi" w:hAnsiTheme="minorHAnsi" w:cstheme="minorHAnsi"/>
          <w:bCs/>
        </w:rPr>
        <w:t>prot</w:t>
      </w:r>
      <w:proofErr w:type="spellEnd"/>
      <w:r w:rsidRPr="00A819C9">
        <w:rPr>
          <w:rFonts w:asciiTheme="minorHAnsi" w:hAnsiTheme="minorHAnsi" w:cstheme="minorHAnsi"/>
          <w:bCs/>
        </w:rPr>
        <w:t>. n.  3</w:t>
      </w:r>
      <w:r w:rsidR="00A819C9" w:rsidRPr="00A819C9">
        <w:rPr>
          <w:rFonts w:asciiTheme="minorHAnsi" w:hAnsiTheme="minorHAnsi" w:cstheme="minorHAnsi"/>
          <w:bCs/>
        </w:rPr>
        <w:t>718</w:t>
      </w:r>
      <w:r w:rsidRPr="00A819C9">
        <w:rPr>
          <w:rFonts w:asciiTheme="minorHAnsi" w:hAnsiTheme="minorHAnsi" w:cstheme="minorHAnsi"/>
          <w:bCs/>
        </w:rPr>
        <w:t xml:space="preserve"> del </w:t>
      </w:r>
      <w:r w:rsidR="00EA1825" w:rsidRPr="00A819C9">
        <w:rPr>
          <w:rFonts w:asciiTheme="minorHAnsi" w:hAnsiTheme="minorHAnsi" w:cstheme="minorHAnsi"/>
          <w:bCs/>
        </w:rPr>
        <w:t>28/08</w:t>
      </w:r>
      <w:r w:rsidRPr="00A819C9">
        <w:rPr>
          <w:rFonts w:asciiTheme="minorHAnsi" w:hAnsiTheme="minorHAnsi" w:cstheme="minorHAnsi"/>
          <w:bCs/>
        </w:rPr>
        <w:t>/2025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341CBF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>
        <w:rPr>
          <w:rFonts w:ascii="Verdana" w:eastAsia="Verdana" w:hAnsi="Verdana" w:cs="Verdana"/>
          <w:sz w:val="20"/>
          <w:szCs w:val="20"/>
        </w:rPr>
        <w:t>,</w:t>
      </w:r>
      <w:r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in quanto familiare di un cittadino comunitario (art. 38, comma 1, del d.lgs. n. 165/2001) o essere in pos</w:t>
      </w:r>
      <w:r>
        <w:rPr>
          <w:rFonts w:ascii="Verdana" w:eastAsia="Verdana" w:hAnsi="Verdana" w:cs="Verdana"/>
          <w:sz w:val="20"/>
          <w:szCs w:val="20"/>
        </w:rPr>
        <w:t>s</w:t>
      </w:r>
      <w:r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Pr="00196C51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lastRenderedPageBreak/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11" w:rsidRDefault="00D55311" w:rsidP="00234C02">
      <w:r>
        <w:separator/>
      </w:r>
    </w:p>
  </w:endnote>
  <w:endnote w:type="continuationSeparator" w:id="0">
    <w:p w:rsidR="00D55311" w:rsidRDefault="00D55311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55311" w:rsidRDefault="00A95CD9">
        <w:pPr>
          <w:pStyle w:val="Pidipagina"/>
        </w:pPr>
        <w:fldSimple w:instr=" PAGE   \* MERGEFORMAT ">
          <w:r w:rsidR="0091433D">
            <w:rPr>
              <w:noProof/>
            </w:rPr>
            <w:t>2</w:t>
          </w:r>
        </w:fldSimple>
      </w:p>
    </w:sdtContent>
  </w:sdt>
  <w:p w:rsidR="00D55311" w:rsidRDefault="00D553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11" w:rsidRDefault="00D55311" w:rsidP="00234C02">
      <w:r>
        <w:separator/>
      </w:r>
    </w:p>
  </w:footnote>
  <w:footnote w:type="continuationSeparator" w:id="0">
    <w:p w:rsidR="00D55311" w:rsidRDefault="00D55311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4011F"/>
    <w:rsid w:val="00151134"/>
    <w:rsid w:val="001635DC"/>
    <w:rsid w:val="00177FC0"/>
    <w:rsid w:val="00195B48"/>
    <w:rsid w:val="00196717"/>
    <w:rsid w:val="001B02D9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41B6D"/>
    <w:rsid w:val="002440E7"/>
    <w:rsid w:val="002451B4"/>
    <w:rsid w:val="002654FF"/>
    <w:rsid w:val="00270DCB"/>
    <w:rsid w:val="0029132E"/>
    <w:rsid w:val="002944F6"/>
    <w:rsid w:val="002B2E18"/>
    <w:rsid w:val="002C75E8"/>
    <w:rsid w:val="002D082D"/>
    <w:rsid w:val="00300BCA"/>
    <w:rsid w:val="00321D3B"/>
    <w:rsid w:val="00326591"/>
    <w:rsid w:val="00341CBF"/>
    <w:rsid w:val="00346C83"/>
    <w:rsid w:val="00354235"/>
    <w:rsid w:val="003623B2"/>
    <w:rsid w:val="0036412E"/>
    <w:rsid w:val="0036502C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40658F"/>
    <w:rsid w:val="00415F50"/>
    <w:rsid w:val="00423C4A"/>
    <w:rsid w:val="004366B2"/>
    <w:rsid w:val="00464260"/>
    <w:rsid w:val="00466E1C"/>
    <w:rsid w:val="00497969"/>
    <w:rsid w:val="004B58FA"/>
    <w:rsid w:val="004E1DCB"/>
    <w:rsid w:val="004F0987"/>
    <w:rsid w:val="00512C17"/>
    <w:rsid w:val="00535E33"/>
    <w:rsid w:val="005524D6"/>
    <w:rsid w:val="00582A11"/>
    <w:rsid w:val="0059698D"/>
    <w:rsid w:val="005A5F5F"/>
    <w:rsid w:val="005C6DD8"/>
    <w:rsid w:val="005E0A13"/>
    <w:rsid w:val="00636DCF"/>
    <w:rsid w:val="00642D38"/>
    <w:rsid w:val="0065517E"/>
    <w:rsid w:val="006653BA"/>
    <w:rsid w:val="0068792E"/>
    <w:rsid w:val="006A3718"/>
    <w:rsid w:val="006B6E32"/>
    <w:rsid w:val="006D399C"/>
    <w:rsid w:val="006E2E7A"/>
    <w:rsid w:val="006E7C03"/>
    <w:rsid w:val="0070033C"/>
    <w:rsid w:val="00703DCB"/>
    <w:rsid w:val="00724C01"/>
    <w:rsid w:val="007468C8"/>
    <w:rsid w:val="00764D21"/>
    <w:rsid w:val="00782CB2"/>
    <w:rsid w:val="00793655"/>
    <w:rsid w:val="007A1CD9"/>
    <w:rsid w:val="007B5CC1"/>
    <w:rsid w:val="007B712E"/>
    <w:rsid w:val="007B73A5"/>
    <w:rsid w:val="007C48B8"/>
    <w:rsid w:val="007F29F5"/>
    <w:rsid w:val="00805F57"/>
    <w:rsid w:val="00814EA5"/>
    <w:rsid w:val="0082292A"/>
    <w:rsid w:val="00831D77"/>
    <w:rsid w:val="0084763C"/>
    <w:rsid w:val="00865030"/>
    <w:rsid w:val="00873283"/>
    <w:rsid w:val="00891AD9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906C45"/>
    <w:rsid w:val="0091433D"/>
    <w:rsid w:val="009145B2"/>
    <w:rsid w:val="00937540"/>
    <w:rsid w:val="00947522"/>
    <w:rsid w:val="009636C4"/>
    <w:rsid w:val="009724BB"/>
    <w:rsid w:val="00975220"/>
    <w:rsid w:val="009759E5"/>
    <w:rsid w:val="00980047"/>
    <w:rsid w:val="00985304"/>
    <w:rsid w:val="009A2BD9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7609"/>
    <w:rsid w:val="00A947A8"/>
    <w:rsid w:val="00A95CD9"/>
    <w:rsid w:val="00AB4198"/>
    <w:rsid w:val="00AB55E3"/>
    <w:rsid w:val="00AB5A14"/>
    <w:rsid w:val="00AD2979"/>
    <w:rsid w:val="00AF047E"/>
    <w:rsid w:val="00AF7ABB"/>
    <w:rsid w:val="00B32BE9"/>
    <w:rsid w:val="00B44AA2"/>
    <w:rsid w:val="00B61BDA"/>
    <w:rsid w:val="00B660E8"/>
    <w:rsid w:val="00B72E8E"/>
    <w:rsid w:val="00B833BF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76F"/>
    <w:rsid w:val="00C05E6E"/>
    <w:rsid w:val="00C127F2"/>
    <w:rsid w:val="00C32A8D"/>
    <w:rsid w:val="00C454B6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2D37"/>
    <w:rsid w:val="00D55311"/>
    <w:rsid w:val="00D847A6"/>
    <w:rsid w:val="00D95F8B"/>
    <w:rsid w:val="00DA5336"/>
    <w:rsid w:val="00DD0A30"/>
    <w:rsid w:val="00DD4786"/>
    <w:rsid w:val="00E03372"/>
    <w:rsid w:val="00E109E7"/>
    <w:rsid w:val="00E33C5B"/>
    <w:rsid w:val="00E52A1E"/>
    <w:rsid w:val="00E67125"/>
    <w:rsid w:val="00E80B70"/>
    <w:rsid w:val="00E85F67"/>
    <w:rsid w:val="00E925EA"/>
    <w:rsid w:val="00EA1825"/>
    <w:rsid w:val="00EA6461"/>
    <w:rsid w:val="00EB0E8A"/>
    <w:rsid w:val="00EB3ADE"/>
    <w:rsid w:val="00EC6CB4"/>
    <w:rsid w:val="00ED35B9"/>
    <w:rsid w:val="00ED6878"/>
    <w:rsid w:val="00F15F3F"/>
    <w:rsid w:val="00F528C7"/>
    <w:rsid w:val="00F57D76"/>
    <w:rsid w:val="00F86F69"/>
    <w:rsid w:val="00F95F2C"/>
    <w:rsid w:val="00FA047B"/>
    <w:rsid w:val="00FA048D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6136E-49A3-4AEA-A578-E4EB0381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3</cp:revision>
  <cp:lastPrinted>2024-03-13T13:21:00Z</cp:lastPrinted>
  <dcterms:created xsi:type="dcterms:W3CDTF">2025-11-07T15:09:00Z</dcterms:created>
  <dcterms:modified xsi:type="dcterms:W3CDTF">2025-11-07T15:13:00Z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