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BF4BDB" w:rsidP="00BF4BDB">
      <w:pPr>
        <w:tabs>
          <w:tab w:val="left" w:pos="3989"/>
        </w:tabs>
        <w:spacing w:before="144" w:line="187" w:lineRule="auto"/>
        <w:ind w:left="2688" w:right="4960" w:hanging="2121"/>
        <w:jc w:val="center"/>
        <w:rPr>
          <w:rFonts w:ascii="Trebuchet MS" w:hAnsi="Trebuchet MS"/>
          <w:color w:val="317C7B"/>
          <w:w w:val="75"/>
          <w:sz w:val="34"/>
        </w:rPr>
      </w:pPr>
      <w:r w:rsidRPr="00BF4BDB">
        <w:rPr>
          <w:rFonts w:ascii="Trebuchet MS" w:hAnsi="Trebuchet MS"/>
          <w:noProof/>
          <w:color w:val="317C7B"/>
          <w:w w:val="75"/>
          <w:sz w:val="34"/>
          <w:lang w:eastAsia="it-IT"/>
        </w:rPr>
        <w:drawing>
          <wp:inline distT="0" distB="0" distL="0" distR="0">
            <wp:extent cx="5573486" cy="1485900"/>
            <wp:effectExtent l="19050" t="0" r="8164" b="0"/>
            <wp:docPr id="1" name="Immagine 2" descr="logo.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486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539" w:rsidRDefault="00C76539">
      <w:pPr>
        <w:pStyle w:val="Corpodeltesto"/>
        <w:rPr>
          <w:b/>
          <w:w w:val="105"/>
          <w:sz w:val="18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1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2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9724BB" w:rsidRPr="002654FF" w:rsidRDefault="009724BB" w:rsidP="002654FF">
      <w:pPr>
        <w:pStyle w:val="Corpodeltesto"/>
        <w:jc w:val="center"/>
        <w:rPr>
          <w:rFonts w:ascii="Verdana" w:hAnsi="Verdana"/>
          <w:b/>
          <w:w w:val="105"/>
          <w:sz w:val="24"/>
          <w:szCs w:val="24"/>
        </w:rPr>
      </w:pPr>
      <w:r w:rsidRPr="002654FF">
        <w:rPr>
          <w:rFonts w:ascii="Verdana" w:hAnsi="Verdana"/>
          <w:b/>
          <w:w w:val="105"/>
          <w:sz w:val="24"/>
          <w:szCs w:val="24"/>
        </w:rPr>
        <w:t xml:space="preserve">ALLEGATO A: DOMANDA </w:t>
      </w:r>
      <w:proofErr w:type="spellStart"/>
      <w:r w:rsidRPr="002654FF">
        <w:rPr>
          <w:rFonts w:ascii="Verdana" w:hAnsi="Verdana"/>
          <w:b/>
          <w:w w:val="105"/>
          <w:sz w:val="24"/>
          <w:szCs w:val="24"/>
        </w:rPr>
        <w:t>DI</w:t>
      </w:r>
      <w:proofErr w:type="spellEnd"/>
      <w:r w:rsidRPr="002654FF">
        <w:rPr>
          <w:rFonts w:ascii="Verdana" w:hAnsi="Verdana"/>
          <w:b/>
          <w:w w:val="105"/>
          <w:sz w:val="24"/>
          <w:szCs w:val="24"/>
        </w:rPr>
        <w:t xml:space="preserve"> AMMISSIONE</w:t>
      </w:r>
    </w:p>
    <w:p w:rsidR="00D449CD" w:rsidRPr="00DD4786" w:rsidRDefault="00D449CD">
      <w:pPr>
        <w:pStyle w:val="Corpodeltesto"/>
        <w:rPr>
          <w:rFonts w:ascii="Verdana" w:hAnsi="Verdana"/>
          <w:b/>
          <w:w w:val="105"/>
          <w:sz w:val="18"/>
        </w:rPr>
      </w:pPr>
    </w:p>
    <w:p w:rsidR="00C127F2" w:rsidRPr="00DD4786" w:rsidRDefault="00C127F2" w:rsidP="00C127F2">
      <w:pPr>
        <w:pStyle w:val="Corpodeltesto"/>
        <w:spacing w:before="3"/>
        <w:rPr>
          <w:rFonts w:ascii="Verdana" w:hAnsi="Verdana"/>
          <w:sz w:val="20"/>
          <w:szCs w:val="20"/>
        </w:rPr>
      </w:pPr>
    </w:p>
    <w:p w:rsidR="004F134F" w:rsidRDefault="00BF4BDB" w:rsidP="00BF4BDB">
      <w:pPr>
        <w:pStyle w:val="Titolo1"/>
        <w:keepNext w:val="0"/>
        <w:keepLines w:val="0"/>
        <w:spacing w:before="0" w:after="0"/>
        <w:ind w:right="140"/>
        <w:jc w:val="both"/>
        <w:rPr>
          <w:rFonts w:ascii="Verdana" w:hAnsi="Verdana"/>
          <w:b/>
          <w:sz w:val="20"/>
          <w:szCs w:val="20"/>
        </w:rPr>
      </w:pPr>
      <w:r w:rsidRPr="0006088A">
        <w:rPr>
          <w:rFonts w:ascii="Verdana" w:hAnsi="Verdana"/>
          <w:b/>
          <w:sz w:val="20"/>
          <w:szCs w:val="20"/>
        </w:rPr>
        <w:t xml:space="preserve">OGGETTO: </w:t>
      </w:r>
    </w:p>
    <w:p w:rsidR="00BF4BDB" w:rsidRPr="0006088A" w:rsidRDefault="00BF4BDB" w:rsidP="00BF4BDB">
      <w:pPr>
        <w:pStyle w:val="Titolo1"/>
        <w:keepNext w:val="0"/>
        <w:keepLines w:val="0"/>
        <w:spacing w:before="0" w:after="0"/>
        <w:ind w:right="140"/>
        <w:jc w:val="both"/>
        <w:rPr>
          <w:rFonts w:ascii="Verdana" w:hAnsi="Verdana"/>
          <w:b/>
          <w:sz w:val="20"/>
          <w:szCs w:val="20"/>
        </w:rPr>
      </w:pPr>
      <w:r w:rsidRPr="0006088A">
        <w:rPr>
          <w:rFonts w:ascii="Verdana" w:hAnsi="Verdana"/>
          <w:b/>
          <w:sz w:val="20"/>
          <w:szCs w:val="20"/>
        </w:rPr>
        <w:t xml:space="preserve">AVVISO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Pr="0006088A">
        <w:rPr>
          <w:rFonts w:ascii="Verdana" w:hAnsi="Verdana"/>
          <w:b/>
          <w:sz w:val="20"/>
          <w:szCs w:val="20"/>
        </w:rPr>
        <w:t xml:space="preserve"> SELEZIONE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="00346C83">
        <w:rPr>
          <w:rFonts w:ascii="Verdana" w:hAnsi="Verdana"/>
          <w:b/>
          <w:sz w:val="20"/>
          <w:szCs w:val="20"/>
        </w:rPr>
        <w:t xml:space="preserve"> UN </w:t>
      </w:r>
      <w:r w:rsidR="00A82D85">
        <w:rPr>
          <w:rFonts w:ascii="Verdana" w:hAnsi="Verdana"/>
          <w:b/>
          <w:sz w:val="20"/>
          <w:szCs w:val="20"/>
        </w:rPr>
        <w:t>ESPERTO</w:t>
      </w:r>
      <w:r w:rsidRPr="0006088A">
        <w:rPr>
          <w:rFonts w:ascii="Verdana" w:hAnsi="Verdana"/>
          <w:b/>
          <w:sz w:val="20"/>
          <w:szCs w:val="20"/>
        </w:rPr>
        <w:t xml:space="preserve"> PER IL MODULO FORMATIVO </w:t>
      </w:r>
      <w:r w:rsidR="004F134F">
        <w:rPr>
          <w:rFonts w:ascii="Verdana" w:hAnsi="Verdana"/>
          <w:b/>
          <w:sz w:val="20"/>
          <w:szCs w:val="20"/>
        </w:rPr>
        <w:t xml:space="preserve"> </w:t>
      </w:r>
      <w:r w:rsidRPr="0006088A">
        <w:rPr>
          <w:rFonts w:ascii="Verdana" w:hAnsi="Verdana"/>
          <w:b/>
          <w:sz w:val="20"/>
          <w:szCs w:val="20"/>
        </w:rPr>
        <w:t>“</w:t>
      </w:r>
      <w:r w:rsidR="00340A57">
        <w:rPr>
          <w:rFonts w:ascii="Verdana" w:hAnsi="Verdana"/>
          <w:b/>
          <w:sz w:val="20"/>
          <w:szCs w:val="20"/>
        </w:rPr>
        <w:t>SUMMER CAMP</w:t>
      </w:r>
      <w:r w:rsidR="004F134F">
        <w:rPr>
          <w:rFonts w:ascii="Verdana" w:hAnsi="Verdana"/>
          <w:b/>
          <w:sz w:val="20"/>
          <w:szCs w:val="20"/>
        </w:rPr>
        <w:t>”</w:t>
      </w:r>
      <w:r w:rsidRPr="0006088A">
        <w:rPr>
          <w:rFonts w:ascii="Verdana" w:hAnsi="Verdana"/>
          <w:b/>
          <w:sz w:val="20"/>
          <w:szCs w:val="20"/>
        </w:rPr>
        <w:t xml:space="preserve"> - A.S. 2025/26</w:t>
      </w:r>
    </w:p>
    <w:p w:rsidR="00A82D85" w:rsidRDefault="00A82D85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>
        <w:rPr>
          <w:rFonts w:asciiTheme="minorHAnsi" w:hAnsiTheme="minorHAnsi" w:cstheme="minorHAnsi"/>
          <w:b/>
        </w:rPr>
        <w:t xml:space="preserve">__________ _____ </w:t>
      </w:r>
      <w:r w:rsidRPr="00225740">
        <w:rPr>
          <w:rFonts w:asciiTheme="minorHAnsi" w:hAnsiTheme="minorHAnsi" w:cstheme="minorHAnsi"/>
          <w:b/>
        </w:rPr>
        <w:t>_</w:t>
      </w:r>
      <w:r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</w:t>
      </w:r>
      <w:r>
        <w:rPr>
          <w:rFonts w:asciiTheme="minorHAnsi" w:hAnsiTheme="minorHAnsi" w:cstheme="minorHAnsi"/>
          <w:b/>
        </w:rPr>
        <w:t>_______________________</w:t>
      </w:r>
      <w:r w:rsidRPr="00225740">
        <w:rPr>
          <w:rFonts w:asciiTheme="minorHAnsi" w:hAnsiTheme="minorHAnsi" w:cstheme="minorHAnsi"/>
          <w:b/>
        </w:rPr>
        <w:t>_______________</w:t>
      </w:r>
      <w:r>
        <w:rPr>
          <w:rFonts w:asciiTheme="minorHAnsi" w:hAnsiTheme="minorHAnsi" w:cstheme="minorHAnsi"/>
          <w:b/>
        </w:rPr>
        <w:t xml:space="preserve">, </w:t>
      </w:r>
    </w:p>
    <w:p w:rsidR="00326591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ordinaria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</w:t>
      </w:r>
      <w:r w:rsidRPr="004C4FD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certificata (PEC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)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rPr>
          <w:rFonts w:asciiTheme="minorHAnsi" w:hAnsiTheme="minorHAnsi" w:cstheme="minorHAnsi"/>
          <w:sz w:val="22"/>
          <w:szCs w:val="22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numero di telefono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 qualità di  (segnare):</w:t>
      </w:r>
    </w:p>
    <w:p w:rsidR="00326591" w:rsidRPr="00225740" w:rsidRDefault="00326591" w:rsidP="00326591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interno dell’Ics Molteno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personale di altra scuola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 personale esterno</w:t>
      </w:r>
    </w:p>
    <w:p w:rsidR="0082292A" w:rsidRPr="00225740" w:rsidRDefault="0082292A" w:rsidP="00093B50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lastRenderedPageBreak/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</w:t>
      </w:r>
      <w:r w:rsidR="00364276">
        <w:rPr>
          <w:rFonts w:asciiTheme="minorHAnsi" w:hAnsiTheme="minorHAnsi" w:cstheme="minorHAnsi"/>
          <w:bCs/>
        </w:rPr>
        <w:t xml:space="preserve">pare alla procedura in oggetto per </w:t>
      </w:r>
      <w:proofErr w:type="spellStart"/>
      <w:r w:rsidR="00364276">
        <w:rPr>
          <w:rFonts w:asciiTheme="minorHAnsi" w:hAnsiTheme="minorHAnsi" w:cstheme="minorHAnsi"/>
          <w:bCs/>
        </w:rPr>
        <w:t>n°</w:t>
      </w:r>
      <w:proofErr w:type="spellEnd"/>
      <w:r w:rsidR="00364276">
        <w:rPr>
          <w:rFonts w:asciiTheme="minorHAnsi" w:hAnsiTheme="minorHAnsi" w:cstheme="minorHAnsi"/>
          <w:bCs/>
        </w:rPr>
        <w:t xml:space="preserve"> ore____________</w:t>
      </w:r>
    </w:p>
    <w:p w:rsidR="00891AD9" w:rsidRPr="00340A57" w:rsidRDefault="0082292A" w:rsidP="00340A5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654F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654F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654FF">
        <w:rPr>
          <w:rFonts w:asciiTheme="minorHAnsi" w:hAnsiTheme="minorHAnsi" w:cstheme="minorHAnsi"/>
          <w:sz w:val="22"/>
          <w:szCs w:val="22"/>
          <w:lang w:val="it-IT"/>
        </w:rPr>
        <w:t>, sotto la propria responsabilità</w:t>
      </w:r>
      <w:r w:rsidR="00340A5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6653BA" w:rsidRPr="00340A57">
        <w:rPr>
          <w:rFonts w:ascii="Verdana" w:hAnsi="Verdana"/>
        </w:rPr>
        <w:t xml:space="preserve">di </w:t>
      </w:r>
      <w:proofErr w:type="spellStart"/>
      <w:r w:rsidR="006653BA" w:rsidRPr="00340A57">
        <w:rPr>
          <w:rFonts w:ascii="Verdana" w:hAnsi="Verdana"/>
        </w:rPr>
        <w:t>possedere</w:t>
      </w:r>
      <w:proofErr w:type="spellEnd"/>
      <w:r w:rsidR="006653BA" w:rsidRPr="00340A57">
        <w:rPr>
          <w:rFonts w:ascii="Verdana" w:hAnsi="Verdana"/>
        </w:rPr>
        <w:t xml:space="preserve"> </w:t>
      </w:r>
      <w:proofErr w:type="spellStart"/>
      <w:r w:rsidR="00326591" w:rsidRPr="00340A57">
        <w:rPr>
          <w:rFonts w:ascii="Verdana" w:hAnsi="Verdana"/>
        </w:rPr>
        <w:t>i</w:t>
      </w:r>
      <w:proofErr w:type="spellEnd"/>
      <w:r w:rsidR="00326591" w:rsidRPr="00340A57">
        <w:rPr>
          <w:rFonts w:ascii="Verdana" w:hAnsi="Verdana"/>
        </w:rPr>
        <w:t xml:space="preserve"> </w:t>
      </w:r>
      <w:proofErr w:type="spellStart"/>
      <w:r w:rsidR="00326591" w:rsidRPr="00340A57">
        <w:rPr>
          <w:rFonts w:ascii="Verdana" w:hAnsi="Verdana"/>
        </w:rPr>
        <w:t>seguenti</w:t>
      </w:r>
      <w:proofErr w:type="spellEnd"/>
      <w:r w:rsidR="00326591" w:rsidRPr="00340A57">
        <w:rPr>
          <w:rFonts w:ascii="Verdana" w:hAnsi="Verdana"/>
        </w:rPr>
        <w:t xml:space="preserve"> </w:t>
      </w:r>
      <w:proofErr w:type="spellStart"/>
      <w:r w:rsidR="00326591" w:rsidRPr="00340A57">
        <w:rPr>
          <w:rFonts w:ascii="Verdana" w:hAnsi="Verdana"/>
        </w:rPr>
        <w:t>requisiti</w:t>
      </w:r>
      <w:proofErr w:type="spellEnd"/>
      <w:r w:rsidR="00326591" w:rsidRPr="00340A57">
        <w:rPr>
          <w:rFonts w:ascii="Verdana" w:hAnsi="Verdana"/>
        </w:rPr>
        <w:t>:</w:t>
      </w:r>
    </w:p>
    <w:p w:rsidR="00340A57" w:rsidRDefault="00340A57" w:rsidP="0034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□    di essere in possesso del livello di lingua inglese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certificato……………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>.</w:t>
      </w:r>
    </w:p>
    <w:p w:rsidR="00340A57" w:rsidRDefault="00340A57" w:rsidP="0034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□    di essere madrelingua  </w:t>
      </w:r>
    </w:p>
    <w:p w:rsidR="00340A57" w:rsidRPr="00340A57" w:rsidRDefault="00340A57" w:rsidP="00340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240" w:lineRule="auto"/>
        <w:ind w:left="720"/>
        <w:jc w:val="both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7"/>
        <w:gridCol w:w="2122"/>
        <w:gridCol w:w="1416"/>
      </w:tblGrid>
      <w:tr w:rsidR="00A82D85" w:rsidRPr="00A82D85" w:rsidTr="00A82D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2D85" w:rsidRPr="00A82D85" w:rsidRDefault="00A82D85" w:rsidP="00A82D85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it-IT"/>
              </w:rPr>
            </w:pPr>
            <w:r w:rsidRPr="00A82D85">
              <w:rPr>
                <w:b/>
                <w:bCs/>
                <w:color w:val="000000"/>
                <w:lang w:eastAsia="it-IT"/>
              </w:rPr>
              <w:t>CRITERI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2D85" w:rsidRPr="00A82D85" w:rsidRDefault="00A82D85" w:rsidP="00A82D85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it-IT"/>
              </w:rPr>
            </w:pPr>
            <w:r w:rsidRPr="00A82D85">
              <w:rPr>
                <w:b/>
                <w:bCs/>
                <w:color w:val="000000"/>
                <w:lang w:eastAsia="it-IT"/>
              </w:rPr>
              <w:t>PUNTEGGIO DICHIARATO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D85" w:rsidRPr="00A82D85" w:rsidRDefault="00A82D85" w:rsidP="00A82D85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it-IT"/>
              </w:rPr>
            </w:pPr>
            <w:r w:rsidRPr="00A82D85">
              <w:rPr>
                <w:b/>
                <w:bCs/>
                <w:color w:val="000000"/>
                <w:lang w:eastAsia="it-IT"/>
              </w:rPr>
              <w:t>VALIDATO</w:t>
            </w:r>
          </w:p>
        </w:tc>
      </w:tr>
      <w:tr w:rsidR="00340A57" w:rsidRPr="00A82D85" w:rsidTr="00A82D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945AB9" w:rsidRDefault="00340A57" w:rsidP="00340A57">
            <w:pPr>
              <w:ind w:left="1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TITOLI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STUDIO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7" w:rsidRPr="00945AB9" w:rsidRDefault="00340A57" w:rsidP="004E0FE4">
            <w:pPr>
              <w:ind w:left="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A82D85" w:rsidRDefault="00340A57" w:rsidP="00A82D85">
            <w:pPr>
              <w:widowControl/>
              <w:autoSpaceDE/>
              <w:autoSpaceDN/>
              <w:rPr>
                <w:sz w:val="1"/>
                <w:szCs w:val="24"/>
                <w:lang w:eastAsia="it-IT"/>
              </w:rPr>
            </w:pPr>
          </w:p>
        </w:tc>
      </w:tr>
      <w:tr w:rsidR="00340A57" w:rsidRPr="00A82D85" w:rsidTr="00A82D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Default="00340A57" w:rsidP="00340A57">
            <w:pPr>
              <w:ind w:left="10"/>
              <w:jc w:val="both"/>
              <w:rPr>
                <w:rFonts w:ascii="Verdana" w:hAnsi="Verdana"/>
                <w:sz w:val="18"/>
                <w:szCs w:val="18"/>
              </w:rPr>
            </w:pPr>
            <w:r w:rsidRPr="00945AB9">
              <w:rPr>
                <w:rFonts w:ascii="Verdana" w:hAnsi="Verdana"/>
                <w:sz w:val="18"/>
                <w:szCs w:val="18"/>
              </w:rPr>
              <w:t xml:space="preserve">Laurea magistrale, o equivalente titolo universitario straniero, in </w:t>
            </w:r>
            <w:r>
              <w:rPr>
                <w:rFonts w:ascii="Verdana" w:hAnsi="Verdana"/>
                <w:sz w:val="18"/>
                <w:szCs w:val="18"/>
              </w:rPr>
              <w:t xml:space="preserve">lingua </w:t>
            </w:r>
            <w:r w:rsidRPr="00945AB9">
              <w:rPr>
                <w:rFonts w:ascii="Verdana" w:hAnsi="Verdana"/>
                <w:sz w:val="18"/>
                <w:szCs w:val="18"/>
              </w:rPr>
              <w:t xml:space="preserve">inglese </w:t>
            </w:r>
          </w:p>
          <w:p w:rsidR="00340A57" w:rsidRPr="00945AB9" w:rsidRDefault="00340A57" w:rsidP="00340A57">
            <w:pPr>
              <w:ind w:left="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945AB9">
              <w:rPr>
                <w:rFonts w:ascii="Verdana" w:eastAsia="Verdana" w:hAnsi="Verdana" w:cs="Verdana"/>
                <w:sz w:val="18"/>
                <w:szCs w:val="18"/>
              </w:rPr>
              <w:t xml:space="preserve">Voto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massimo</w:t>
            </w:r>
            <w:r w:rsidRPr="00945AB9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10 punti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Altra votazione 8 punti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7" w:rsidRPr="00945AB9" w:rsidRDefault="00340A57" w:rsidP="004E0FE4">
            <w:pPr>
              <w:ind w:left="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A82D85" w:rsidRDefault="00340A57" w:rsidP="00A82D85">
            <w:pPr>
              <w:widowControl/>
              <w:autoSpaceDE/>
              <w:autoSpaceDN/>
              <w:rPr>
                <w:sz w:val="1"/>
                <w:szCs w:val="24"/>
                <w:lang w:eastAsia="it-IT"/>
              </w:rPr>
            </w:pPr>
          </w:p>
        </w:tc>
      </w:tr>
      <w:tr w:rsidR="00340A57" w:rsidRPr="00A82D85" w:rsidTr="00A82D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945AB9" w:rsidRDefault="00340A57" w:rsidP="00340A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Diploma con </w:t>
            </w:r>
            <w:r>
              <w:rPr>
                <w:rFonts w:ascii="Verdana" w:hAnsi="Verdana"/>
                <w:sz w:val="18"/>
                <w:szCs w:val="18"/>
              </w:rPr>
              <w:t>indirizzo linguistico</w:t>
            </w:r>
            <w:r>
              <w:rPr>
                <w:rFonts w:ascii="Verdana" w:hAnsi="Verdana"/>
                <w:sz w:val="18"/>
                <w:szCs w:val="18"/>
              </w:rPr>
              <w:t xml:space="preserve"> in assenza laurea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5 punti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7" w:rsidRPr="00945AB9" w:rsidRDefault="00340A57" w:rsidP="004E0FE4">
            <w:pPr>
              <w:ind w:left="1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A82D85" w:rsidRDefault="00340A57" w:rsidP="00A82D85">
            <w:pPr>
              <w:widowControl/>
              <w:autoSpaceDE/>
              <w:autoSpaceDN/>
              <w:rPr>
                <w:sz w:val="1"/>
                <w:szCs w:val="24"/>
                <w:lang w:eastAsia="it-IT"/>
              </w:rPr>
            </w:pPr>
          </w:p>
        </w:tc>
      </w:tr>
      <w:tr w:rsidR="00340A57" w:rsidRPr="00A82D85" w:rsidTr="00A82D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Default="00340A57" w:rsidP="004E0FE4">
            <w:pPr>
              <w:rPr>
                <w:rFonts w:ascii="Verdana" w:hAnsi="Verdana"/>
                <w:sz w:val="18"/>
                <w:szCs w:val="18"/>
              </w:rPr>
            </w:pPr>
            <w:r w:rsidRPr="00945AB9">
              <w:rPr>
                <w:rFonts w:ascii="Verdana" w:hAnsi="Verdana"/>
                <w:sz w:val="18"/>
                <w:szCs w:val="18"/>
              </w:rPr>
              <w:t>Corsi di perfezionamento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45AB9">
              <w:rPr>
                <w:rFonts w:ascii="Verdana" w:hAnsi="Verdana"/>
                <w:sz w:val="18"/>
                <w:szCs w:val="18"/>
              </w:rPr>
              <w:t xml:space="preserve"> sulle competenze </w:t>
            </w:r>
            <w:r>
              <w:rPr>
                <w:rFonts w:ascii="Verdana" w:hAnsi="Verdana"/>
                <w:sz w:val="18"/>
                <w:szCs w:val="18"/>
              </w:rPr>
              <w:t xml:space="preserve"> glotto</w:t>
            </w:r>
            <w:r w:rsidRPr="00945AB9">
              <w:rPr>
                <w:rFonts w:ascii="Verdana" w:hAnsi="Verdana"/>
                <w:sz w:val="18"/>
                <w:szCs w:val="18"/>
              </w:rPr>
              <w:t xml:space="preserve">didattiche </w:t>
            </w:r>
          </w:p>
          <w:p w:rsidR="00340A57" w:rsidRPr="00945AB9" w:rsidRDefault="00340A57" w:rsidP="004E0FE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945AB9">
              <w:rPr>
                <w:rFonts w:ascii="Verdana" w:hAnsi="Verdana"/>
                <w:sz w:val="18"/>
                <w:szCs w:val="18"/>
              </w:rPr>
              <w:t xml:space="preserve">3 punti per corso, </w:t>
            </w:r>
            <w:proofErr w:type="spellStart"/>
            <w:r w:rsidRPr="00945AB9"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 w:rsidRPr="00945AB9">
              <w:rPr>
                <w:rFonts w:ascii="Verdana" w:hAnsi="Verdana"/>
                <w:sz w:val="18"/>
                <w:szCs w:val="18"/>
              </w:rPr>
              <w:t xml:space="preserve"> 2 corsi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7" w:rsidRPr="00945AB9" w:rsidRDefault="00340A57" w:rsidP="004E0FE4">
            <w:pPr>
              <w:ind w:left="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A82D85" w:rsidRDefault="00340A57" w:rsidP="00A82D85">
            <w:pPr>
              <w:widowControl/>
              <w:autoSpaceDE/>
              <w:autoSpaceDN/>
              <w:rPr>
                <w:sz w:val="1"/>
                <w:szCs w:val="24"/>
                <w:lang w:eastAsia="it-IT"/>
              </w:rPr>
            </w:pPr>
          </w:p>
        </w:tc>
      </w:tr>
      <w:tr w:rsidR="00340A57" w:rsidRPr="00A82D85" w:rsidTr="00A82D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945AB9" w:rsidRDefault="00340A57" w:rsidP="004E0FE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945AB9">
              <w:rPr>
                <w:rFonts w:ascii="Verdana" w:hAnsi="Verdana"/>
                <w:sz w:val="18"/>
                <w:szCs w:val="18"/>
              </w:rPr>
              <w:t>Esperienze di studio</w:t>
            </w:r>
            <w:r>
              <w:rPr>
                <w:rFonts w:ascii="Verdana" w:hAnsi="Verdana"/>
                <w:sz w:val="18"/>
                <w:szCs w:val="18"/>
              </w:rPr>
              <w:t>/vacanza studio</w:t>
            </w:r>
            <w:r w:rsidRPr="00945AB9">
              <w:rPr>
                <w:rFonts w:ascii="Verdana" w:hAnsi="Verdana"/>
                <w:sz w:val="18"/>
                <w:szCs w:val="18"/>
              </w:rPr>
              <w:t xml:space="preserve"> all’estero che abbiano previsto Inglese come lingua veicolare  1 punto per ogni corso, </w:t>
            </w:r>
            <w:proofErr w:type="spellStart"/>
            <w:r w:rsidRPr="00945AB9"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 w:rsidRPr="00945AB9">
              <w:rPr>
                <w:rFonts w:ascii="Verdana" w:hAnsi="Verdana"/>
                <w:sz w:val="18"/>
                <w:szCs w:val="18"/>
              </w:rPr>
              <w:t xml:space="preserve"> 3 corsi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7" w:rsidRPr="00945AB9" w:rsidRDefault="00340A57" w:rsidP="004E0FE4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A82D85" w:rsidRDefault="00340A57" w:rsidP="00A82D85">
            <w:pPr>
              <w:widowControl/>
              <w:autoSpaceDE/>
              <w:autoSpaceDN/>
              <w:rPr>
                <w:sz w:val="1"/>
                <w:szCs w:val="24"/>
                <w:lang w:eastAsia="it-IT"/>
              </w:rPr>
            </w:pPr>
          </w:p>
        </w:tc>
      </w:tr>
      <w:tr w:rsidR="00340A57" w:rsidRPr="00A82D85" w:rsidTr="00A82D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945AB9" w:rsidRDefault="00340A57" w:rsidP="004E0FE4">
            <w:pPr>
              <w:ind w:left="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945AB9">
              <w:rPr>
                <w:rFonts w:ascii="Verdana" w:eastAsia="Verdana" w:hAnsi="Verdana" w:cs="Verdana"/>
                <w:sz w:val="18"/>
                <w:szCs w:val="18"/>
              </w:rPr>
              <w:t>ESPERIENZE LAVORATIVE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7" w:rsidRPr="00945AB9" w:rsidRDefault="00340A57" w:rsidP="004E0FE4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A82D85" w:rsidRDefault="00340A57" w:rsidP="00A82D85">
            <w:pPr>
              <w:widowControl/>
              <w:autoSpaceDE/>
              <w:autoSpaceDN/>
              <w:rPr>
                <w:sz w:val="1"/>
                <w:szCs w:val="24"/>
                <w:lang w:eastAsia="it-IT"/>
              </w:rPr>
            </w:pPr>
          </w:p>
        </w:tc>
      </w:tr>
      <w:tr w:rsidR="00340A57" w:rsidRPr="00A82D85" w:rsidTr="00A82D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Default="00340A57" w:rsidP="00340A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Incarichi all’interno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del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Summer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camp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 esperienze similari</w:t>
            </w:r>
            <w:r w:rsidRPr="00945AB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340A57" w:rsidRPr="00F2741C" w:rsidRDefault="00340A57" w:rsidP="00340A57">
            <w:pPr>
              <w:rPr>
                <w:rFonts w:ascii="Verdana" w:hAnsi="Verdana"/>
                <w:sz w:val="18"/>
                <w:szCs w:val="18"/>
              </w:rPr>
            </w:pPr>
            <w:r w:rsidRPr="00945AB9">
              <w:rPr>
                <w:rFonts w:ascii="Verdana" w:hAnsi="Verdana"/>
                <w:sz w:val="18"/>
                <w:szCs w:val="18"/>
              </w:rPr>
              <w:t>fi</w:t>
            </w:r>
            <w:r>
              <w:rPr>
                <w:rFonts w:ascii="Verdana" w:hAnsi="Verdana"/>
                <w:sz w:val="18"/>
                <w:szCs w:val="18"/>
              </w:rPr>
              <w:t xml:space="preserve">no a un massimo di 3 esperienze   </w:t>
            </w:r>
            <w:r w:rsidRPr="00945AB9">
              <w:rPr>
                <w:rFonts w:ascii="Verdana" w:hAnsi="Verdana"/>
                <w:sz w:val="18"/>
                <w:szCs w:val="18"/>
              </w:rPr>
              <w:t>3 punti per esperienza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7" w:rsidRPr="00945AB9" w:rsidRDefault="00340A57" w:rsidP="004E0FE4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945AB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A82D85" w:rsidRDefault="00340A57" w:rsidP="00A82D85">
            <w:pPr>
              <w:widowControl/>
              <w:autoSpaceDE/>
              <w:autoSpaceDN/>
              <w:rPr>
                <w:sz w:val="1"/>
                <w:szCs w:val="24"/>
                <w:lang w:eastAsia="it-IT"/>
              </w:rPr>
            </w:pPr>
          </w:p>
        </w:tc>
      </w:tr>
      <w:tr w:rsidR="00340A57" w:rsidRPr="00A82D85" w:rsidTr="00A82D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945AB9" w:rsidRDefault="00340A57" w:rsidP="00340A57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945AB9">
              <w:rPr>
                <w:rFonts w:ascii="Verdana" w:eastAsia="Verdana" w:hAnsi="Verdana" w:cs="Verdana"/>
                <w:sz w:val="18"/>
                <w:szCs w:val="18"/>
              </w:rPr>
              <w:t>PROPOSTA PROGETTUALE</w:t>
            </w:r>
            <w:r w:rsidRPr="00945AB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7" w:rsidRPr="00945AB9" w:rsidRDefault="00340A57" w:rsidP="004E0FE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A82D85" w:rsidRDefault="00340A57" w:rsidP="00A82D85">
            <w:pPr>
              <w:widowControl/>
              <w:autoSpaceDE/>
              <w:autoSpaceDN/>
              <w:rPr>
                <w:sz w:val="1"/>
                <w:szCs w:val="24"/>
                <w:lang w:eastAsia="it-IT"/>
              </w:rPr>
            </w:pPr>
          </w:p>
        </w:tc>
      </w:tr>
      <w:tr w:rsidR="00340A57" w:rsidRPr="00A82D85" w:rsidTr="00A82D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5100B8" w:rsidRDefault="00340A57" w:rsidP="004E0FE4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5100B8">
              <w:rPr>
                <w:rFonts w:ascii="Verdana" w:eastAsia="Verdana" w:hAnsi="Verdana" w:cs="Verdana"/>
                <w:sz w:val="18"/>
                <w:szCs w:val="18"/>
              </w:rPr>
              <w:t xml:space="preserve">Valutazione della qualità globale a giudizio della commissione: contenuti, articolazione delle attività, strumenti multimediali proposti, ulteriori materiali messi a  disposizione dei corsisti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7" w:rsidRPr="00945AB9" w:rsidRDefault="00340A57" w:rsidP="004E0FE4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A57" w:rsidRPr="00A82D85" w:rsidRDefault="00340A57" w:rsidP="00A82D85">
            <w:pPr>
              <w:widowControl/>
              <w:autoSpaceDE/>
              <w:autoSpaceDN/>
              <w:rPr>
                <w:sz w:val="1"/>
                <w:szCs w:val="24"/>
                <w:lang w:eastAsia="it-IT"/>
              </w:rPr>
            </w:pPr>
          </w:p>
        </w:tc>
      </w:tr>
      <w:tr w:rsidR="00340A57" w:rsidRPr="00A82D85" w:rsidTr="00A82D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A57" w:rsidRPr="005100B8" w:rsidRDefault="00340A57" w:rsidP="004E0FE4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Punteggio totale  max.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A57" w:rsidRPr="005100B8" w:rsidRDefault="00340A57" w:rsidP="004E0FE4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A57" w:rsidRPr="00A82D85" w:rsidRDefault="00340A57" w:rsidP="00A82D85">
            <w:pPr>
              <w:widowControl/>
              <w:autoSpaceDE/>
              <w:autoSpaceDN/>
              <w:rPr>
                <w:sz w:val="1"/>
                <w:szCs w:val="24"/>
                <w:lang w:eastAsia="it-IT"/>
              </w:rPr>
            </w:pPr>
          </w:p>
        </w:tc>
      </w:tr>
    </w:tbl>
    <w:p w:rsidR="00A82D85" w:rsidRPr="00A82D85" w:rsidRDefault="00A82D85" w:rsidP="00A82D85">
      <w:p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82292A" w:rsidRPr="00891AD9" w:rsidRDefault="00D43123" w:rsidP="00891AD9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891AD9">
        <w:rPr>
          <w:rFonts w:asciiTheme="minorHAnsi" w:hAnsiTheme="minorHAnsi" w:cstheme="minorHAnsi"/>
        </w:rPr>
        <w:t xml:space="preserve">di autorizzare </w:t>
      </w:r>
      <w:r w:rsidR="0082292A" w:rsidRPr="00891AD9">
        <w:rPr>
          <w:rFonts w:asciiTheme="minorHAnsi" w:hAnsiTheme="minorHAnsi" w:cstheme="minorHAnsi"/>
        </w:rPr>
        <w:t>espressamente l’Istituzione scolastica all’utilizzo dei suddetti mezzi per effettuare le comunicazioni;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7B712E" w:rsidRDefault="0082292A" w:rsidP="00270DCB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B712E">
        <w:rPr>
          <w:rFonts w:asciiTheme="minorHAnsi" w:hAnsiTheme="minorHAnsi" w:cstheme="minorHAnsi"/>
        </w:rPr>
        <w:t>di aver preso visione del Decreto e dell’Avviso e di accettare tutte le condizioni ivi contenute</w:t>
      </w:r>
      <w:r w:rsidR="00270DCB" w:rsidRPr="007B712E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 xml:space="preserve">di aver preso visione dell’informativa di cui all’art. </w:t>
      </w:r>
      <w:r w:rsidR="003C3385">
        <w:rPr>
          <w:rFonts w:asciiTheme="minorHAnsi" w:hAnsiTheme="minorHAnsi" w:cstheme="minorHAnsi"/>
        </w:rPr>
        <w:t>1</w:t>
      </w:r>
      <w:r w:rsidR="00BE6131">
        <w:rPr>
          <w:rFonts w:asciiTheme="minorHAnsi" w:hAnsiTheme="minorHAnsi" w:cstheme="minorHAnsi"/>
        </w:rPr>
        <w:t>1</w:t>
      </w:r>
      <w:r w:rsidR="00F95F2C" w:rsidRPr="00937540">
        <w:rPr>
          <w:rFonts w:asciiTheme="minorHAnsi" w:hAnsiTheme="minorHAnsi" w:cstheme="minorHAnsi"/>
        </w:rPr>
        <w:t xml:space="preserve"> </w:t>
      </w:r>
      <w:r w:rsidRPr="00937540">
        <w:rPr>
          <w:rFonts w:asciiTheme="minorHAnsi" w:hAnsiTheme="minorHAnsi" w:cstheme="minorHAnsi"/>
        </w:rPr>
        <w:t>dell’Avviso</w:t>
      </w:r>
      <w:r w:rsidR="00F95F2C" w:rsidRPr="00937540">
        <w:rPr>
          <w:rFonts w:asciiTheme="minorHAnsi" w:hAnsiTheme="minorHAnsi" w:cstheme="minorHAnsi"/>
        </w:rPr>
        <w:t xml:space="preserve"> (trattamento dati)</w:t>
      </w:r>
      <w:r w:rsidRPr="00937540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92A" w:rsidRPr="00CD24B9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4F134F" w:rsidRDefault="00341CBF" w:rsidP="004F134F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1C4566">
        <w:rPr>
          <w:rFonts w:asciiTheme="minorHAnsi" w:hAnsiTheme="minorHAnsi" w:cstheme="minorHAnsi"/>
          <w:bCs/>
        </w:rPr>
        <w:t xml:space="preserve">di possedere i requisiti di ammissione alla selezione in </w:t>
      </w:r>
      <w:r w:rsidR="004F134F">
        <w:rPr>
          <w:rFonts w:asciiTheme="minorHAnsi" w:hAnsiTheme="minorHAnsi" w:cstheme="minorHAnsi"/>
          <w:bCs/>
        </w:rPr>
        <w:t xml:space="preserve">oggetto di cui all’art.  </w:t>
      </w:r>
      <w:r w:rsidR="00EA1825" w:rsidRPr="00A819C9">
        <w:rPr>
          <w:rFonts w:asciiTheme="minorHAnsi" w:hAnsiTheme="minorHAnsi" w:cstheme="minorHAnsi"/>
          <w:bCs/>
        </w:rPr>
        <w:t xml:space="preserve"> 7</w:t>
      </w:r>
      <w:r w:rsidRPr="00A819C9">
        <w:rPr>
          <w:rFonts w:asciiTheme="minorHAnsi" w:hAnsiTheme="minorHAnsi" w:cstheme="minorHAnsi"/>
          <w:bCs/>
        </w:rPr>
        <w:t xml:space="preserve"> dell’Avviso </w:t>
      </w:r>
      <w:r w:rsidR="004F134F">
        <w:rPr>
          <w:rFonts w:asciiTheme="minorHAnsi" w:hAnsiTheme="minorHAnsi" w:cstheme="minorHAnsi"/>
          <w:bCs/>
        </w:rPr>
        <w:t>stesso:</w:t>
      </w:r>
    </w:p>
    <w:p w:rsidR="00341CBF" w:rsidRPr="004F134F" w:rsidRDefault="00341CBF" w:rsidP="004F134F">
      <w:pPr>
        <w:pStyle w:val="Paragrafoelenco"/>
        <w:numPr>
          <w:ilvl w:val="0"/>
          <w:numId w:val="27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4F134F">
        <w:rPr>
          <w:rFonts w:ascii="Verdana" w:eastAsia="Verdana" w:hAnsi="Verdana" w:cs="Verdana"/>
          <w:sz w:val="20"/>
          <w:szCs w:val="20"/>
        </w:rPr>
        <w:t xml:space="preserve">avere la cittadinanza italiana o di uno degli Stati membri dell’Unione europea oppure, se cittadino non comunitario, essere in possesso di un diritto di soggiorno in quanto familiare di un </w:t>
      </w:r>
      <w:r w:rsidRPr="004F134F">
        <w:rPr>
          <w:rFonts w:ascii="Verdana" w:eastAsia="Verdana" w:hAnsi="Verdana" w:cs="Verdana"/>
          <w:sz w:val="20"/>
          <w:szCs w:val="20"/>
        </w:rPr>
        <w:lastRenderedPageBreak/>
        <w:t>cittadino comunitario (art. 38, comma 1, del d.lgs. n. 165/2001) o essere in possesso di un permesso di soggiorno per soggiornanti di lungo periodo CE (vedi per completezza art. 38, comma 3-bis, del d.lgs. n. 165/2001);</w:t>
      </w:r>
      <w:r w:rsidRPr="004F134F">
        <w:rPr>
          <w:rFonts w:ascii="Calibri" w:eastAsia="Calibri" w:hAnsi="Calibri" w:cs="Calibri"/>
          <w:color w:val="000000"/>
        </w:rPr>
        <w:t xml:space="preserve">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il godimento dei diritti civili e politici;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escluso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dall’elettorato politico attivo;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poss</w:t>
      </w:r>
      <w:r>
        <w:rPr>
          <w:rFonts w:ascii="Verdana" w:eastAsia="Verdana" w:hAnsi="Verdana" w:cs="Verdana"/>
          <w:sz w:val="20"/>
          <w:szCs w:val="20"/>
        </w:rPr>
        <w:t>edere</w:t>
      </w:r>
      <w:r w:rsidRPr="00196C51">
        <w:rPr>
          <w:rFonts w:ascii="Verdana" w:eastAsia="Verdana" w:hAnsi="Verdana" w:cs="Verdana"/>
          <w:sz w:val="20"/>
          <w:szCs w:val="20"/>
        </w:rPr>
        <w:t xml:space="preserve"> l’idoneità fisica allo svolgimento delle funzioni cui la presente procedura di selezione si riferisce;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aver</w:t>
      </w:r>
      <w:r w:rsidRPr="00196C51">
        <w:rPr>
          <w:rFonts w:ascii="Verdana" w:eastAsia="Verdana" w:hAnsi="Verdana" w:cs="Verdana"/>
          <w:sz w:val="20"/>
          <w:szCs w:val="20"/>
        </w:rPr>
        <w:t xml:space="preserve"> riportato condanne penali e non </w:t>
      </w:r>
      <w:r>
        <w:rPr>
          <w:rFonts w:ascii="Verdana" w:eastAsia="Verdana" w:hAnsi="Verdana" w:cs="Verdana"/>
          <w:sz w:val="20"/>
          <w:szCs w:val="20"/>
        </w:rPr>
        <w:t>essere</w:t>
      </w:r>
      <w:r w:rsidRPr="00196C51">
        <w:rPr>
          <w:rFonts w:ascii="Verdana" w:eastAsia="Verdana" w:hAnsi="Verdana" w:cs="Verdana"/>
          <w:sz w:val="20"/>
          <w:szCs w:val="20"/>
        </w:rPr>
        <w:t xml:space="preserve"> destinatar</w:t>
      </w:r>
      <w:r>
        <w:rPr>
          <w:rFonts w:ascii="Verdana" w:eastAsia="Verdana" w:hAnsi="Verdana" w:cs="Verdana"/>
          <w:sz w:val="20"/>
          <w:szCs w:val="20"/>
        </w:rPr>
        <w:t>io</w:t>
      </w:r>
      <w:r w:rsidRPr="00196C51">
        <w:rPr>
          <w:rFonts w:ascii="Verdana" w:eastAsia="Verdana" w:hAnsi="Verdana" w:cs="Verdan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destituito o dispensato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dall’impiego presso una Pubblica Amministrazione;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dichiarato decaduto o licenziato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 un impiego statale;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non </w:t>
      </w:r>
      <w:r w:rsidRPr="00196C51">
        <w:rPr>
          <w:rFonts w:ascii="Verdana" w:eastAsia="Verdana" w:hAnsi="Verdana" w:cs="Verdana"/>
          <w:sz w:val="20"/>
          <w:szCs w:val="20"/>
        </w:rPr>
        <w:t>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situazione di incompatibilità, ovvero, nel caso in cui sussistano cause di incompatibilità, </w:t>
      </w:r>
      <w:r>
        <w:rPr>
          <w:rFonts w:ascii="Verdana" w:eastAsia="Verdana" w:hAnsi="Verdana" w:cs="Verdana"/>
          <w:sz w:val="20"/>
          <w:szCs w:val="20"/>
        </w:rPr>
        <w:t>di impegnarsi a</w:t>
      </w:r>
      <w:r w:rsidRPr="00196C51">
        <w:rPr>
          <w:rFonts w:ascii="Verdana" w:eastAsia="Verdana" w:hAnsi="Verdana" w:cs="Verdana"/>
          <w:sz w:val="20"/>
          <w:szCs w:val="20"/>
        </w:rPr>
        <w:t xml:space="preserve"> comunicarle espressamente, al fine di consentire l’adeguata valutazione delle medesime;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non si 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situazioni di conflitto di interessi, neanche potenziale, che possano interferire con l’esercizio dell’incarico.</w:t>
      </w:r>
    </w:p>
    <w:p w:rsidR="00341CBF" w:rsidRDefault="00341CBF" w:rsidP="00341CBF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>, alla presente</w:t>
      </w:r>
      <w:r w:rsidRPr="00A947A8">
        <w:rPr>
          <w:rFonts w:asciiTheme="minorHAnsi" w:hAnsiTheme="minorHAnsi" w:cstheme="minorHAnsi"/>
        </w:rPr>
        <w:t xml:space="preserve">, </w:t>
      </w:r>
      <w:r w:rsidRPr="00D263D2">
        <w:rPr>
          <w:rFonts w:asciiTheme="minorHAnsi" w:hAnsiTheme="minorHAnsi" w:cstheme="minorHAnsi"/>
          <w:b/>
          <w:iCs/>
        </w:rPr>
        <w:t>curriculum vitae</w:t>
      </w:r>
      <w:r w:rsidRPr="00D263D2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 xml:space="preserve"> 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</w:t>
      </w:r>
      <w:r w:rsidR="00A82D85">
        <w:rPr>
          <w:rFonts w:asciiTheme="minorHAnsi" w:hAnsiTheme="minorHAnsi" w:cstheme="minorHAnsi"/>
        </w:rPr>
        <w:t>, privo di dati sensibili</w:t>
      </w:r>
      <w:r w:rsidRPr="007B4D82">
        <w:rPr>
          <w:rFonts w:asciiTheme="minorHAnsi" w:hAnsiTheme="minorHAnsi" w:cstheme="minorHAnsi"/>
        </w:rPr>
        <w:t xml:space="preserve">, ai sensi degli artt. </w:t>
      </w:r>
      <w:r w:rsidR="00EA1825">
        <w:rPr>
          <w:rFonts w:asciiTheme="minorHAnsi" w:hAnsiTheme="minorHAnsi" w:cstheme="minorHAnsi"/>
        </w:rPr>
        <w:t>38</w:t>
      </w:r>
      <w:r w:rsidR="00A947A8">
        <w:rPr>
          <w:rFonts w:asciiTheme="minorHAnsi" w:hAnsiTheme="minorHAnsi" w:cstheme="minorHAnsi"/>
        </w:rPr>
        <w:t xml:space="preserve">, </w:t>
      </w:r>
      <w:r w:rsidRPr="007B4D82">
        <w:rPr>
          <w:rFonts w:asciiTheme="minorHAnsi" w:hAnsiTheme="minorHAnsi" w:cstheme="minorHAnsi"/>
        </w:rPr>
        <w:t>46 e 47 del D.P.R. 445/2000</w:t>
      </w:r>
      <w:r>
        <w:rPr>
          <w:rFonts w:asciiTheme="minorHAnsi" w:hAnsiTheme="minorHAnsi" w:cstheme="minorHAnsi"/>
        </w:rPr>
        <w:t xml:space="preserve">, nonché </w:t>
      </w:r>
      <w:r w:rsidRPr="00D263D2">
        <w:rPr>
          <w:rFonts w:asciiTheme="minorHAnsi" w:hAnsiTheme="minorHAnsi" w:cstheme="minorHAnsi"/>
          <w:b/>
        </w:rPr>
        <w:t>fotocopia del documento di identità</w:t>
      </w:r>
      <w:r w:rsidRPr="00225740">
        <w:rPr>
          <w:rFonts w:asciiTheme="minorHAnsi" w:hAnsiTheme="minorHAnsi" w:cstheme="minorHAnsi"/>
        </w:rPr>
        <w:t xml:space="preserve"> in corso di validità.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 i modelli richiesti.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D10C38" w:rsidRPr="00CD24B9" w:rsidRDefault="00D10C38" w:rsidP="00CD24B9">
      <w:pPr>
        <w:jc w:val="both"/>
        <w:rPr>
          <w:rFonts w:ascii="Verdana" w:hAnsi="Verdana"/>
          <w:w w:val="105"/>
          <w:sz w:val="16"/>
          <w:szCs w:val="16"/>
        </w:rPr>
      </w:pPr>
    </w:p>
    <w:sectPr w:rsidR="00D10C38" w:rsidRPr="00CD24B9" w:rsidSect="00CD24B9">
      <w:footerReference w:type="default" r:id="rId13"/>
      <w:pgSz w:w="11910" w:h="16840"/>
      <w:pgMar w:top="567" w:right="860" w:bottom="851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11" w:rsidRDefault="00D55311" w:rsidP="00234C02">
      <w:r>
        <w:separator/>
      </w:r>
    </w:p>
  </w:endnote>
  <w:endnote w:type="continuationSeparator" w:id="0">
    <w:p w:rsidR="00D55311" w:rsidRDefault="00D55311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D55311" w:rsidRDefault="00104161">
        <w:pPr>
          <w:pStyle w:val="Pidipagina"/>
        </w:pPr>
        <w:fldSimple w:instr=" PAGE   \* MERGEFORMAT ">
          <w:r w:rsidR="00340A57">
            <w:rPr>
              <w:noProof/>
            </w:rPr>
            <w:t>1</w:t>
          </w:r>
        </w:fldSimple>
      </w:p>
    </w:sdtContent>
  </w:sdt>
  <w:p w:rsidR="00D55311" w:rsidRDefault="00D553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11" w:rsidRDefault="00D55311" w:rsidP="00234C02">
      <w:r>
        <w:separator/>
      </w:r>
    </w:p>
  </w:footnote>
  <w:footnote w:type="continuationSeparator" w:id="0">
    <w:p w:rsidR="00D55311" w:rsidRDefault="00D55311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F1A14A1"/>
    <w:multiLevelType w:val="hybridMultilevel"/>
    <w:tmpl w:val="11FC5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2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3">
    <w:nsid w:val="63132B89"/>
    <w:multiLevelType w:val="hybridMultilevel"/>
    <w:tmpl w:val="DEBEE1C2"/>
    <w:lvl w:ilvl="0" w:tplc="8CA04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F5BB0"/>
    <w:multiLevelType w:val="hybridMultilevel"/>
    <w:tmpl w:val="CB2E4E90"/>
    <w:lvl w:ilvl="0" w:tplc="A6A47BA4">
      <w:start w:val="14"/>
      <w:numFmt w:val="bullet"/>
      <w:lvlText w:val="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7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8"/>
  </w:num>
  <w:num w:numId="8">
    <w:abstractNumId w:val="26"/>
  </w:num>
  <w:num w:numId="9">
    <w:abstractNumId w:val="10"/>
  </w:num>
  <w:num w:numId="10">
    <w:abstractNumId w:val="8"/>
  </w:num>
  <w:num w:numId="11">
    <w:abstractNumId w:val="27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8"/>
  </w:num>
  <w:num w:numId="17">
    <w:abstractNumId w:val="24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14"/>
  </w:num>
  <w:num w:numId="28">
    <w:abstractNumId w:val="2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0915"/>
    <w:rsid w:val="000011C7"/>
    <w:rsid w:val="0000390A"/>
    <w:rsid w:val="00006231"/>
    <w:rsid w:val="00031CCC"/>
    <w:rsid w:val="00034157"/>
    <w:rsid w:val="00052E6E"/>
    <w:rsid w:val="00071FDE"/>
    <w:rsid w:val="0009111A"/>
    <w:rsid w:val="00093B50"/>
    <w:rsid w:val="000B6101"/>
    <w:rsid w:val="000C3C8F"/>
    <w:rsid w:val="000D539D"/>
    <w:rsid w:val="000D7BCC"/>
    <w:rsid w:val="000F59D6"/>
    <w:rsid w:val="000F70F8"/>
    <w:rsid w:val="00104161"/>
    <w:rsid w:val="0014011F"/>
    <w:rsid w:val="00151134"/>
    <w:rsid w:val="001635DC"/>
    <w:rsid w:val="00177FC0"/>
    <w:rsid w:val="00195B48"/>
    <w:rsid w:val="00196717"/>
    <w:rsid w:val="001B02D9"/>
    <w:rsid w:val="001C587C"/>
    <w:rsid w:val="001D75C3"/>
    <w:rsid w:val="001E22DE"/>
    <w:rsid w:val="001E56F3"/>
    <w:rsid w:val="001F12C1"/>
    <w:rsid w:val="001F42CC"/>
    <w:rsid w:val="00215851"/>
    <w:rsid w:val="00216BEB"/>
    <w:rsid w:val="00234C02"/>
    <w:rsid w:val="00241B6D"/>
    <w:rsid w:val="002440E7"/>
    <w:rsid w:val="002451B4"/>
    <w:rsid w:val="002654FF"/>
    <w:rsid w:val="00270DCB"/>
    <w:rsid w:val="0029132E"/>
    <w:rsid w:val="002944F6"/>
    <w:rsid w:val="002B2E18"/>
    <w:rsid w:val="002C75E8"/>
    <w:rsid w:val="002D082D"/>
    <w:rsid w:val="00300BCA"/>
    <w:rsid w:val="00321D3B"/>
    <w:rsid w:val="00326591"/>
    <w:rsid w:val="00340A57"/>
    <w:rsid w:val="00341CBF"/>
    <w:rsid w:val="00346C83"/>
    <w:rsid w:val="00354235"/>
    <w:rsid w:val="003623B2"/>
    <w:rsid w:val="0036412E"/>
    <w:rsid w:val="00364276"/>
    <w:rsid w:val="0036502C"/>
    <w:rsid w:val="00365DA6"/>
    <w:rsid w:val="00387119"/>
    <w:rsid w:val="00392522"/>
    <w:rsid w:val="003A43DC"/>
    <w:rsid w:val="003A4F51"/>
    <w:rsid w:val="003A5E32"/>
    <w:rsid w:val="003B10FF"/>
    <w:rsid w:val="003C3385"/>
    <w:rsid w:val="003D2FF3"/>
    <w:rsid w:val="003E4312"/>
    <w:rsid w:val="003F1D7D"/>
    <w:rsid w:val="0040658F"/>
    <w:rsid w:val="00415F50"/>
    <w:rsid w:val="00423C4A"/>
    <w:rsid w:val="004366B2"/>
    <w:rsid w:val="00464260"/>
    <w:rsid w:val="00466E1C"/>
    <w:rsid w:val="00497969"/>
    <w:rsid w:val="004B58FA"/>
    <w:rsid w:val="004C6E49"/>
    <w:rsid w:val="004E1DCB"/>
    <w:rsid w:val="004F0987"/>
    <w:rsid w:val="004F134F"/>
    <w:rsid w:val="00512C17"/>
    <w:rsid w:val="00535E33"/>
    <w:rsid w:val="005524D6"/>
    <w:rsid w:val="00582A11"/>
    <w:rsid w:val="0059698D"/>
    <w:rsid w:val="005A5F5F"/>
    <w:rsid w:val="005C6DD8"/>
    <w:rsid w:val="005E0A13"/>
    <w:rsid w:val="00636DCF"/>
    <w:rsid w:val="00642D38"/>
    <w:rsid w:val="006507E4"/>
    <w:rsid w:val="0065517E"/>
    <w:rsid w:val="006653BA"/>
    <w:rsid w:val="0068792E"/>
    <w:rsid w:val="006A3718"/>
    <w:rsid w:val="006B6E32"/>
    <w:rsid w:val="006D399C"/>
    <w:rsid w:val="006E2E7A"/>
    <w:rsid w:val="006E7C03"/>
    <w:rsid w:val="0070033C"/>
    <w:rsid w:val="00703DCB"/>
    <w:rsid w:val="00724C01"/>
    <w:rsid w:val="007468C8"/>
    <w:rsid w:val="00764D21"/>
    <w:rsid w:val="00782CB2"/>
    <w:rsid w:val="00793655"/>
    <w:rsid w:val="007A1CD9"/>
    <w:rsid w:val="007B5CC1"/>
    <w:rsid w:val="007B712E"/>
    <w:rsid w:val="007B73A5"/>
    <w:rsid w:val="007C48B8"/>
    <w:rsid w:val="007F29F5"/>
    <w:rsid w:val="00805F57"/>
    <w:rsid w:val="00814EA5"/>
    <w:rsid w:val="0082292A"/>
    <w:rsid w:val="00831D77"/>
    <w:rsid w:val="0084763C"/>
    <w:rsid w:val="00865030"/>
    <w:rsid w:val="00873283"/>
    <w:rsid w:val="00891AD9"/>
    <w:rsid w:val="008936FF"/>
    <w:rsid w:val="008A05ED"/>
    <w:rsid w:val="008A1B5A"/>
    <w:rsid w:val="008A3E91"/>
    <w:rsid w:val="008B2CA1"/>
    <w:rsid w:val="008B700A"/>
    <w:rsid w:val="008C4155"/>
    <w:rsid w:val="008D4BE9"/>
    <w:rsid w:val="008E0F0A"/>
    <w:rsid w:val="008E6E71"/>
    <w:rsid w:val="00906C45"/>
    <w:rsid w:val="00937540"/>
    <w:rsid w:val="00947522"/>
    <w:rsid w:val="009636C4"/>
    <w:rsid w:val="009724BB"/>
    <w:rsid w:val="00975220"/>
    <w:rsid w:val="009759E5"/>
    <w:rsid w:val="00980047"/>
    <w:rsid w:val="00985304"/>
    <w:rsid w:val="009A2BD9"/>
    <w:rsid w:val="009C112E"/>
    <w:rsid w:val="009C1499"/>
    <w:rsid w:val="009C16F0"/>
    <w:rsid w:val="009C1E4E"/>
    <w:rsid w:val="009E508D"/>
    <w:rsid w:val="009F3A88"/>
    <w:rsid w:val="00A00BFF"/>
    <w:rsid w:val="00A0710F"/>
    <w:rsid w:val="00A16D12"/>
    <w:rsid w:val="00A26238"/>
    <w:rsid w:val="00A418F8"/>
    <w:rsid w:val="00A441C0"/>
    <w:rsid w:val="00A653D8"/>
    <w:rsid w:val="00A655AD"/>
    <w:rsid w:val="00A67E23"/>
    <w:rsid w:val="00A73953"/>
    <w:rsid w:val="00A819C9"/>
    <w:rsid w:val="00A82CE2"/>
    <w:rsid w:val="00A82D85"/>
    <w:rsid w:val="00A87609"/>
    <w:rsid w:val="00A947A8"/>
    <w:rsid w:val="00AB4198"/>
    <w:rsid w:val="00AB55E3"/>
    <w:rsid w:val="00AB5A14"/>
    <w:rsid w:val="00AD2979"/>
    <w:rsid w:val="00AF047E"/>
    <w:rsid w:val="00AF7ABB"/>
    <w:rsid w:val="00B32BE9"/>
    <w:rsid w:val="00B44AA2"/>
    <w:rsid w:val="00B61BDA"/>
    <w:rsid w:val="00B660E8"/>
    <w:rsid w:val="00B72E8E"/>
    <w:rsid w:val="00B833BF"/>
    <w:rsid w:val="00B85685"/>
    <w:rsid w:val="00B8657C"/>
    <w:rsid w:val="00B8753D"/>
    <w:rsid w:val="00B9024A"/>
    <w:rsid w:val="00B92686"/>
    <w:rsid w:val="00BA7F4C"/>
    <w:rsid w:val="00BD4FDC"/>
    <w:rsid w:val="00BE6131"/>
    <w:rsid w:val="00BF4BDB"/>
    <w:rsid w:val="00C0376F"/>
    <w:rsid w:val="00C05E6E"/>
    <w:rsid w:val="00C127F2"/>
    <w:rsid w:val="00C32A8D"/>
    <w:rsid w:val="00C454B6"/>
    <w:rsid w:val="00C53940"/>
    <w:rsid w:val="00C542DF"/>
    <w:rsid w:val="00C565D5"/>
    <w:rsid w:val="00C65C55"/>
    <w:rsid w:val="00C76539"/>
    <w:rsid w:val="00C83671"/>
    <w:rsid w:val="00C96921"/>
    <w:rsid w:val="00CB588E"/>
    <w:rsid w:val="00CD24B9"/>
    <w:rsid w:val="00CD390C"/>
    <w:rsid w:val="00CD4AEC"/>
    <w:rsid w:val="00CD67B4"/>
    <w:rsid w:val="00CF62E2"/>
    <w:rsid w:val="00D051E1"/>
    <w:rsid w:val="00D10C38"/>
    <w:rsid w:val="00D13721"/>
    <w:rsid w:val="00D17FAF"/>
    <w:rsid w:val="00D43123"/>
    <w:rsid w:val="00D449CD"/>
    <w:rsid w:val="00D46231"/>
    <w:rsid w:val="00D51E7A"/>
    <w:rsid w:val="00D52D37"/>
    <w:rsid w:val="00D55311"/>
    <w:rsid w:val="00D847A6"/>
    <w:rsid w:val="00D95F8B"/>
    <w:rsid w:val="00DA5336"/>
    <w:rsid w:val="00DD0A30"/>
    <w:rsid w:val="00DD4786"/>
    <w:rsid w:val="00E03372"/>
    <w:rsid w:val="00E109E7"/>
    <w:rsid w:val="00E33C5B"/>
    <w:rsid w:val="00E52A1E"/>
    <w:rsid w:val="00E67125"/>
    <w:rsid w:val="00E80B70"/>
    <w:rsid w:val="00E85F67"/>
    <w:rsid w:val="00E925EA"/>
    <w:rsid w:val="00EA1825"/>
    <w:rsid w:val="00EA6461"/>
    <w:rsid w:val="00EB0E8A"/>
    <w:rsid w:val="00EB3ADE"/>
    <w:rsid w:val="00EC6CB4"/>
    <w:rsid w:val="00ED35B9"/>
    <w:rsid w:val="00ED6878"/>
    <w:rsid w:val="00F044F9"/>
    <w:rsid w:val="00F15F3F"/>
    <w:rsid w:val="00F528C7"/>
    <w:rsid w:val="00F57D76"/>
    <w:rsid w:val="00F86F69"/>
    <w:rsid w:val="00F95F2C"/>
    <w:rsid w:val="00FA047B"/>
    <w:rsid w:val="00FA048D"/>
    <w:rsid w:val="00FA0C92"/>
    <w:rsid w:val="00FB4D80"/>
    <w:rsid w:val="00FC2636"/>
    <w:rsid w:val="00FC6FB0"/>
    <w:rsid w:val="00FD3DF8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rsid w:val="00BF4BDB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rsid w:val="00D10C38"/>
  </w:style>
  <w:style w:type="character" w:customStyle="1" w:styleId="Titolo1Carattere">
    <w:name w:val="Titolo 1 Carattere"/>
    <w:basedOn w:val="Carpredefinitoparagrafo"/>
    <w:link w:val="Titolo1"/>
    <w:rsid w:val="00BF4BDB"/>
    <w:rPr>
      <w:rFonts w:ascii="Arial" w:eastAsia="Arial" w:hAnsi="Arial" w:cs="Arial"/>
      <w:sz w:val="40"/>
      <w:szCs w:val="40"/>
      <w:lang w:val="it-IT" w:eastAsia="it-IT"/>
    </w:rPr>
  </w:style>
  <w:style w:type="paragraph" w:customStyle="1" w:styleId="normal">
    <w:name w:val="normal"/>
    <w:rsid w:val="008C4155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  <w:style w:type="paragraph" w:styleId="NormaleWeb">
    <w:name w:val="Normal (Web)"/>
    <w:basedOn w:val="Normale"/>
    <w:uiPriority w:val="99"/>
    <w:unhideWhenUsed/>
    <w:rsid w:val="004F13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82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72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477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molte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ic822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ic822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EAED0-10B0-436E-9F39-8D710CBA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dirigente</cp:lastModifiedBy>
  <cp:revision>3</cp:revision>
  <cp:lastPrinted>2024-03-13T13:21:00Z</cp:lastPrinted>
  <dcterms:created xsi:type="dcterms:W3CDTF">2026-03-23T17:02:00Z</dcterms:created>
  <dcterms:modified xsi:type="dcterms:W3CDTF">2026-03-23T17:11:00Z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