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E2" w:rsidRDefault="00FF4FE2">
      <w:r>
        <w:t>Modulo accesso civico generalizzato</w:t>
      </w:r>
    </w:p>
    <w:p w:rsidR="00FF4FE2" w:rsidRDefault="00841663" w:rsidP="00232053">
      <w:pPr>
        <w:ind w:left="4820"/>
      </w:pPr>
      <w:r>
        <w:t xml:space="preserve">     </w:t>
      </w:r>
      <w:r w:rsidR="00FF4FE2">
        <w:t xml:space="preserve"> Al Dirigente Sc</w:t>
      </w:r>
      <w:r>
        <w:t>olastico</w:t>
      </w:r>
    </w:p>
    <w:p w:rsidR="00FF4FE2" w:rsidRDefault="00FF4FE2" w:rsidP="00841663">
      <w:pPr>
        <w:ind w:left="5103"/>
      </w:pPr>
      <w:r>
        <w:t>Istituto Comprensivo Lecco 2</w:t>
      </w:r>
    </w:p>
    <w:p w:rsidR="00FF4FE2" w:rsidRDefault="00232053" w:rsidP="00841663">
      <w:pPr>
        <w:ind w:left="5103"/>
      </w:pPr>
      <w:r>
        <w:t>E-</w:t>
      </w:r>
      <w:r w:rsidR="00FF4FE2" w:rsidRPr="00FF4FE2">
        <w:t>mail </w:t>
      </w:r>
      <w:hyperlink r:id="rId5" w:history="1">
        <w:r w:rsidR="00FF4FE2" w:rsidRPr="00FF4FE2">
          <w:t>lcic82400t@istruzione.it</w:t>
        </w:r>
      </w:hyperlink>
    </w:p>
    <w:p w:rsidR="00FF4FE2" w:rsidRDefault="00232053" w:rsidP="00841663">
      <w:pPr>
        <w:ind w:left="5103"/>
      </w:pPr>
      <w:r>
        <w:t>PEC lcic82400t@pec.istruzione.it</w:t>
      </w:r>
    </w:p>
    <w:p w:rsidR="00FF4FE2" w:rsidRDefault="00FF4FE2" w:rsidP="00FF4FE2">
      <w:pPr>
        <w:ind w:left="3261"/>
      </w:pPr>
    </w:p>
    <w:p w:rsidR="00945318" w:rsidRDefault="00FF4FE2" w:rsidP="00FF4FE2">
      <w:pPr>
        <w:autoSpaceDE w:val="0"/>
        <w:autoSpaceDN w:val="0"/>
        <w:adjustRightInd w:val="0"/>
        <w:spacing w:after="0" w:line="240" w:lineRule="auto"/>
      </w:pPr>
      <w:r>
        <w:t xml:space="preserve">RICHIESTA DI ACCESSO CIVICO GENERALIZZATO </w:t>
      </w: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  <w:r w:rsidRPr="00FF4FE2">
        <w:t xml:space="preserve">Richiesta di visione e/o copia di documenti amministrativi, ai sensi </w:t>
      </w:r>
      <w:r w:rsidR="0093068B">
        <w:t>dell’</w:t>
      </w:r>
      <w:r w:rsidR="0093068B" w:rsidRPr="0093068B">
        <w:t>art. 5 del</w:t>
      </w:r>
      <w:r w:rsidR="0093068B">
        <w:t xml:space="preserve"> d.lgs. n. 33 del 14 marzo 2013</w:t>
      </w: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  <w:r>
        <w:t xml:space="preserve"> La/il sottoscritta/o COGNOME *_______________________ NOME *______________________ </w:t>
      </w: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  <w:r>
        <w:t xml:space="preserve">NATA/O a *_______________________________________ IL ____/____/______, </w:t>
      </w: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  <w:r>
        <w:t xml:space="preserve">RESIDENTE in*______________________________, PROV </w:t>
      </w:r>
      <w:proofErr w:type="gramStart"/>
      <w:r>
        <w:t>( _</w:t>
      </w:r>
      <w:proofErr w:type="gramEnd"/>
      <w:r>
        <w:t xml:space="preserve">_______ ) </w:t>
      </w:r>
    </w:p>
    <w:p w:rsidR="00FF4FE2" w:rsidRDefault="00FF4FE2" w:rsidP="00FF4FE2">
      <w:pPr>
        <w:autoSpaceDE w:val="0"/>
        <w:autoSpaceDN w:val="0"/>
        <w:adjustRightInd w:val="0"/>
        <w:spacing w:after="0" w:line="240" w:lineRule="auto"/>
      </w:pPr>
      <w:r>
        <w:t>VIA ____</w:t>
      </w:r>
      <w:r w:rsidR="005F3817">
        <w:t>___________________, N. _______</w:t>
      </w:r>
      <w:r>
        <w:t>e-mail____________________________________ tel.__</w:t>
      </w:r>
      <w:r w:rsidR="00232053">
        <w:t>__________________________</w:t>
      </w:r>
    </w:p>
    <w:p w:rsidR="00232053" w:rsidRDefault="00232053" w:rsidP="00232053">
      <w:pPr>
        <w:autoSpaceDE w:val="0"/>
        <w:autoSpaceDN w:val="0"/>
        <w:adjustRightInd w:val="0"/>
        <w:spacing w:after="0" w:line="240" w:lineRule="auto"/>
      </w:pPr>
      <w:r>
        <w:t>Consapevole delle sanzioni penali, nel caso di dichiarazioni non veritiere, di formazione e/o uso di</w:t>
      </w:r>
    </w:p>
    <w:p w:rsidR="00232053" w:rsidRDefault="00232053" w:rsidP="00232053">
      <w:pPr>
        <w:autoSpaceDE w:val="0"/>
        <w:autoSpaceDN w:val="0"/>
        <w:adjustRightInd w:val="0"/>
        <w:spacing w:after="0" w:line="240" w:lineRule="auto"/>
      </w:pPr>
      <w:r>
        <w:t>atti falsi, di cui all’art. 76 del D.P.R. 28 dicembre 2000 n. 445</w:t>
      </w:r>
    </w:p>
    <w:p w:rsidR="00356FC8" w:rsidRDefault="00356FC8" w:rsidP="001F639B">
      <w:pPr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 xml:space="preserve">ai sensi e per gli effetti dell’art. 5, comma 2 e ss. del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 xml:space="preserve"> n. 33/2013, come modificato dal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 xml:space="preserve"> 25 maggio 2016, n. 97, di:</w:t>
      </w:r>
    </w:p>
    <w:p w:rsidR="00356FC8" w:rsidRPr="001F639B" w:rsidRDefault="00356FC8" w:rsidP="00C23F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1F639B">
        <w:t>prendere visione;</w:t>
      </w:r>
    </w:p>
    <w:p w:rsidR="00356FC8" w:rsidRPr="001F639B" w:rsidRDefault="00356FC8" w:rsidP="00C23F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1F639B">
        <w:t>ottenere copia semplice in formato ________________________________________________</w:t>
      </w:r>
    </w:p>
    <w:p w:rsidR="00356FC8" w:rsidRPr="001F639B" w:rsidRDefault="00356FC8" w:rsidP="00C23F66">
      <w:pPr>
        <w:pStyle w:val="Paragrafoelenco"/>
        <w:autoSpaceDE w:val="0"/>
        <w:autoSpaceDN w:val="0"/>
        <w:adjustRightInd w:val="0"/>
        <w:spacing w:after="0" w:line="240" w:lineRule="auto"/>
      </w:pPr>
      <w:r w:rsidRPr="001F639B">
        <w:t>(specificare: formato elettronico tramite email, cartaceo, su supporto cd, ecc.)</w:t>
      </w:r>
    </w:p>
    <w:p w:rsidR="00356FC8" w:rsidRPr="001F639B" w:rsidRDefault="00356FC8" w:rsidP="00C23F6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1F639B">
        <w:t>ottenere copia autentica (istanza e copie sono soggette all’assolvimento delle disposizioni in materia di bollo);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 xml:space="preserve">A tal fine dichiara di essere a conoscenza che: come stabilito dall’art. 5, comma 5 del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 xml:space="preserve"> 33/2013, modificato dal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 xml:space="preserve"> 25 maggio 2016, n. 97,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qualora l’amministrazione alla quale è indirizzata la presente richiesta dovesse individuare dei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 xml:space="preserve">controinteressati ex art. 5-bis, comma 2 del medesimo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>, è tenuta a dare comunicazione agli</w:t>
      </w:r>
    </w:p>
    <w:p w:rsidR="00356FC8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stessi, mediante invio di copia della presente istanza;</w:t>
      </w:r>
    </w:p>
    <w:p w:rsidR="00945318" w:rsidRPr="001F639B" w:rsidRDefault="00945318" w:rsidP="00356FC8">
      <w:pPr>
        <w:autoSpaceDE w:val="0"/>
        <w:autoSpaceDN w:val="0"/>
        <w:adjustRightInd w:val="0"/>
        <w:spacing w:after="0" w:line="240" w:lineRule="auto"/>
      </w:pP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1F639B">
        <w:t>qualora venga effettuata la sopra citata comunicazione, il termine di conclusione del presente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procedimento di accesso è sospeso fino all’eventuale opposizione dei controinteressati, e comunque</w:t>
      </w:r>
      <w:r w:rsidR="003E406A" w:rsidRPr="001F639B">
        <w:t xml:space="preserve"> </w:t>
      </w:r>
      <w:r w:rsidRPr="001F639B">
        <w:t>non oltre 10 giorni;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 xml:space="preserve">a norma dell’art. 5, comma 4 del </w:t>
      </w:r>
      <w:proofErr w:type="spellStart"/>
      <w:proofErr w:type="gramStart"/>
      <w:r w:rsidRPr="001F639B">
        <w:t>D.Lgs</w:t>
      </w:r>
      <w:proofErr w:type="gramEnd"/>
      <w:r w:rsidRPr="001F639B">
        <w:t>.</w:t>
      </w:r>
      <w:proofErr w:type="spellEnd"/>
      <w:r w:rsidRPr="001F639B">
        <w:t xml:space="preserve"> n. 33/2013, il rilascio di dati in formato elettronico è gratuito,</w:t>
      </w:r>
      <w:r w:rsidR="003E406A" w:rsidRPr="001F639B">
        <w:t xml:space="preserve"> </w:t>
      </w:r>
      <w:r w:rsidRPr="001F639B">
        <w:t>salvo il rimborso del costo effettivamente sostenuto e documentato dall’amministrazione per la</w:t>
      </w:r>
      <w:r w:rsidR="003E406A" w:rsidRPr="001F639B">
        <w:t xml:space="preserve"> </w:t>
      </w:r>
      <w:r w:rsidRPr="001F639B">
        <w:t>riproduzione su supporti materiali.</w:t>
      </w:r>
    </w:p>
    <w:p w:rsidR="003E406A" w:rsidRPr="001F639B" w:rsidRDefault="003E406A" w:rsidP="00356FC8">
      <w:pPr>
        <w:autoSpaceDE w:val="0"/>
        <w:autoSpaceDN w:val="0"/>
        <w:adjustRightInd w:val="0"/>
        <w:spacing w:after="0" w:line="240" w:lineRule="auto"/>
      </w:pP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Distinti saluti.</w:t>
      </w: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Luogo e data _________________________________________</w:t>
      </w:r>
    </w:p>
    <w:p w:rsidR="003E406A" w:rsidRPr="001F639B" w:rsidRDefault="003E406A" w:rsidP="00356FC8">
      <w:pPr>
        <w:autoSpaceDE w:val="0"/>
        <w:autoSpaceDN w:val="0"/>
        <w:adjustRightInd w:val="0"/>
        <w:spacing w:after="0" w:line="240" w:lineRule="auto"/>
      </w:pPr>
    </w:p>
    <w:p w:rsidR="003E406A" w:rsidRPr="001F639B" w:rsidRDefault="003E406A" w:rsidP="00356FC8">
      <w:pPr>
        <w:autoSpaceDE w:val="0"/>
        <w:autoSpaceDN w:val="0"/>
        <w:adjustRightInd w:val="0"/>
        <w:spacing w:after="0" w:line="240" w:lineRule="auto"/>
      </w:pP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Firma del richiedente (*)</w:t>
      </w:r>
    </w:p>
    <w:p w:rsidR="003E406A" w:rsidRPr="001F639B" w:rsidRDefault="003E406A" w:rsidP="00356FC8">
      <w:pPr>
        <w:autoSpaceDE w:val="0"/>
        <w:autoSpaceDN w:val="0"/>
        <w:adjustRightInd w:val="0"/>
        <w:spacing w:after="0" w:line="240" w:lineRule="auto"/>
      </w:pPr>
    </w:p>
    <w:p w:rsidR="00356FC8" w:rsidRPr="001F639B" w:rsidRDefault="00356FC8" w:rsidP="00356FC8">
      <w:pPr>
        <w:autoSpaceDE w:val="0"/>
        <w:autoSpaceDN w:val="0"/>
        <w:adjustRightInd w:val="0"/>
        <w:spacing w:after="0" w:line="240" w:lineRule="auto"/>
      </w:pPr>
      <w:r w:rsidRPr="001F639B">
        <w:t>_________________</w:t>
      </w:r>
    </w:p>
    <w:p w:rsidR="00C403AE" w:rsidRDefault="00C403AE" w:rsidP="00FF4FE2">
      <w:pPr>
        <w:autoSpaceDE w:val="0"/>
        <w:autoSpaceDN w:val="0"/>
        <w:adjustRightInd w:val="0"/>
        <w:spacing w:after="0" w:line="240" w:lineRule="auto"/>
      </w:pPr>
    </w:p>
    <w:sectPr w:rsidR="00C40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052"/>
    <w:multiLevelType w:val="hybridMultilevel"/>
    <w:tmpl w:val="96744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38B3"/>
    <w:multiLevelType w:val="multilevel"/>
    <w:tmpl w:val="D1E8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709B0"/>
    <w:multiLevelType w:val="hybridMultilevel"/>
    <w:tmpl w:val="AF9464C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C30209"/>
    <w:multiLevelType w:val="hybridMultilevel"/>
    <w:tmpl w:val="F2124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E2"/>
    <w:rsid w:val="001F639B"/>
    <w:rsid w:val="00232053"/>
    <w:rsid w:val="002F0FBD"/>
    <w:rsid w:val="00356FC8"/>
    <w:rsid w:val="003E406A"/>
    <w:rsid w:val="004126B6"/>
    <w:rsid w:val="0047036E"/>
    <w:rsid w:val="005F3817"/>
    <w:rsid w:val="00841663"/>
    <w:rsid w:val="0093068B"/>
    <w:rsid w:val="00945318"/>
    <w:rsid w:val="00C23F66"/>
    <w:rsid w:val="00C403AE"/>
    <w:rsid w:val="00F973B5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E12C"/>
  <w15:chartTrackingRefBased/>
  <w15:docId w15:val="{CF65DB08-28BA-4E73-AA19-BEBBA28A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ic824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Galli</dc:creator>
  <cp:keywords/>
  <dc:description/>
  <cp:lastModifiedBy>Eleonora Galli</cp:lastModifiedBy>
  <cp:revision>10</cp:revision>
  <dcterms:created xsi:type="dcterms:W3CDTF">2020-07-08T10:08:00Z</dcterms:created>
  <dcterms:modified xsi:type="dcterms:W3CDTF">2020-07-08T10:28:00Z</dcterms:modified>
</cp:coreProperties>
</file>