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47CC5" w14:textId="5FB5A2AC" w:rsidR="00CD3E4A" w:rsidRDefault="00CD3E4A" w:rsidP="00977838">
      <w:pPr>
        <w:spacing w:line="223" w:lineRule="auto"/>
        <w:ind w:right="114"/>
        <w:rPr>
          <w:rFonts w:ascii="Tahoma" w:hAnsi="Tahoma"/>
          <w:sz w:val="20"/>
        </w:rPr>
        <w:sectPr w:rsidR="00CD3E4A" w:rsidSect="00FA6500">
          <w:type w:val="continuous"/>
          <w:pgSz w:w="11910" w:h="16840"/>
          <w:pgMar w:top="1860" w:right="567" w:bottom="278" w:left="992" w:header="720" w:footer="720" w:gutter="0"/>
          <w:cols w:space="720"/>
        </w:sectPr>
      </w:pPr>
    </w:p>
    <w:p w14:paraId="0FD9EF60" w14:textId="2A69A92A" w:rsidR="00CD3E4A" w:rsidRPr="009A545F" w:rsidRDefault="00FA6500" w:rsidP="009A545F">
      <w:pPr>
        <w:pStyle w:val="Corpotesto"/>
        <w:rPr>
          <w:rFonts w:ascii="Tahoma"/>
          <w:sz w:val="20"/>
        </w:rPr>
      </w:pPr>
      <w:bookmarkStart w:id="0" w:name="Nuovo_Bilancio_v16_05.11.2023"/>
      <w:bookmarkEnd w:id="0"/>
      <w:r>
        <w:rPr>
          <w:rFonts w:ascii="Trebuchet MS"/>
          <w:b/>
          <w:color w:val="470CB4"/>
          <w:w w:val="90"/>
          <w:sz w:val="44"/>
        </w:rPr>
        <w:lastRenderedPageBreak/>
        <w:t>Bilancio</w:t>
      </w:r>
      <w:r>
        <w:rPr>
          <w:rFonts w:ascii="Trebuchet MS"/>
          <w:b/>
          <w:color w:val="470CB4"/>
          <w:spacing w:val="-12"/>
          <w:w w:val="90"/>
          <w:sz w:val="44"/>
        </w:rPr>
        <w:t xml:space="preserve"> </w:t>
      </w:r>
      <w:r>
        <w:rPr>
          <w:rFonts w:ascii="Trebuchet MS"/>
          <w:b/>
          <w:color w:val="470CB4"/>
          <w:w w:val="90"/>
          <w:sz w:val="44"/>
        </w:rPr>
        <w:t>iniziale</w:t>
      </w:r>
      <w:r>
        <w:rPr>
          <w:rFonts w:ascii="Trebuchet MS"/>
          <w:b/>
          <w:color w:val="470CB4"/>
          <w:spacing w:val="-11"/>
          <w:w w:val="90"/>
          <w:sz w:val="44"/>
        </w:rPr>
        <w:t xml:space="preserve"> </w:t>
      </w:r>
      <w:r>
        <w:rPr>
          <w:rFonts w:ascii="Trebuchet MS"/>
          <w:b/>
          <w:color w:val="470CB4"/>
          <w:w w:val="90"/>
          <w:sz w:val="44"/>
        </w:rPr>
        <w:t>delle</w:t>
      </w:r>
      <w:r>
        <w:rPr>
          <w:rFonts w:ascii="Trebuchet MS"/>
          <w:b/>
          <w:color w:val="470CB4"/>
          <w:spacing w:val="-12"/>
          <w:w w:val="90"/>
          <w:sz w:val="44"/>
        </w:rPr>
        <w:t xml:space="preserve"> </w:t>
      </w:r>
      <w:r>
        <w:rPr>
          <w:rFonts w:ascii="Trebuchet MS"/>
          <w:b/>
          <w:color w:val="470CB4"/>
          <w:spacing w:val="-2"/>
          <w:w w:val="90"/>
          <w:sz w:val="44"/>
        </w:rPr>
        <w:t>competenze</w:t>
      </w:r>
      <w:r w:rsidR="00977838">
        <w:rPr>
          <w:rFonts w:ascii="Trebuchet MS"/>
          <w:b/>
          <w:color w:val="470CB4"/>
          <w:spacing w:val="-2"/>
          <w:w w:val="90"/>
          <w:sz w:val="44"/>
        </w:rPr>
        <w:t xml:space="preserve"> </w:t>
      </w:r>
      <w:proofErr w:type="spellStart"/>
      <w:r w:rsidR="00977838">
        <w:rPr>
          <w:rFonts w:ascii="Trebuchet MS"/>
          <w:b/>
          <w:color w:val="470CB4"/>
          <w:spacing w:val="-2"/>
          <w:w w:val="90"/>
          <w:sz w:val="44"/>
        </w:rPr>
        <w:t>a.s.</w:t>
      </w:r>
      <w:proofErr w:type="spellEnd"/>
      <w:r w:rsidR="00977838">
        <w:rPr>
          <w:rFonts w:ascii="Trebuchet MS"/>
          <w:b/>
          <w:color w:val="470CB4"/>
          <w:spacing w:val="-2"/>
          <w:w w:val="90"/>
          <w:sz w:val="44"/>
        </w:rPr>
        <w:t xml:space="preserve"> 2024-2025</w:t>
      </w:r>
    </w:p>
    <w:p w14:paraId="36C0EF92" w14:textId="77777777" w:rsidR="00CD3E4A" w:rsidRDefault="00CD3E4A">
      <w:pPr>
        <w:pStyle w:val="Corpotesto"/>
        <w:spacing w:before="391"/>
        <w:rPr>
          <w:rFonts w:ascii="Trebuchet MS"/>
          <w:b/>
          <w:sz w:val="44"/>
        </w:rPr>
      </w:pPr>
    </w:p>
    <w:p w14:paraId="22B388A3" w14:textId="77777777" w:rsidR="00CD3E4A" w:rsidRDefault="00FA6500">
      <w:pPr>
        <w:ind w:left="140"/>
        <w:rPr>
          <w:sz w:val="24"/>
        </w:rPr>
      </w:pPr>
      <w:r>
        <w:rPr>
          <w:w w:val="70"/>
        </w:rPr>
        <w:t>Nome</w:t>
      </w:r>
      <w:r>
        <w:rPr>
          <w:spacing w:val="57"/>
        </w:rPr>
        <w:t xml:space="preserve"> </w:t>
      </w:r>
      <w:r>
        <w:rPr>
          <w:color w:val="A6A6A6"/>
          <w:w w:val="70"/>
          <w:sz w:val="24"/>
        </w:rPr>
        <w:t>............................................................................</w:t>
      </w:r>
      <w:r>
        <w:rPr>
          <w:color w:val="A6A6A6"/>
          <w:spacing w:val="30"/>
          <w:sz w:val="24"/>
        </w:rPr>
        <w:t xml:space="preserve">  </w:t>
      </w:r>
      <w:r>
        <w:rPr>
          <w:w w:val="70"/>
        </w:rPr>
        <w:t>Cognome</w:t>
      </w:r>
      <w:r>
        <w:rPr>
          <w:spacing w:val="-7"/>
        </w:rPr>
        <w:t xml:space="preserve"> </w:t>
      </w:r>
      <w:r>
        <w:rPr>
          <w:color w:val="A6A6A6"/>
          <w:spacing w:val="-2"/>
          <w:w w:val="70"/>
          <w:sz w:val="24"/>
        </w:rPr>
        <w:t>............................................................................</w:t>
      </w:r>
    </w:p>
    <w:p w14:paraId="5C8D8B76" w14:textId="77777777" w:rsidR="00CD3E4A" w:rsidRDefault="00CD3E4A">
      <w:pPr>
        <w:pStyle w:val="Corpotesto"/>
        <w:spacing w:before="129"/>
        <w:rPr>
          <w:sz w:val="24"/>
        </w:rPr>
      </w:pPr>
    </w:p>
    <w:p w14:paraId="3D2C1B30" w14:textId="77777777" w:rsidR="00CD3E4A" w:rsidRDefault="00FA6500">
      <w:pPr>
        <w:ind w:left="140"/>
        <w:rPr>
          <w:sz w:val="24"/>
        </w:rPr>
      </w:pPr>
      <w:proofErr w:type="spellStart"/>
      <w:r>
        <w:rPr>
          <w:w w:val="85"/>
        </w:rPr>
        <w:t>lstituto</w:t>
      </w:r>
      <w:proofErr w:type="spellEnd"/>
      <w:r>
        <w:rPr>
          <w:spacing w:val="-3"/>
          <w:w w:val="85"/>
        </w:rPr>
        <w:t xml:space="preserve"> </w:t>
      </w:r>
      <w:r>
        <w:rPr>
          <w:w w:val="85"/>
        </w:rPr>
        <w:t>di</w:t>
      </w:r>
      <w:r>
        <w:rPr>
          <w:spacing w:val="-3"/>
          <w:w w:val="85"/>
        </w:rPr>
        <w:t xml:space="preserve"> </w:t>
      </w:r>
      <w:r>
        <w:rPr>
          <w:w w:val="85"/>
        </w:rPr>
        <w:t>appartenenza</w:t>
      </w:r>
      <w:r>
        <w:rPr>
          <w:spacing w:val="42"/>
        </w:rPr>
        <w:t xml:space="preserve"> </w:t>
      </w:r>
      <w:r>
        <w:rPr>
          <w:color w:val="A6A6A6"/>
          <w:spacing w:val="-2"/>
          <w:w w:val="70"/>
          <w:sz w:val="24"/>
        </w:rPr>
        <w:t>.............................................................................................................................................</w:t>
      </w:r>
    </w:p>
    <w:p w14:paraId="601BDACD" w14:textId="77777777" w:rsidR="00CD3E4A" w:rsidRDefault="00FA6500">
      <w:pPr>
        <w:spacing w:before="53"/>
        <w:ind w:left="140"/>
        <w:rPr>
          <w:sz w:val="24"/>
        </w:rPr>
      </w:pPr>
      <w:r>
        <w:rPr>
          <w:w w:val="85"/>
        </w:rPr>
        <w:t>Sede</w:t>
      </w:r>
      <w:r>
        <w:rPr>
          <w:spacing w:val="-2"/>
          <w:w w:val="85"/>
        </w:rPr>
        <w:t xml:space="preserve"> </w:t>
      </w:r>
      <w:r>
        <w:rPr>
          <w:w w:val="85"/>
        </w:rPr>
        <w:t>(città/regione)</w:t>
      </w:r>
      <w:r>
        <w:rPr>
          <w:spacing w:val="-1"/>
          <w:w w:val="85"/>
        </w:rPr>
        <w:t xml:space="preserve"> </w:t>
      </w:r>
      <w:r>
        <w:rPr>
          <w:color w:val="A6A6A6"/>
          <w:spacing w:val="-2"/>
          <w:w w:val="70"/>
          <w:sz w:val="24"/>
        </w:rPr>
        <w:t>.....................................................................................................................................................</w:t>
      </w:r>
    </w:p>
    <w:p w14:paraId="1DBF3EDB" w14:textId="77777777" w:rsidR="00CD3E4A" w:rsidRDefault="00CD3E4A">
      <w:pPr>
        <w:pStyle w:val="Corpotesto"/>
        <w:rPr>
          <w:sz w:val="24"/>
        </w:rPr>
      </w:pPr>
    </w:p>
    <w:p w14:paraId="4CDB2868" w14:textId="77777777" w:rsidR="00CD3E4A" w:rsidRDefault="00CD3E4A">
      <w:pPr>
        <w:pStyle w:val="Corpotesto"/>
        <w:spacing w:before="49"/>
        <w:rPr>
          <w:sz w:val="24"/>
        </w:rPr>
      </w:pPr>
    </w:p>
    <w:p w14:paraId="0EA9F740" w14:textId="77777777" w:rsidR="00CD3E4A" w:rsidRDefault="00FA6500">
      <w:pPr>
        <w:ind w:right="145"/>
        <w:jc w:val="center"/>
        <w:rPr>
          <w:rFonts w:ascii="Trebuchet MS"/>
          <w:b/>
          <w:sz w:val="28"/>
        </w:rPr>
      </w:pPr>
      <w:r>
        <w:rPr>
          <w:rFonts w:ascii="Trebuchet MS"/>
          <w:b/>
          <w:color w:val="585858"/>
          <w:w w:val="85"/>
          <w:sz w:val="28"/>
        </w:rPr>
        <w:t>Livelli</w:t>
      </w:r>
      <w:r>
        <w:rPr>
          <w:rFonts w:ascii="Trebuchet MS"/>
          <w:b/>
          <w:color w:val="585858"/>
          <w:spacing w:val="1"/>
          <w:sz w:val="28"/>
        </w:rPr>
        <w:t xml:space="preserve"> </w:t>
      </w:r>
      <w:r>
        <w:rPr>
          <w:rFonts w:ascii="Trebuchet MS"/>
          <w:b/>
          <w:color w:val="585858"/>
          <w:w w:val="85"/>
          <w:sz w:val="28"/>
        </w:rPr>
        <w:t>di</w:t>
      </w:r>
      <w:r>
        <w:rPr>
          <w:rFonts w:ascii="Trebuchet MS"/>
          <w:b/>
          <w:color w:val="585858"/>
          <w:spacing w:val="-4"/>
          <w:sz w:val="28"/>
        </w:rPr>
        <w:t xml:space="preserve"> </w:t>
      </w:r>
      <w:r>
        <w:rPr>
          <w:rFonts w:ascii="Trebuchet MS"/>
          <w:b/>
          <w:color w:val="585858"/>
          <w:spacing w:val="-2"/>
          <w:w w:val="85"/>
          <w:sz w:val="28"/>
        </w:rPr>
        <w:t>competenza</w:t>
      </w:r>
    </w:p>
    <w:p w14:paraId="297F0115" w14:textId="77777777" w:rsidR="00CD3E4A" w:rsidRDefault="00FA6500">
      <w:pPr>
        <w:spacing w:before="154" w:line="213" w:lineRule="auto"/>
        <w:ind w:left="140" w:right="288"/>
        <w:jc w:val="both"/>
        <w:rPr>
          <w:sz w:val="19"/>
        </w:rPr>
      </w:pPr>
      <w:r>
        <w:rPr>
          <w:w w:val="85"/>
          <w:sz w:val="19"/>
        </w:rPr>
        <w:t xml:space="preserve">Ogni standard rappresenta la descrizione del livello ottimale </w:t>
      </w:r>
      <w:r>
        <w:rPr>
          <w:w w:val="85"/>
          <w:sz w:val="19"/>
        </w:rPr>
        <w:t>atteso per ogni docente, sapendo che il criterio evolutivo è rappresentato dal passaggio da una situazione di</w:t>
      </w:r>
      <w:r>
        <w:rPr>
          <w:sz w:val="19"/>
        </w:rPr>
        <w:t xml:space="preserve"> </w:t>
      </w:r>
      <w:r>
        <w:rPr>
          <w:w w:val="85"/>
          <w:sz w:val="19"/>
        </w:rPr>
        <w:t xml:space="preserve">esecuzione con supporto di tutoraggio ad una progressiva autonomia e </w:t>
      </w:r>
      <w:r>
        <w:rPr>
          <w:w w:val="95"/>
          <w:sz w:val="19"/>
        </w:rPr>
        <w:t xml:space="preserve">padronanza, alla consapevolezza del proprio ‘stile professionale’, all’arricchimento creativo e personale, alla </w:t>
      </w:r>
      <w:r>
        <w:rPr>
          <w:w w:val="85"/>
          <w:sz w:val="19"/>
        </w:rPr>
        <w:t>propensione/capacità di trasferire ad altri il proprio ‘sapere professionale’.</w:t>
      </w:r>
    </w:p>
    <w:p w14:paraId="08594A44" w14:textId="77777777" w:rsidR="00CD3E4A" w:rsidRDefault="00FA6500">
      <w:pPr>
        <w:spacing w:line="213" w:lineRule="auto"/>
        <w:ind w:left="140" w:right="280"/>
        <w:jc w:val="both"/>
        <w:rPr>
          <w:sz w:val="19"/>
        </w:rPr>
      </w:pPr>
      <w:r>
        <w:rPr>
          <w:w w:val="85"/>
          <w:sz w:val="19"/>
        </w:rPr>
        <w:t>Per</w:t>
      </w:r>
      <w:r>
        <w:rPr>
          <w:spacing w:val="-2"/>
          <w:w w:val="85"/>
          <w:sz w:val="19"/>
        </w:rPr>
        <w:t xml:space="preserve"> </w:t>
      </w:r>
      <w:r>
        <w:rPr>
          <w:w w:val="85"/>
          <w:sz w:val="19"/>
        </w:rPr>
        <w:t>una migliore comprensione</w:t>
      </w:r>
      <w:r>
        <w:rPr>
          <w:spacing w:val="-1"/>
          <w:w w:val="85"/>
          <w:sz w:val="19"/>
        </w:rPr>
        <w:t xml:space="preserve"> </w:t>
      </w:r>
      <w:r>
        <w:rPr>
          <w:w w:val="85"/>
          <w:sz w:val="19"/>
        </w:rPr>
        <w:t>degli indicatori di competenza si</w:t>
      </w:r>
      <w:r>
        <w:rPr>
          <w:spacing w:val="-2"/>
          <w:w w:val="85"/>
          <w:sz w:val="19"/>
        </w:rPr>
        <w:t xml:space="preserve"> </w:t>
      </w:r>
      <w:r>
        <w:rPr>
          <w:w w:val="85"/>
          <w:sz w:val="19"/>
        </w:rPr>
        <w:t>rinvia alla consultazione</w:t>
      </w:r>
      <w:r>
        <w:rPr>
          <w:sz w:val="19"/>
        </w:rPr>
        <w:t xml:space="preserve"> </w:t>
      </w:r>
      <w:r>
        <w:rPr>
          <w:w w:val="85"/>
          <w:sz w:val="19"/>
        </w:rPr>
        <w:t xml:space="preserve">della </w:t>
      </w:r>
      <w:r>
        <w:rPr>
          <w:rFonts w:ascii="Trebuchet MS" w:hAnsi="Trebuchet MS"/>
          <w:i/>
          <w:w w:val="85"/>
          <w:sz w:val="19"/>
        </w:rPr>
        <w:t xml:space="preserve">Legenda del Bilancio iniziale </w:t>
      </w:r>
      <w:r>
        <w:rPr>
          <w:rFonts w:ascii="Trebuchet MS" w:hAnsi="Trebuchet MS"/>
          <w:i/>
          <w:w w:val="90"/>
          <w:sz w:val="19"/>
        </w:rPr>
        <w:t>delle competenze</w:t>
      </w:r>
      <w:r>
        <w:rPr>
          <w:w w:val="90"/>
          <w:sz w:val="19"/>
        </w:rPr>
        <w:t xml:space="preserve">, strumento allegato al presente documento, allegato nel quale sono fornite puntuali e dettagliate </w:t>
      </w:r>
      <w:r>
        <w:rPr>
          <w:w w:val="85"/>
          <w:sz w:val="19"/>
        </w:rPr>
        <w:t xml:space="preserve">spiegazioni per ciascun indicatore; il documento può rivelarsi utile sussidio per una migliore autovalutazione dei livelli di </w:t>
      </w:r>
      <w:r>
        <w:rPr>
          <w:w w:val="95"/>
          <w:sz w:val="19"/>
        </w:rPr>
        <w:t>competenza</w:t>
      </w:r>
      <w:r>
        <w:rPr>
          <w:spacing w:val="-16"/>
          <w:w w:val="95"/>
          <w:sz w:val="19"/>
        </w:rPr>
        <w:t xml:space="preserve"> </w:t>
      </w:r>
      <w:r>
        <w:rPr>
          <w:w w:val="95"/>
          <w:sz w:val="19"/>
        </w:rPr>
        <w:t>attesi.</w:t>
      </w:r>
    </w:p>
    <w:p w14:paraId="6482B8B1" w14:textId="77777777" w:rsidR="00CD3E4A" w:rsidRDefault="00CD3E4A">
      <w:pPr>
        <w:pStyle w:val="Corpotesto"/>
        <w:spacing w:before="1"/>
        <w:rPr>
          <w:sz w:val="19"/>
        </w:rPr>
      </w:pPr>
    </w:p>
    <w:tbl>
      <w:tblPr>
        <w:tblStyle w:val="TableNormal"/>
        <w:tblW w:w="0" w:type="auto"/>
        <w:tblInd w:w="106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9677"/>
      </w:tblGrid>
      <w:tr w:rsidR="00CD3E4A" w14:paraId="25D0A601" w14:textId="77777777">
        <w:trPr>
          <w:trHeight w:val="699"/>
        </w:trPr>
        <w:tc>
          <w:tcPr>
            <w:tcW w:w="9677" w:type="dxa"/>
          </w:tcPr>
          <w:p w14:paraId="05F43BAA" w14:textId="77777777" w:rsidR="00CD3E4A" w:rsidRDefault="00FA6500">
            <w:pPr>
              <w:pStyle w:val="TableParagraph"/>
              <w:spacing w:before="97"/>
              <w:ind w:left="191" w:right="2"/>
              <w:jc w:val="center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585858"/>
                <w:w w:val="90"/>
                <w:sz w:val="19"/>
              </w:rPr>
              <w:t>Nessuna</w:t>
            </w:r>
            <w:r>
              <w:rPr>
                <w:rFonts w:ascii="Trebuchet MS"/>
                <w:b/>
                <w:color w:val="585858"/>
                <w:spacing w:val="5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=</w:t>
            </w:r>
            <w:r>
              <w:rPr>
                <w:rFonts w:ascii="Trebuchet MS"/>
                <w:b/>
                <w:color w:val="585858"/>
                <w:spacing w:val="4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Livello</w:t>
            </w:r>
            <w:r>
              <w:rPr>
                <w:rFonts w:ascii="Trebuchet MS"/>
                <w:b/>
                <w:color w:val="585858"/>
                <w:spacing w:val="1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10"/>
                <w:w w:val="90"/>
                <w:sz w:val="19"/>
              </w:rPr>
              <w:t>0</w:t>
            </w:r>
          </w:p>
          <w:p w14:paraId="05A1A8AD" w14:textId="77777777" w:rsidR="00CD3E4A" w:rsidRDefault="00FA6500">
            <w:pPr>
              <w:pStyle w:val="TableParagraph"/>
              <w:spacing w:before="37"/>
              <w:ind w:left="271"/>
              <w:rPr>
                <w:sz w:val="19"/>
              </w:rPr>
            </w:pPr>
            <w:r>
              <w:rPr>
                <w:w w:val="85"/>
                <w:sz w:val="19"/>
              </w:rPr>
              <w:t>La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competenza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non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è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stata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mai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sperimentata.</w:t>
            </w:r>
          </w:p>
        </w:tc>
      </w:tr>
      <w:tr w:rsidR="00CD3E4A" w14:paraId="50ECA6EF" w14:textId="77777777">
        <w:trPr>
          <w:trHeight w:val="700"/>
        </w:trPr>
        <w:tc>
          <w:tcPr>
            <w:tcW w:w="9677" w:type="dxa"/>
          </w:tcPr>
          <w:p w14:paraId="507D2DD5" w14:textId="77777777" w:rsidR="00CD3E4A" w:rsidRDefault="00FA6500">
            <w:pPr>
              <w:pStyle w:val="TableParagraph"/>
              <w:spacing w:before="97"/>
              <w:ind w:left="191" w:right="3"/>
              <w:jc w:val="center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585858"/>
                <w:w w:val="90"/>
                <w:sz w:val="19"/>
              </w:rPr>
              <w:t>Iniziale</w:t>
            </w:r>
            <w:r>
              <w:rPr>
                <w:rFonts w:ascii="Trebuchet MS"/>
                <w:b/>
                <w:color w:val="585858"/>
                <w:spacing w:val="-9"/>
                <w:w w:val="90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=</w:t>
            </w:r>
            <w:r>
              <w:rPr>
                <w:rFonts w:ascii="Trebuchet MS"/>
                <w:b/>
                <w:color w:val="585858"/>
                <w:spacing w:val="-9"/>
                <w:w w:val="90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Livello</w:t>
            </w:r>
            <w:r>
              <w:rPr>
                <w:rFonts w:ascii="Trebuchet MS"/>
                <w:b/>
                <w:color w:val="585858"/>
                <w:spacing w:val="-9"/>
                <w:w w:val="90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10"/>
                <w:w w:val="90"/>
                <w:sz w:val="19"/>
              </w:rPr>
              <w:t>1</w:t>
            </w:r>
          </w:p>
          <w:p w14:paraId="6D542A6E" w14:textId="77777777" w:rsidR="00CD3E4A" w:rsidRDefault="00FA6500">
            <w:pPr>
              <w:pStyle w:val="TableParagraph"/>
              <w:spacing w:before="38"/>
              <w:ind w:left="271"/>
              <w:rPr>
                <w:sz w:val="19"/>
              </w:rPr>
            </w:pPr>
            <w:r>
              <w:rPr>
                <w:w w:val="85"/>
                <w:sz w:val="19"/>
              </w:rPr>
              <w:t>La</w:t>
            </w:r>
            <w:r>
              <w:rPr>
                <w:spacing w:val="-7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competenza</w:t>
            </w:r>
            <w:r>
              <w:rPr>
                <w:spacing w:val="-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è</w:t>
            </w:r>
            <w:r>
              <w:rPr>
                <w:spacing w:val="-7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in</w:t>
            </w:r>
            <w:r>
              <w:rPr>
                <w:spacing w:val="-9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fase</w:t>
            </w:r>
            <w:r>
              <w:rPr>
                <w:spacing w:val="-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di</w:t>
            </w:r>
            <w:r>
              <w:rPr>
                <w:spacing w:val="-9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avvio</w:t>
            </w:r>
            <w:r>
              <w:rPr>
                <w:spacing w:val="-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del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processo</w:t>
            </w:r>
            <w:r>
              <w:rPr>
                <w:spacing w:val="-7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di</w:t>
            </w:r>
            <w:r>
              <w:rPr>
                <w:spacing w:val="-7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acquisizione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e</w:t>
            </w:r>
            <w:r>
              <w:rPr>
                <w:spacing w:val="-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di</w:t>
            </w:r>
            <w:r>
              <w:rPr>
                <w:spacing w:val="-8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prima</w:t>
            </w:r>
            <w:r>
              <w:rPr>
                <w:spacing w:val="-6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formazione.</w:t>
            </w:r>
          </w:p>
        </w:tc>
      </w:tr>
      <w:tr w:rsidR="00CD3E4A" w14:paraId="03D90D75" w14:textId="77777777">
        <w:trPr>
          <w:trHeight w:val="699"/>
        </w:trPr>
        <w:tc>
          <w:tcPr>
            <w:tcW w:w="9677" w:type="dxa"/>
          </w:tcPr>
          <w:p w14:paraId="21CD0B19" w14:textId="77777777" w:rsidR="00CD3E4A" w:rsidRDefault="00FA6500">
            <w:pPr>
              <w:pStyle w:val="TableParagraph"/>
              <w:spacing w:before="97"/>
              <w:ind w:left="191"/>
              <w:jc w:val="center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585858"/>
                <w:w w:val="90"/>
                <w:sz w:val="19"/>
              </w:rPr>
              <w:t>In</w:t>
            </w:r>
            <w:r>
              <w:rPr>
                <w:rFonts w:ascii="Trebuchet MS"/>
                <w:b/>
                <w:color w:val="585858"/>
                <w:spacing w:val="-3"/>
                <w:w w:val="90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corso</w:t>
            </w:r>
            <w:r>
              <w:rPr>
                <w:rFonts w:ascii="Trebuchet MS"/>
                <w:b/>
                <w:color w:val="585858"/>
                <w:spacing w:val="-2"/>
                <w:w w:val="90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di</w:t>
            </w:r>
            <w:r>
              <w:rPr>
                <w:rFonts w:ascii="Trebuchet MS"/>
                <w:b/>
                <w:color w:val="585858"/>
                <w:spacing w:val="-5"/>
                <w:w w:val="90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formazione</w:t>
            </w:r>
            <w:r>
              <w:rPr>
                <w:rFonts w:ascii="Trebuchet MS"/>
                <w:b/>
                <w:color w:val="585858"/>
                <w:spacing w:val="-5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=</w:t>
            </w:r>
            <w:r>
              <w:rPr>
                <w:rFonts w:ascii="Trebuchet MS"/>
                <w:b/>
                <w:color w:val="585858"/>
                <w:spacing w:val="-1"/>
                <w:w w:val="90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Livello</w:t>
            </w:r>
            <w:r>
              <w:rPr>
                <w:rFonts w:ascii="Trebuchet MS"/>
                <w:b/>
                <w:color w:val="585858"/>
                <w:spacing w:val="-4"/>
                <w:w w:val="90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10"/>
                <w:w w:val="90"/>
                <w:sz w:val="19"/>
              </w:rPr>
              <w:t>2</w:t>
            </w:r>
          </w:p>
          <w:p w14:paraId="522F839D" w14:textId="77777777" w:rsidR="00CD3E4A" w:rsidRDefault="00FA6500">
            <w:pPr>
              <w:pStyle w:val="TableParagraph"/>
              <w:spacing w:before="37"/>
              <w:ind w:left="271"/>
              <w:rPr>
                <w:sz w:val="19"/>
              </w:rPr>
            </w:pPr>
            <w:r>
              <w:rPr>
                <w:w w:val="85"/>
                <w:sz w:val="19"/>
              </w:rPr>
              <w:t>La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competenza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è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in</w:t>
            </w:r>
            <w:r>
              <w:rPr>
                <w:spacing w:val="-7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via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di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consolidamento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e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in</w:t>
            </w:r>
            <w:r>
              <w:rPr>
                <w:spacing w:val="-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progressione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verso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gli</w:t>
            </w:r>
            <w:r>
              <w:rPr>
                <w:spacing w:val="-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standard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attesi.</w:t>
            </w:r>
          </w:p>
        </w:tc>
      </w:tr>
      <w:tr w:rsidR="00CD3E4A" w14:paraId="6E8B4D5F" w14:textId="77777777">
        <w:trPr>
          <w:trHeight w:val="699"/>
        </w:trPr>
        <w:tc>
          <w:tcPr>
            <w:tcW w:w="9677" w:type="dxa"/>
          </w:tcPr>
          <w:p w14:paraId="38E5F8CD" w14:textId="77777777" w:rsidR="00CD3E4A" w:rsidRDefault="00FA6500">
            <w:pPr>
              <w:pStyle w:val="TableParagraph"/>
              <w:spacing w:before="97"/>
              <w:ind w:left="191"/>
              <w:jc w:val="center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585858"/>
                <w:w w:val="90"/>
                <w:sz w:val="19"/>
              </w:rPr>
              <w:t>Standard</w:t>
            </w:r>
            <w:r>
              <w:rPr>
                <w:rFonts w:ascii="Trebuchet MS"/>
                <w:b/>
                <w:color w:val="585858"/>
                <w:spacing w:val="-3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atteso</w:t>
            </w:r>
            <w:r>
              <w:rPr>
                <w:rFonts w:ascii="Trebuchet MS"/>
                <w:b/>
                <w:color w:val="585858"/>
                <w:spacing w:val="1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=</w:t>
            </w:r>
            <w:r>
              <w:rPr>
                <w:rFonts w:ascii="Trebuchet MS"/>
                <w:b/>
                <w:color w:val="585858"/>
                <w:spacing w:val="-1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Livello</w:t>
            </w:r>
            <w:r>
              <w:rPr>
                <w:rFonts w:ascii="Trebuchet MS"/>
                <w:b/>
                <w:color w:val="585858"/>
                <w:spacing w:val="-2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10"/>
                <w:w w:val="90"/>
                <w:sz w:val="19"/>
              </w:rPr>
              <w:t>3</w:t>
            </w:r>
          </w:p>
          <w:p w14:paraId="6986AC42" w14:textId="77777777" w:rsidR="00CD3E4A" w:rsidRDefault="00FA6500">
            <w:pPr>
              <w:pStyle w:val="TableParagraph"/>
              <w:spacing w:before="37"/>
              <w:ind w:left="271"/>
              <w:rPr>
                <w:sz w:val="19"/>
              </w:rPr>
            </w:pPr>
            <w:r>
              <w:rPr>
                <w:w w:val="85"/>
                <w:sz w:val="19"/>
              </w:rPr>
              <w:t>La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competenza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è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consolidata,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consapevole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e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sicura.</w:t>
            </w:r>
          </w:p>
        </w:tc>
      </w:tr>
      <w:tr w:rsidR="00CD3E4A" w14:paraId="1424498E" w14:textId="77777777">
        <w:trPr>
          <w:trHeight w:val="730"/>
        </w:trPr>
        <w:tc>
          <w:tcPr>
            <w:tcW w:w="9677" w:type="dxa"/>
          </w:tcPr>
          <w:p w14:paraId="712416D7" w14:textId="77777777" w:rsidR="00CD3E4A" w:rsidRDefault="00FA6500">
            <w:pPr>
              <w:pStyle w:val="TableParagraph"/>
              <w:spacing w:before="97"/>
              <w:ind w:left="191" w:right="1"/>
              <w:jc w:val="center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585858"/>
                <w:w w:val="90"/>
                <w:sz w:val="19"/>
              </w:rPr>
              <w:t>Esperto</w:t>
            </w:r>
            <w:r>
              <w:rPr>
                <w:rFonts w:ascii="Trebuchet MS"/>
                <w:b/>
                <w:color w:val="585858"/>
                <w:spacing w:val="-1"/>
                <w:w w:val="90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=</w:t>
            </w:r>
            <w:r>
              <w:rPr>
                <w:rFonts w:ascii="Trebuchet MS"/>
                <w:b/>
                <w:color w:val="585858"/>
                <w:spacing w:val="-1"/>
                <w:w w:val="90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Livello</w:t>
            </w:r>
            <w:r>
              <w:rPr>
                <w:rFonts w:ascii="Trebuchet MS"/>
                <w:b/>
                <w:color w:val="585858"/>
                <w:spacing w:val="-3"/>
                <w:w w:val="90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10"/>
                <w:w w:val="90"/>
                <w:sz w:val="19"/>
              </w:rPr>
              <w:t>4</w:t>
            </w:r>
          </w:p>
          <w:p w14:paraId="108D3483" w14:textId="77777777" w:rsidR="00CD3E4A" w:rsidRDefault="00FA6500">
            <w:pPr>
              <w:pStyle w:val="TableParagraph"/>
              <w:spacing w:before="37"/>
              <w:ind w:left="275"/>
              <w:rPr>
                <w:sz w:val="19"/>
              </w:rPr>
            </w:pPr>
            <w:r>
              <w:rPr>
                <w:w w:val="85"/>
                <w:sz w:val="19"/>
              </w:rPr>
              <w:t>La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competenza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è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matura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accreditata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e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può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essere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messa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disposizione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dei/delle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colleghi/e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proofErr w:type="spellStart"/>
            <w:r>
              <w:rPr>
                <w:w w:val="85"/>
                <w:sz w:val="19"/>
              </w:rPr>
              <w:t>e</w:t>
            </w:r>
            <w:proofErr w:type="spellEnd"/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della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scuola.</w:t>
            </w:r>
          </w:p>
        </w:tc>
      </w:tr>
    </w:tbl>
    <w:p w14:paraId="4F267665" w14:textId="77777777" w:rsidR="00CD3E4A" w:rsidRDefault="00CD3E4A">
      <w:pPr>
        <w:pStyle w:val="TableParagraph"/>
        <w:rPr>
          <w:sz w:val="19"/>
        </w:rPr>
        <w:sectPr w:rsidR="00CD3E4A">
          <w:footerReference w:type="default" r:id="rId8"/>
          <w:pgSz w:w="11900" w:h="16850"/>
          <w:pgMar w:top="700" w:right="850" w:bottom="1480" w:left="992" w:header="0" w:footer="1280" w:gutter="0"/>
          <w:cols w:space="720"/>
        </w:sectPr>
      </w:pPr>
    </w:p>
    <w:p w14:paraId="1198E82C" w14:textId="77777777" w:rsidR="00CD3E4A" w:rsidRDefault="00FA6500">
      <w:pPr>
        <w:pStyle w:val="Corpotesto"/>
        <w:rPr>
          <w:sz w:val="13"/>
        </w:rPr>
      </w:pPr>
      <w:r>
        <w:rPr>
          <w:noProof/>
          <w:sz w:val="13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0A840C19" wp14:editId="06D0D66E">
                <wp:simplePos x="0" y="0"/>
                <wp:positionH relativeFrom="page">
                  <wp:posOffset>672083</wp:posOffset>
                </wp:positionH>
                <wp:positionV relativeFrom="page">
                  <wp:posOffset>1124965</wp:posOffset>
                </wp:positionV>
                <wp:extent cx="6216650" cy="840168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6650" cy="8401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A6A6A6"/>
                                <w:left w:val="single" w:sz="12" w:space="0" w:color="A6A6A6"/>
                                <w:bottom w:val="single" w:sz="12" w:space="0" w:color="A6A6A6"/>
                                <w:right w:val="single" w:sz="12" w:space="0" w:color="A6A6A6"/>
                                <w:insideH w:val="single" w:sz="12" w:space="0" w:color="A6A6A6"/>
                                <w:insideV w:val="single" w:sz="12" w:space="0" w:color="A6A6A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52"/>
                              <w:gridCol w:w="5329"/>
                              <w:gridCol w:w="1958"/>
                            </w:tblGrid>
                            <w:tr w:rsidR="00CD3E4A" w14:paraId="702188EA" w14:textId="77777777">
                              <w:trPr>
                                <w:trHeight w:val="1093"/>
                              </w:trPr>
                              <w:tc>
                                <w:tcPr>
                                  <w:tcW w:w="9639" w:type="dxa"/>
                                  <w:gridSpan w:val="3"/>
                                  <w:shd w:val="clear" w:color="auto" w:fill="DBC8FA"/>
                                </w:tcPr>
                                <w:p w14:paraId="3694833D" w14:textId="77777777" w:rsidR="00CD3E4A" w:rsidRDefault="00FA6500">
                                  <w:pPr>
                                    <w:pStyle w:val="TableParagraph"/>
                                    <w:spacing w:before="235"/>
                                    <w:ind w:left="40" w:right="1"/>
                                    <w:jc w:val="center"/>
                                    <w:rPr>
                                      <w:rFonts w:ascii="Trebuchet MS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z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2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z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2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2"/>
                                      <w:sz w:val="28"/>
                                    </w:rPr>
                                    <w:t>DIDATTICA</w:t>
                                  </w:r>
                                </w:p>
                                <w:p w14:paraId="7A7B881C" w14:textId="77777777" w:rsidR="00CD3E4A" w:rsidRDefault="00FA6500">
                                  <w:pPr>
                                    <w:pStyle w:val="TableParagraph"/>
                                    <w:spacing w:before="84"/>
                                    <w:ind w:left="40" w:right="13"/>
                                    <w:jc w:val="center"/>
                                    <w:rPr>
                                      <w:rFonts w:ascii="Trebuchet MS"/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w w:val="80"/>
                                      <w:sz w:val="20"/>
                                    </w:rPr>
                                    <w:t>Area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w w:val="80"/>
                                      <w:sz w:val="20"/>
                                    </w:rPr>
                                    <w:t>delle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w w:val="80"/>
                                      <w:sz w:val="20"/>
                                    </w:rPr>
                                    <w:t>competenze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w w:val="80"/>
                                      <w:sz w:val="20"/>
                                    </w:rPr>
                                    <w:t>didattiche,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w w:val="80"/>
                                      <w:sz w:val="20"/>
                                    </w:rPr>
                                    <w:t>metodologiche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w w:val="8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spacing w:val="-2"/>
                                      <w:w w:val="80"/>
                                      <w:sz w:val="20"/>
                                    </w:rPr>
                                    <w:t>relazionali</w:t>
                                  </w:r>
                                </w:p>
                              </w:tc>
                            </w:tr>
                            <w:tr w:rsidR="00CD3E4A" w14:paraId="68A0D769" w14:textId="77777777">
                              <w:trPr>
                                <w:trHeight w:val="1028"/>
                              </w:trPr>
                              <w:tc>
                                <w:tcPr>
                                  <w:tcW w:w="2352" w:type="dxa"/>
                                </w:tcPr>
                                <w:p w14:paraId="518E64D4" w14:textId="77777777" w:rsidR="00CD3E4A" w:rsidRDefault="00CD3E4A">
                                  <w:pPr>
                                    <w:pStyle w:val="TableParagraph"/>
                                    <w:spacing w:before="1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EBF018A" w14:textId="77777777" w:rsidR="00CD3E4A" w:rsidRDefault="00FA6500">
                                  <w:pPr>
                                    <w:pStyle w:val="TableParagraph"/>
                                    <w:ind w:left="395"/>
                                    <w:rPr>
                                      <w:rFonts w:ascii="Trebuchet MS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i/>
                                      <w:w w:val="85"/>
                                      <w:sz w:val="24"/>
                                    </w:rPr>
                                    <w:t>Standard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spacing w:val="-2"/>
                                      <w:w w:val="95"/>
                                      <w:sz w:val="24"/>
                                    </w:rPr>
                                    <w:t>minimi</w:t>
                                  </w:r>
                                </w:p>
                              </w:tc>
                              <w:tc>
                                <w:tcPr>
                                  <w:tcW w:w="5329" w:type="dxa"/>
                                </w:tcPr>
                                <w:p w14:paraId="60AAF3E2" w14:textId="77777777" w:rsidR="00CD3E4A" w:rsidRDefault="00CD3E4A">
                                  <w:pPr>
                                    <w:pStyle w:val="TableParagraph"/>
                                    <w:spacing w:before="1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95AFC65" w14:textId="77777777" w:rsidR="00CD3E4A" w:rsidRDefault="00FA6500">
                                  <w:pPr>
                                    <w:pStyle w:val="TableParagraph"/>
                                    <w:ind w:left="744"/>
                                    <w:rPr>
                                      <w:rFonts w:ascii="Trebuchet MS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i/>
                                      <w:w w:val="85"/>
                                      <w:sz w:val="24"/>
                                    </w:rPr>
                                    <w:t>Indicatori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spacing w:val="-9"/>
                                      <w:w w:val="8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w w:val="85"/>
                                      <w:sz w:val="24"/>
                                    </w:rPr>
                                    <w:t>delle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spacing w:val="-12"/>
                                      <w:w w:val="8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w w:val="85"/>
                                      <w:sz w:val="24"/>
                                    </w:rPr>
                                    <w:t>competenze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spacing w:val="-7"/>
                                      <w:w w:val="8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spacing w:val="-2"/>
                                      <w:w w:val="85"/>
                                      <w:sz w:val="24"/>
                                    </w:rPr>
                                    <w:t>professionali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5291799E" w14:textId="77777777" w:rsidR="00CD3E4A" w:rsidRDefault="00FA6500">
                                  <w:pPr>
                                    <w:pStyle w:val="TableParagraph"/>
                                    <w:spacing w:before="100" w:line="283" w:lineRule="auto"/>
                                    <w:ind w:left="42"/>
                                    <w:jc w:val="center"/>
                                    <w:rPr>
                                      <w:rFonts w:ascii="Trebuchet MS"/>
                                      <w:i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i/>
                                      <w:spacing w:val="-2"/>
                                      <w:w w:val="90"/>
                                    </w:rPr>
                                    <w:t xml:space="preserve">Posizionamento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spacing w:val="-2"/>
                                      <w:w w:val="95"/>
                                    </w:rPr>
                                    <w:t>livello</w:t>
                                  </w:r>
                                </w:p>
                                <w:p w14:paraId="31F394D1" w14:textId="77777777" w:rsidR="00CD3E4A" w:rsidRDefault="00FA6500">
                                  <w:pPr>
                                    <w:pStyle w:val="TableParagraph"/>
                                    <w:spacing w:line="259" w:lineRule="exact"/>
                                    <w:ind w:left="42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D0D0D"/>
                                      <w:w w:val="80"/>
                                      <w:sz w:val="19"/>
                                    </w:rPr>
                                    <w:t>(scala:</w:t>
                                  </w:r>
                                  <w:r>
                                    <w:rPr>
                                      <w:color w:val="0D0D0D"/>
                                      <w:spacing w:val="2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0D0D"/>
                                      <w:w w:val="8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0D0D0D"/>
                                      <w:spacing w:val="-2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0D0D"/>
                                      <w:w w:val="8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0D0D0D"/>
                                      <w:spacing w:val="-3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0D0D"/>
                                      <w:w w:val="8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0D0D0D"/>
                                      <w:spacing w:val="-3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0D0D"/>
                                      <w:w w:val="8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0D0D0D"/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0D0D"/>
                                      <w:w w:val="80"/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color w:val="0D0D0D"/>
                                      <w:spacing w:val="-4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0D0D"/>
                                      <w:w w:val="8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0D0D0D"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0D0D"/>
                                      <w:w w:val="80"/>
                                      <w:sz w:val="19"/>
                                    </w:rPr>
                                    <w:t>3</w:t>
                                  </w:r>
                                  <w:r>
                                    <w:rPr>
                                      <w:color w:val="0D0D0D"/>
                                      <w:spacing w:val="-4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0D0D"/>
                                      <w:w w:val="8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0D0D0D"/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0D0D"/>
                                      <w:spacing w:val="-5"/>
                                      <w:w w:val="80"/>
                                      <w:sz w:val="19"/>
                                    </w:rPr>
                                    <w:t>4)</w:t>
                                  </w:r>
                                </w:p>
                              </w:tc>
                            </w:tr>
                            <w:tr w:rsidR="00CD3E4A" w14:paraId="4BE994A6" w14:textId="77777777">
                              <w:trPr>
                                <w:trHeight w:val="1525"/>
                              </w:trPr>
                              <w:tc>
                                <w:tcPr>
                                  <w:tcW w:w="2352" w:type="dxa"/>
                                  <w:vMerge w:val="restart"/>
                                  <w:shd w:val="clear" w:color="auto" w:fill="EFE9FC"/>
                                </w:tcPr>
                                <w:p w14:paraId="7D74CDE7" w14:textId="77777777" w:rsidR="00CD3E4A" w:rsidRDefault="00FA6500">
                                  <w:pPr>
                                    <w:pStyle w:val="TableParagraph"/>
                                    <w:spacing w:before="210" w:line="220" w:lineRule="exact"/>
                                    <w:ind w:left="429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6F2F9F"/>
                                      <w:w w:val="90"/>
                                      <w:sz w:val="20"/>
                                    </w:rPr>
                                    <w:t>Standard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6F2F9F"/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6F2F9F"/>
                                      <w:spacing w:val="-2"/>
                                      <w:w w:val="95"/>
                                      <w:sz w:val="20"/>
                                    </w:rPr>
                                    <w:t>minimo</w:t>
                                  </w:r>
                                </w:p>
                                <w:p w14:paraId="050C134E" w14:textId="77777777" w:rsidR="00CD3E4A" w:rsidRDefault="00FA6500">
                                  <w:pPr>
                                    <w:pStyle w:val="TableParagraph"/>
                                    <w:spacing w:line="452" w:lineRule="exact"/>
                                    <w:ind w:left="105" w:right="77"/>
                                    <w:jc w:val="center"/>
                                    <w:rPr>
                                      <w:rFonts w:ascii="Trebuchet MS"/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6F2F9F"/>
                                      <w:spacing w:val="-10"/>
                                      <w:sz w:val="40"/>
                                    </w:rPr>
                                    <w:t>1</w:t>
                                  </w:r>
                                </w:p>
                                <w:p w14:paraId="3B4D3888" w14:textId="77777777" w:rsidR="00CD3E4A" w:rsidRDefault="00FA6500">
                                  <w:pPr>
                                    <w:pStyle w:val="TableParagraph"/>
                                    <w:spacing w:before="156" w:line="283" w:lineRule="auto"/>
                                    <w:ind w:left="753" w:hanging="440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Progettare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 xml:space="preserve">gestire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2"/>
                                      <w:sz w:val="20"/>
                                    </w:rPr>
                                    <w:t>situazioni</w:t>
                                  </w:r>
                                </w:p>
                                <w:p w14:paraId="1C7E7ECB" w14:textId="77777777" w:rsidR="00CD3E4A" w:rsidRDefault="00FA6500">
                                  <w:pPr>
                                    <w:pStyle w:val="TableParagraph"/>
                                    <w:spacing w:line="283" w:lineRule="auto"/>
                                    <w:ind w:left="155" w:firstLine="252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z w:val="20"/>
                                    </w:rPr>
                                    <w:t xml:space="preserve">apprendimento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che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promuovano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otto</w:t>
                                  </w:r>
                                </w:p>
                                <w:p w14:paraId="3BD2ECDD" w14:textId="77777777" w:rsidR="00CD3E4A" w:rsidRDefault="00FA6500">
                                  <w:pPr>
                                    <w:pStyle w:val="TableParagraph"/>
                                    <w:spacing w:line="283" w:lineRule="auto"/>
                                    <w:ind w:left="503" w:right="320" w:hanging="154"/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competenze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1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 xml:space="preserve">chiave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z w:val="20"/>
                                    </w:rPr>
                                    <w:t xml:space="preserve">europee per un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2"/>
                                      <w:sz w:val="20"/>
                                    </w:rPr>
                                    <w:t xml:space="preserve">apprendimento permanente, trasformando l’insegnamento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z w:val="20"/>
                                    </w:rPr>
                                    <w:t>esperienze</w:t>
                                  </w:r>
                                </w:p>
                                <w:p w14:paraId="25D5C031" w14:textId="77777777" w:rsidR="00CD3E4A" w:rsidRDefault="00FA6500">
                                  <w:pPr>
                                    <w:pStyle w:val="TableParagraph"/>
                                    <w:spacing w:line="283" w:lineRule="auto"/>
                                    <w:ind w:left="105" w:right="76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significative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1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 xml:space="preserve">critiche,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z w:val="20"/>
                                    </w:rPr>
                                    <w:t>anche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z w:val="20"/>
                                    </w:rPr>
                                    <w:t xml:space="preserve">attraverso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4"/>
                                      <w:sz w:val="20"/>
                                    </w:rPr>
                                    <w:t>l’utilizzo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4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4"/>
                                      <w:sz w:val="20"/>
                                    </w:rPr>
                                    <w:t xml:space="preserve">strumenti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z w:val="20"/>
                                    </w:rPr>
                                    <w:t>digitali e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z w:val="20"/>
                                    </w:rPr>
                                    <w:t>didattici</w:t>
                                  </w:r>
                                </w:p>
                                <w:p w14:paraId="143ACC7A" w14:textId="77777777" w:rsidR="00CD3E4A" w:rsidRDefault="00FA6500">
                                  <w:pPr>
                                    <w:pStyle w:val="TableParagraph"/>
                                    <w:spacing w:line="283" w:lineRule="auto"/>
                                    <w:ind w:left="105" w:right="76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presenza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1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 xml:space="preserve">distanza,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4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4"/>
                                      <w:sz w:val="20"/>
                                    </w:rPr>
                                    <w:t>utilizzando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4"/>
                                      <w:sz w:val="20"/>
                                    </w:rPr>
                                    <w:t xml:space="preserve">strumenti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z w:val="20"/>
                                    </w:rPr>
                                    <w:t>lavoro</w:t>
                                  </w:r>
                                </w:p>
                                <w:p w14:paraId="2EC33266" w14:textId="77777777" w:rsidR="00CD3E4A" w:rsidRDefault="00FA6500">
                                  <w:pPr>
                                    <w:pStyle w:val="TableParagraph"/>
                                    <w:spacing w:line="283" w:lineRule="auto"/>
                                    <w:ind w:left="105" w:right="79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z w:val="20"/>
                                    </w:rPr>
                                    <w:t xml:space="preserve">documentare,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valutare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1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certificare</w:t>
                                  </w:r>
                                </w:p>
                                <w:p w14:paraId="117130E0" w14:textId="77777777" w:rsidR="00CD3E4A" w:rsidRDefault="00FA6500">
                                  <w:pPr>
                                    <w:pStyle w:val="TableParagraph"/>
                                    <w:spacing w:line="285" w:lineRule="auto"/>
                                    <w:ind w:left="105" w:right="78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competenze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 xml:space="preserve">personali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z w:val="20"/>
                                    </w:rPr>
                                    <w:t>studenti</w:t>
                                  </w:r>
                                </w:p>
                                <w:p w14:paraId="3E6CAF3B" w14:textId="77777777" w:rsidR="00CD3E4A" w:rsidRDefault="00FA6500">
                                  <w:pPr>
                                    <w:pStyle w:val="TableParagraph"/>
                                    <w:spacing w:line="283" w:lineRule="auto"/>
                                    <w:ind w:left="240" w:right="211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 xml:space="preserve">studentesse, anche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z w:val="20"/>
                                    </w:rPr>
                                    <w:t xml:space="preserve">prospettiva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2"/>
                                      <w:sz w:val="20"/>
                                    </w:rPr>
                                    <w:t>orientativa</w:t>
                                  </w:r>
                                </w:p>
                              </w:tc>
                              <w:tc>
                                <w:tcPr>
                                  <w:tcW w:w="5329" w:type="dxa"/>
                                </w:tcPr>
                                <w:p w14:paraId="6A8B4A90" w14:textId="77777777" w:rsidR="00CD3E4A" w:rsidRDefault="00FA6500">
                                  <w:pPr>
                                    <w:pStyle w:val="TableParagraph"/>
                                    <w:spacing w:before="171" w:line="189" w:lineRule="auto"/>
                                    <w:ind w:left="110" w:righ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6F2F9F"/>
                                      <w:w w:val="90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w w:val="90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w w:val="90"/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Progettare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percorsi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apprendimento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coerenza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con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le indicazioni ministeriali e con i traguardi delle competenze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previsti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dal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curricolo</w:t>
                                  </w:r>
                                  <w:r>
                                    <w:rPr>
                                      <w:spacing w:val="-1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d’Istituto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facendo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particolare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attenzione</w:t>
                                  </w:r>
                                  <w:r>
                                    <w:rPr>
                                      <w:spacing w:val="-1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all’individualizzazione</w:t>
                                  </w:r>
                                  <w:r>
                                    <w:rPr>
                                      <w:spacing w:val="-1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personalizzazione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dei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percorsi.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7CB8783C" w14:textId="77777777" w:rsidR="00CD3E4A" w:rsidRDefault="00CD3E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D3E4A" w14:paraId="615EF042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235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FE9FC"/>
                                </w:tcPr>
                                <w:p w14:paraId="5AF89213" w14:textId="77777777" w:rsidR="00CD3E4A" w:rsidRDefault="00CD3E4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9" w:type="dxa"/>
                                </w:tcPr>
                                <w:p w14:paraId="0D08C0B7" w14:textId="77777777" w:rsidR="00CD3E4A" w:rsidRDefault="00FA6500">
                                  <w:pPr>
                                    <w:pStyle w:val="TableParagraph"/>
                                    <w:spacing w:before="116" w:line="216" w:lineRule="auto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6F2F9F"/>
                                      <w:w w:val="90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w w:val="90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w w:val="90"/>
                                      <w:sz w:val="20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Integrare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nella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progettazione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didattica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traguardi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di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competenza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previsti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dalla</w:t>
                                  </w:r>
                                  <w:r>
                                    <w:rPr>
                                      <w:spacing w:val="-3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normativa</w:t>
                                  </w:r>
                                  <w:r>
                                    <w:rPr>
                                      <w:spacing w:val="-3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3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l’Educazione civica.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23D5EFD8" w14:textId="77777777" w:rsidR="00CD3E4A" w:rsidRDefault="00CD3E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D3E4A" w14:paraId="7D099F0F" w14:textId="77777777">
                              <w:trPr>
                                <w:trHeight w:val="853"/>
                              </w:trPr>
                              <w:tc>
                                <w:tcPr>
                                  <w:tcW w:w="235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FE9FC"/>
                                </w:tcPr>
                                <w:p w14:paraId="1233F610" w14:textId="77777777" w:rsidR="00CD3E4A" w:rsidRDefault="00CD3E4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9" w:type="dxa"/>
                                </w:tcPr>
                                <w:p w14:paraId="6E736E5F" w14:textId="77777777" w:rsidR="00CD3E4A" w:rsidRDefault="00FA6500">
                                  <w:pPr>
                                    <w:pStyle w:val="TableParagraph"/>
                                    <w:spacing w:before="130" w:line="237" w:lineRule="auto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6F2F9F"/>
                                      <w:w w:val="85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w w:val="85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w w:val="85"/>
                                      <w:sz w:val="20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Pianificare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e organizzare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attività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orientamento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formativo.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5D5E12F1" w14:textId="77777777" w:rsidR="00CD3E4A" w:rsidRDefault="00CD3E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D3E4A" w14:paraId="6403071C" w14:textId="77777777">
                              <w:trPr>
                                <w:trHeight w:val="1679"/>
                              </w:trPr>
                              <w:tc>
                                <w:tcPr>
                                  <w:tcW w:w="235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FE9FC"/>
                                </w:tcPr>
                                <w:p w14:paraId="7527F7C9" w14:textId="77777777" w:rsidR="00CD3E4A" w:rsidRDefault="00CD3E4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9" w:type="dxa"/>
                                </w:tcPr>
                                <w:p w14:paraId="1959C53F" w14:textId="77777777" w:rsidR="00CD3E4A" w:rsidRDefault="00FA6500">
                                  <w:pPr>
                                    <w:pStyle w:val="TableParagraph"/>
                                    <w:spacing w:before="116" w:line="189" w:lineRule="auto"/>
                                    <w:ind w:left="110" w:right="2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6F2F9F"/>
                                      <w:w w:val="85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w w:val="85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w w:val="85"/>
                                      <w:sz w:val="20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Individualizzare e/o personalizzare i percorsi di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apprendimento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seconda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dei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diversi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bisogni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studenti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 studentesse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adattando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l’insegnamento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attività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funzione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delle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differenze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individuali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delle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diverse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modalità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apprendimento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degli obiettivi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apprendimento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raggiunti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dal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gruppo-classe.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23F0B2AB" w14:textId="77777777" w:rsidR="00CD3E4A" w:rsidRDefault="00CD3E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D3E4A" w14:paraId="1C38BF8C" w14:textId="77777777">
                              <w:trPr>
                                <w:trHeight w:val="925"/>
                              </w:trPr>
                              <w:tc>
                                <w:tcPr>
                                  <w:tcW w:w="235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FE9FC"/>
                                </w:tcPr>
                                <w:p w14:paraId="6334B7D4" w14:textId="77777777" w:rsidR="00CD3E4A" w:rsidRDefault="00CD3E4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9" w:type="dxa"/>
                                </w:tcPr>
                                <w:p w14:paraId="787D271D" w14:textId="77777777" w:rsidR="00CD3E4A" w:rsidRDefault="00FA6500">
                                  <w:pPr>
                                    <w:pStyle w:val="TableParagraph"/>
                                    <w:spacing w:before="104" w:line="189" w:lineRule="auto"/>
                                    <w:ind w:left="110" w:righ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6F2F9F"/>
                                      <w:w w:val="85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w w:val="85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w w:val="85"/>
                                      <w:sz w:val="20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Attuare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l’insegnamento</w:t>
                                  </w:r>
                                  <w:r>
                                    <w:rPr>
                                      <w:spacing w:val="-3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seguendo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piano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organizzato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strutturato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che</w:t>
                                  </w:r>
                                  <w:r>
                                    <w:rPr>
                                      <w:spacing w:val="-1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associ</w:t>
                                  </w:r>
                                  <w:r>
                                    <w:rPr>
                                      <w:spacing w:val="-1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contenuti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1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obiettivi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di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apprendimento.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74528156" w14:textId="77777777" w:rsidR="00CD3E4A" w:rsidRDefault="00CD3E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D3E4A" w14:paraId="2B19818B" w14:textId="77777777">
                              <w:trPr>
                                <w:trHeight w:val="752"/>
                              </w:trPr>
                              <w:tc>
                                <w:tcPr>
                                  <w:tcW w:w="235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FE9FC"/>
                                </w:tcPr>
                                <w:p w14:paraId="481928B6" w14:textId="77777777" w:rsidR="00CD3E4A" w:rsidRDefault="00CD3E4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9" w:type="dxa"/>
                                </w:tcPr>
                                <w:p w14:paraId="083BB991" w14:textId="77777777" w:rsidR="00CD3E4A" w:rsidRDefault="00FA6500">
                                  <w:pPr>
                                    <w:pStyle w:val="TableParagraph"/>
                                    <w:spacing w:before="128" w:line="189" w:lineRule="auto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6F2F9F"/>
                                      <w:w w:val="90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w w:val="90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w w:val="90"/>
                                      <w:sz w:val="20"/>
                                    </w:rPr>
                                    <w:t>6.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Gestire</w:t>
                                  </w:r>
                                  <w:r>
                                    <w:rPr>
                                      <w:spacing w:val="-1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tempi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svolgimento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un’attività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di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apprendimento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passaggio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tra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un’attività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un’altra.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764AB548" w14:textId="77777777" w:rsidR="00CD3E4A" w:rsidRDefault="00CD3E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D3E4A" w14:paraId="6C72E377" w14:textId="77777777">
                              <w:trPr>
                                <w:trHeight w:val="1458"/>
                              </w:trPr>
                              <w:tc>
                                <w:tcPr>
                                  <w:tcW w:w="235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FE9FC"/>
                                </w:tcPr>
                                <w:p w14:paraId="0C8B8B0A" w14:textId="77777777" w:rsidR="00CD3E4A" w:rsidRDefault="00CD3E4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9" w:type="dxa"/>
                                </w:tcPr>
                                <w:p w14:paraId="6061B46E" w14:textId="77777777" w:rsidR="00CD3E4A" w:rsidRDefault="00FA6500">
                                  <w:pPr>
                                    <w:pStyle w:val="TableParagraph"/>
                                    <w:spacing w:before="155" w:line="189" w:lineRule="auto"/>
                                    <w:ind w:left="110" w:righ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6F2F9F"/>
                                      <w:w w:val="85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w w:val="85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w w:val="85"/>
                                      <w:sz w:val="20"/>
                                    </w:rPr>
                                    <w:t>7.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Utilizzare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mediatori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didattici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w w:val="85"/>
                                      <w:position w:val="7"/>
                                      <w:sz w:val="12"/>
                                    </w:rPr>
                                    <w:t>1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tecnologie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digitali, ambienti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virtuali e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approcci innovativi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come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strumenti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compensativi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quali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azioni/strumenti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supporto all’insegnamento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alle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attività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didattiche.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1F53C9D6" w14:textId="77777777" w:rsidR="00CD3E4A" w:rsidRDefault="00CD3E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D3E4A" w14:paraId="1C0C2B29" w14:textId="77777777">
                              <w:trPr>
                                <w:trHeight w:val="1733"/>
                              </w:trPr>
                              <w:tc>
                                <w:tcPr>
                                  <w:tcW w:w="2352" w:type="dxa"/>
                                  <w:vMerge w:val="restart"/>
                                  <w:tcBorders>
                                    <w:bottom w:val="nil"/>
                                  </w:tcBorders>
                                  <w:shd w:val="clear" w:color="auto" w:fill="EFE9FC"/>
                                </w:tcPr>
                                <w:p w14:paraId="0E8D4C70" w14:textId="77777777" w:rsidR="00CD3E4A" w:rsidRDefault="00CD3E4A">
                                  <w:pPr>
                                    <w:pStyle w:val="TableParagraph"/>
                                    <w:spacing w:before="4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DBA1012" w14:textId="77777777" w:rsidR="00CD3E4A" w:rsidRDefault="00FA6500">
                                  <w:pPr>
                                    <w:pStyle w:val="TableParagraph"/>
                                    <w:spacing w:before="1" w:line="220" w:lineRule="exact"/>
                                    <w:ind w:left="24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6F2F9F"/>
                                      <w:w w:val="90"/>
                                      <w:sz w:val="20"/>
                                    </w:rPr>
                                    <w:t>Standard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6F2F9F"/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6F2F9F"/>
                                      <w:spacing w:val="-2"/>
                                      <w:w w:val="95"/>
                                      <w:sz w:val="20"/>
                                    </w:rPr>
                                    <w:t>minimo</w:t>
                                  </w:r>
                                </w:p>
                                <w:p w14:paraId="460762E6" w14:textId="77777777" w:rsidR="00CD3E4A" w:rsidRDefault="00FA6500">
                                  <w:pPr>
                                    <w:pStyle w:val="TableParagraph"/>
                                    <w:spacing w:line="452" w:lineRule="exact"/>
                                    <w:ind w:left="105" w:right="77"/>
                                    <w:jc w:val="center"/>
                                    <w:rPr>
                                      <w:rFonts w:ascii="Trebuchet MS"/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6F2F9F"/>
                                      <w:spacing w:val="-10"/>
                                      <w:sz w:val="40"/>
                                    </w:rPr>
                                    <w:t>2</w:t>
                                  </w:r>
                                </w:p>
                                <w:p w14:paraId="2469DBA9" w14:textId="77777777" w:rsidR="00CD3E4A" w:rsidRDefault="00FA6500">
                                  <w:pPr>
                                    <w:pStyle w:val="TableParagraph"/>
                                    <w:spacing w:before="153" w:line="283" w:lineRule="auto"/>
                                    <w:ind w:left="112" w:right="83" w:hanging="1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z w:val="20"/>
                                    </w:rPr>
                                    <w:t>Adottare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z w:val="20"/>
                                    </w:rPr>
                                    <w:t xml:space="preserve">adattare strategie e metodi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didattici,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compresi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1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 xml:space="preserve">quelli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2"/>
                                      <w:sz w:val="20"/>
                                    </w:rPr>
                                    <w:t>personalizzati</w:t>
                                  </w:r>
                                </w:p>
                                <w:p w14:paraId="0C1CAE86" w14:textId="77777777" w:rsidR="00CD3E4A" w:rsidRDefault="00FA6500">
                                  <w:pPr>
                                    <w:pStyle w:val="TableParagraph"/>
                                    <w:ind w:left="105" w:right="78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w w:val="85"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2"/>
                                      <w:sz w:val="20"/>
                                    </w:rPr>
                                    <w:t>l’inclusione</w:t>
                                  </w:r>
                                </w:p>
                                <w:p w14:paraId="43601323" w14:textId="77777777" w:rsidR="00CD3E4A" w:rsidRDefault="00FA6500">
                                  <w:pPr>
                                    <w:pStyle w:val="TableParagraph"/>
                                    <w:spacing w:before="42"/>
                                    <w:ind w:left="105" w:right="78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1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2"/>
                                      <w:sz w:val="20"/>
                                    </w:rPr>
                                    <w:t>studenti</w:t>
                                  </w:r>
                                </w:p>
                              </w:tc>
                              <w:tc>
                                <w:tcPr>
                                  <w:tcW w:w="5329" w:type="dxa"/>
                                </w:tcPr>
                                <w:p w14:paraId="57CAF1FE" w14:textId="77777777" w:rsidR="00CD3E4A" w:rsidRDefault="00FA6500">
                                  <w:pPr>
                                    <w:pStyle w:val="TableParagraph"/>
                                    <w:spacing w:before="116" w:line="189" w:lineRule="auto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6F2F9F"/>
                                      <w:w w:val="90"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w w:val="90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w w:val="90"/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Organizzare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ambienti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spazi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apprendimento finalizzati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all’implementazione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strategie</w:t>
                                  </w:r>
                                  <w:r>
                                    <w:rPr>
                                      <w:spacing w:val="-1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per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 xml:space="preserve">l’individualizzazione e la personalizzazione dei percorsi di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apprendimento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sia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1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far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emergere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diversi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talenti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di studenti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studentesse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sia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favorire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l’inclusione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di studenti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studentesse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con BES,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DSA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o disabilità.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1FB273AB" w14:textId="77777777" w:rsidR="00CD3E4A" w:rsidRDefault="00CD3E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D3E4A" w14:paraId="15638129" w14:textId="77777777">
                              <w:trPr>
                                <w:trHeight w:val="1059"/>
                              </w:trPr>
                              <w:tc>
                                <w:tcPr>
                                  <w:tcW w:w="2352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9FC"/>
                                </w:tcPr>
                                <w:p w14:paraId="19E074AD" w14:textId="77777777" w:rsidR="00CD3E4A" w:rsidRDefault="00CD3E4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9" w:type="dxa"/>
                                </w:tcPr>
                                <w:p w14:paraId="52E8CDD7" w14:textId="77777777" w:rsidR="00CD3E4A" w:rsidRDefault="00FA6500">
                                  <w:pPr>
                                    <w:pStyle w:val="TableParagraph"/>
                                    <w:spacing w:before="171" w:line="189" w:lineRule="auto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6F2F9F"/>
                                      <w:w w:val="85"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w w:val="85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w w:val="85"/>
                                      <w:sz w:val="20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Alternare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variare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dispositivi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materiali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didattici all’interno del percorso didattico delle singole unità di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apprendimento.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482D8566" w14:textId="77777777" w:rsidR="00CD3E4A" w:rsidRDefault="00CD3E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5EB2F9" w14:textId="77777777" w:rsidR="00CD3E4A" w:rsidRDefault="00CD3E4A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840C19" id="_x0000_t202" coordsize="21600,21600" o:spt="202" path="m,l,21600r21600,l21600,xe">
                <v:stroke joinstyle="miter"/>
                <v:path gradientshapeok="t" o:connecttype="rect"/>
              </v:shapetype>
              <v:shape id="Textbox 55" o:spid="_x0000_s1026" type="#_x0000_t202" style="position:absolute;margin-left:52.9pt;margin-top:88.6pt;width:489.5pt;height:661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WONlAEAABwDAAAOAAAAZHJzL2Uyb0RvYy54bWysUsGO0zAQvSPxD5bv1GnFRlXUdAWsQEgr&#10;QNrlA1zHbiISj5lxm/TvGbtpi+C22os99ozfvPfGm/tp6MXRInXga7lcFFJYb6Dp/L6WP58/v1tL&#10;QVH7RvfgbS1PluT99u2bzRgqu4IW+saiYBBP1Rhq2cYYKqXItHbQtIBgPScd4KAjH3GvGtQjow+9&#10;WhVFqUbAJiAYS8S3D+ek3GZ856yJ350jG0VfS+YW84p53aVVbTe62qMObWdmGvoFLAbdeW56hXrQ&#10;UYsDdv9BDZ1BIHBxYWBQ4FxnbNbAapbFP2qeWh1s1sLmULjaRK8Ha74dn8IPFHH6CBMPMIug8Ajm&#10;F7E3agxUzTXJU6qIq5PQyeGQdpYg+CF7e7r6aacoDF+Wq2VZ3nHKcG79vliW67vkuLo9D0jxi4VB&#10;pKCWyAPLFPTxkeK59FIyszkTSFTitJu4JIU7aE6sYuRB1pJ+HzRaKfqvnp1KU78EeAl2lwBj/wny&#10;30hiPHw4RHBd7nzDnTvzCDL3+bukGf99zlW3T739AwAA//8DAFBLAwQUAAYACAAAACEAzBjb0eAA&#10;AAANAQAADwAAAGRycy9kb3ducmV2LnhtbEyPzU7DMBCE70i8g7VI3KhNoX9pnKpCcEJCpOHA0Ym3&#10;SdR4HWK3DW/P9lRuM7uj2W/Tzeg6ccIhtJ40PE4UCKTK25ZqDV/F28MSRIiGrOk8oYZfDLDJbm9S&#10;k1h/phxPu1gLLqGQGA1NjH0iZagadCZMfI/Eu70fnIlsh1rawZy53HVyqtRcOtMSX2hMjy8NVofd&#10;0WnYflP+2v58lJ/5Pm+LYqXofX7Q+v5u3K5BRBzjNQwXfEaHjJlKfyQbRMdezRg9slgspiAuCbV8&#10;5lHJaqbUE8gslf+/yP4AAAD//wMAUEsBAi0AFAAGAAgAAAAhALaDOJL+AAAA4QEAABMAAAAAAAAA&#10;AAAAAAAAAAAAAFtDb250ZW50X1R5cGVzXS54bWxQSwECLQAUAAYACAAAACEAOP0h/9YAAACUAQAA&#10;CwAAAAAAAAAAAAAAAAAvAQAAX3JlbHMvLnJlbHNQSwECLQAUAAYACAAAACEALO1jjZQBAAAcAwAA&#10;DgAAAAAAAAAAAAAAAAAuAgAAZHJzL2Uyb0RvYy54bWxQSwECLQAUAAYACAAAACEAzBjb0eAAAAAN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A6A6A6"/>
                          <w:left w:val="single" w:sz="12" w:space="0" w:color="A6A6A6"/>
                          <w:bottom w:val="single" w:sz="12" w:space="0" w:color="A6A6A6"/>
                          <w:right w:val="single" w:sz="12" w:space="0" w:color="A6A6A6"/>
                          <w:insideH w:val="single" w:sz="12" w:space="0" w:color="A6A6A6"/>
                          <w:insideV w:val="single" w:sz="12" w:space="0" w:color="A6A6A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52"/>
                        <w:gridCol w:w="5329"/>
                        <w:gridCol w:w="1958"/>
                      </w:tblGrid>
                      <w:tr w:rsidR="00CD3E4A" w14:paraId="702188EA" w14:textId="77777777">
                        <w:trPr>
                          <w:trHeight w:val="1093"/>
                        </w:trPr>
                        <w:tc>
                          <w:tcPr>
                            <w:tcW w:w="9639" w:type="dxa"/>
                            <w:gridSpan w:val="3"/>
                            <w:shd w:val="clear" w:color="auto" w:fill="DBC8FA"/>
                          </w:tcPr>
                          <w:p w14:paraId="3694833D" w14:textId="77777777" w:rsidR="00CD3E4A" w:rsidRDefault="00FA6500">
                            <w:pPr>
                              <w:pStyle w:val="TableParagraph"/>
                              <w:spacing w:before="235"/>
                              <w:ind w:left="40" w:right="1"/>
                              <w:jc w:val="center"/>
                              <w:rPr>
                                <w:rFonts w:ascii="Trebuchet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585858"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2"/>
                                <w:sz w:val="28"/>
                              </w:rPr>
                              <w:t>DIDATTICA</w:t>
                            </w:r>
                          </w:p>
                          <w:p w14:paraId="7A7B881C" w14:textId="77777777" w:rsidR="00CD3E4A" w:rsidRDefault="00FA6500">
                            <w:pPr>
                              <w:pStyle w:val="TableParagraph"/>
                              <w:spacing w:before="84"/>
                              <w:ind w:left="40" w:right="13"/>
                              <w:jc w:val="center"/>
                              <w:rPr>
                                <w:rFonts w:ascii="Trebuchet MS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w w:val="80"/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w w:val="80"/>
                                <w:sz w:val="20"/>
                              </w:rPr>
                              <w:t>delle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w w:val="80"/>
                                <w:sz w:val="20"/>
                              </w:rPr>
                              <w:t>competenze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w w:val="80"/>
                                <w:sz w:val="20"/>
                              </w:rPr>
                              <w:t>didattiche,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w w:val="80"/>
                                <w:sz w:val="20"/>
                              </w:rPr>
                              <w:t>metodologiche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spacing w:val="-2"/>
                                <w:w w:val="80"/>
                                <w:sz w:val="20"/>
                              </w:rPr>
                              <w:t>relazionali</w:t>
                            </w:r>
                          </w:p>
                        </w:tc>
                      </w:tr>
                      <w:tr w:rsidR="00CD3E4A" w14:paraId="68A0D769" w14:textId="77777777">
                        <w:trPr>
                          <w:trHeight w:val="1028"/>
                        </w:trPr>
                        <w:tc>
                          <w:tcPr>
                            <w:tcW w:w="2352" w:type="dxa"/>
                          </w:tcPr>
                          <w:p w14:paraId="518E64D4" w14:textId="77777777" w:rsidR="00CD3E4A" w:rsidRDefault="00CD3E4A">
                            <w:pPr>
                              <w:pStyle w:val="TableParagraph"/>
                              <w:spacing w:before="10"/>
                              <w:rPr>
                                <w:sz w:val="24"/>
                              </w:rPr>
                            </w:pPr>
                          </w:p>
                          <w:p w14:paraId="5EBF018A" w14:textId="77777777" w:rsidR="00CD3E4A" w:rsidRDefault="00FA6500">
                            <w:pPr>
                              <w:pStyle w:val="TableParagraph"/>
                              <w:ind w:left="395"/>
                              <w:rPr>
                                <w:rFonts w:ascii="Trebuchet MS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w w:val="85"/>
                                <w:sz w:val="24"/>
                              </w:rPr>
                              <w:t>Standard</w:t>
                            </w:r>
                            <w:r>
                              <w:rPr>
                                <w:rFonts w:ascii="Trebuchet MS"/>
                                <w:i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spacing w:val="-2"/>
                                <w:w w:val="95"/>
                                <w:sz w:val="24"/>
                              </w:rPr>
                              <w:t>minimi</w:t>
                            </w:r>
                          </w:p>
                        </w:tc>
                        <w:tc>
                          <w:tcPr>
                            <w:tcW w:w="5329" w:type="dxa"/>
                          </w:tcPr>
                          <w:p w14:paraId="60AAF3E2" w14:textId="77777777" w:rsidR="00CD3E4A" w:rsidRDefault="00CD3E4A">
                            <w:pPr>
                              <w:pStyle w:val="TableParagraph"/>
                              <w:spacing w:before="10"/>
                              <w:rPr>
                                <w:sz w:val="24"/>
                              </w:rPr>
                            </w:pPr>
                          </w:p>
                          <w:p w14:paraId="195AFC65" w14:textId="77777777" w:rsidR="00CD3E4A" w:rsidRDefault="00FA6500">
                            <w:pPr>
                              <w:pStyle w:val="TableParagraph"/>
                              <w:ind w:left="744"/>
                              <w:rPr>
                                <w:rFonts w:ascii="Trebuchet MS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w w:val="85"/>
                                <w:sz w:val="24"/>
                              </w:rPr>
                              <w:t>Indicatori</w:t>
                            </w:r>
                            <w:r>
                              <w:rPr>
                                <w:rFonts w:ascii="Trebuchet MS"/>
                                <w:i/>
                                <w:spacing w:val="-9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w w:val="85"/>
                                <w:sz w:val="24"/>
                              </w:rPr>
                              <w:t>delle</w:t>
                            </w:r>
                            <w:r>
                              <w:rPr>
                                <w:rFonts w:ascii="Trebuchet MS"/>
                                <w:i/>
                                <w:spacing w:val="-12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w w:val="85"/>
                                <w:sz w:val="24"/>
                              </w:rPr>
                              <w:t>competenze</w:t>
                            </w:r>
                            <w:r>
                              <w:rPr>
                                <w:rFonts w:ascii="Trebuchet MS"/>
                                <w:i/>
                                <w:spacing w:val="-7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spacing w:val="-2"/>
                                <w:w w:val="85"/>
                                <w:sz w:val="24"/>
                              </w:rPr>
                              <w:t>professionali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5291799E" w14:textId="77777777" w:rsidR="00CD3E4A" w:rsidRDefault="00FA6500">
                            <w:pPr>
                              <w:pStyle w:val="TableParagraph"/>
                              <w:spacing w:before="100" w:line="283" w:lineRule="auto"/>
                              <w:ind w:left="42"/>
                              <w:jc w:val="center"/>
                              <w:rPr>
                                <w:rFonts w:ascii="Trebuchet MS"/>
                                <w:i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spacing w:val="-2"/>
                                <w:w w:val="90"/>
                              </w:rPr>
                              <w:t xml:space="preserve">Posizionamento </w:t>
                            </w:r>
                            <w:r>
                              <w:rPr>
                                <w:rFonts w:ascii="Trebuchet MS"/>
                                <w:i/>
                                <w:spacing w:val="-2"/>
                                <w:w w:val="95"/>
                              </w:rPr>
                              <w:t>livello</w:t>
                            </w:r>
                          </w:p>
                          <w:p w14:paraId="31F394D1" w14:textId="77777777" w:rsidR="00CD3E4A" w:rsidRDefault="00FA6500">
                            <w:pPr>
                              <w:pStyle w:val="TableParagraph"/>
                              <w:spacing w:line="259" w:lineRule="exact"/>
                              <w:ind w:left="42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D0D0D"/>
                                <w:w w:val="80"/>
                                <w:sz w:val="19"/>
                              </w:rPr>
                              <w:t>(scala:</w:t>
                            </w:r>
                            <w:r>
                              <w:rPr>
                                <w:color w:val="0D0D0D"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w w:val="8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0D0D0D"/>
                                <w:spacing w:val="-2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w w:val="8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0D0D0D"/>
                                <w:spacing w:val="-3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w w:val="8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0D0D0D"/>
                                <w:spacing w:val="-3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w w:val="8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0D0D0D"/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w w:val="80"/>
                                <w:sz w:val="19"/>
                              </w:rPr>
                              <w:t>2</w:t>
                            </w:r>
                            <w:r>
                              <w:rPr>
                                <w:color w:val="0D0D0D"/>
                                <w:spacing w:val="-4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w w:val="8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0D0D0D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w w:val="80"/>
                                <w:sz w:val="19"/>
                              </w:rPr>
                              <w:t>3</w:t>
                            </w:r>
                            <w:r>
                              <w:rPr>
                                <w:color w:val="0D0D0D"/>
                                <w:spacing w:val="-4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w w:val="8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0D0D0D"/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pacing w:val="-5"/>
                                <w:w w:val="80"/>
                                <w:sz w:val="19"/>
                              </w:rPr>
                              <w:t>4)</w:t>
                            </w:r>
                          </w:p>
                        </w:tc>
                      </w:tr>
                      <w:tr w:rsidR="00CD3E4A" w14:paraId="4BE994A6" w14:textId="77777777">
                        <w:trPr>
                          <w:trHeight w:val="1525"/>
                        </w:trPr>
                        <w:tc>
                          <w:tcPr>
                            <w:tcW w:w="2352" w:type="dxa"/>
                            <w:vMerge w:val="restart"/>
                            <w:shd w:val="clear" w:color="auto" w:fill="EFE9FC"/>
                          </w:tcPr>
                          <w:p w14:paraId="7D74CDE7" w14:textId="77777777" w:rsidR="00CD3E4A" w:rsidRDefault="00FA6500">
                            <w:pPr>
                              <w:pStyle w:val="TableParagraph"/>
                              <w:spacing w:before="210" w:line="220" w:lineRule="exact"/>
                              <w:ind w:left="429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6F2F9F"/>
                                <w:w w:val="90"/>
                                <w:sz w:val="20"/>
                              </w:rPr>
                              <w:t>Standard</w:t>
                            </w:r>
                            <w:r>
                              <w:rPr>
                                <w:rFonts w:ascii="Trebuchet MS"/>
                                <w:b/>
                                <w:color w:val="6F2F9F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6F2F9F"/>
                                <w:spacing w:val="-2"/>
                                <w:w w:val="95"/>
                                <w:sz w:val="20"/>
                              </w:rPr>
                              <w:t>minimo</w:t>
                            </w:r>
                          </w:p>
                          <w:p w14:paraId="050C134E" w14:textId="77777777" w:rsidR="00CD3E4A" w:rsidRDefault="00FA6500">
                            <w:pPr>
                              <w:pStyle w:val="TableParagraph"/>
                              <w:spacing w:line="452" w:lineRule="exact"/>
                              <w:ind w:left="105" w:right="77"/>
                              <w:jc w:val="center"/>
                              <w:rPr>
                                <w:rFonts w:ascii="Trebuchet MS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6F2F9F"/>
                                <w:spacing w:val="-10"/>
                                <w:sz w:val="40"/>
                              </w:rPr>
                              <w:t>1</w:t>
                            </w:r>
                          </w:p>
                          <w:p w14:paraId="3B4D3888" w14:textId="77777777" w:rsidR="00CD3E4A" w:rsidRDefault="00FA6500">
                            <w:pPr>
                              <w:pStyle w:val="TableParagraph"/>
                              <w:spacing w:before="156" w:line="283" w:lineRule="auto"/>
                              <w:ind w:left="753" w:hanging="440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Progettare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 xml:space="preserve">gestire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2"/>
                                <w:sz w:val="20"/>
                              </w:rPr>
                              <w:t>situazioni</w:t>
                            </w:r>
                          </w:p>
                          <w:p w14:paraId="1C7E7ECB" w14:textId="77777777" w:rsidR="00CD3E4A" w:rsidRDefault="00FA6500">
                            <w:pPr>
                              <w:pStyle w:val="TableParagraph"/>
                              <w:spacing w:line="283" w:lineRule="auto"/>
                              <w:ind w:left="155" w:firstLine="252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585858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z w:val="20"/>
                              </w:rPr>
                              <w:t xml:space="preserve">apprendimento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promuovano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otto</w:t>
                            </w:r>
                          </w:p>
                          <w:p w14:paraId="3BD2ECDD" w14:textId="77777777" w:rsidR="00CD3E4A" w:rsidRDefault="00FA6500">
                            <w:pPr>
                              <w:pStyle w:val="TableParagraph"/>
                              <w:spacing w:line="283" w:lineRule="auto"/>
                              <w:ind w:left="503" w:right="320" w:hanging="154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competenze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1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 xml:space="preserve">chiave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z w:val="20"/>
                              </w:rPr>
                              <w:t xml:space="preserve">europee per un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2"/>
                                <w:sz w:val="20"/>
                              </w:rPr>
                              <w:t xml:space="preserve">apprendimento permanente, trasformando l’insegnamento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z w:val="20"/>
                              </w:rPr>
                              <w:t>esperienze</w:t>
                            </w:r>
                          </w:p>
                          <w:p w14:paraId="25D5C031" w14:textId="77777777" w:rsidR="00CD3E4A" w:rsidRDefault="00FA6500">
                            <w:pPr>
                              <w:pStyle w:val="TableParagraph"/>
                              <w:spacing w:line="283" w:lineRule="auto"/>
                              <w:ind w:left="105" w:right="76"/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significative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1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 xml:space="preserve">critiche,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z w:val="20"/>
                              </w:rPr>
                              <w:t>anche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z w:val="20"/>
                              </w:rPr>
                              <w:t xml:space="preserve">attraverso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4"/>
                                <w:sz w:val="20"/>
                              </w:rPr>
                              <w:t>l’utilizzo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4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4"/>
                                <w:sz w:val="20"/>
                              </w:rPr>
                              <w:t xml:space="preserve">strumenti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z w:val="20"/>
                              </w:rPr>
                              <w:t>digitali 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z w:val="20"/>
                              </w:rPr>
                              <w:t>didattici</w:t>
                            </w:r>
                          </w:p>
                          <w:p w14:paraId="143ACC7A" w14:textId="77777777" w:rsidR="00CD3E4A" w:rsidRDefault="00FA6500">
                            <w:pPr>
                              <w:pStyle w:val="TableParagraph"/>
                              <w:spacing w:line="283" w:lineRule="auto"/>
                              <w:ind w:left="105" w:right="76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presenza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 xml:space="preserve">distanza,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4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4"/>
                                <w:sz w:val="20"/>
                              </w:rPr>
                              <w:t>utilizzando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4"/>
                                <w:sz w:val="20"/>
                              </w:rPr>
                              <w:t xml:space="preserve">strumenti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z w:val="20"/>
                              </w:rPr>
                              <w:t>lavoro</w:t>
                            </w:r>
                          </w:p>
                          <w:p w14:paraId="2EC33266" w14:textId="77777777" w:rsidR="00CD3E4A" w:rsidRDefault="00FA6500">
                            <w:pPr>
                              <w:pStyle w:val="TableParagraph"/>
                              <w:spacing w:line="283" w:lineRule="auto"/>
                              <w:ind w:left="105" w:right="79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585858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z w:val="20"/>
                              </w:rPr>
                              <w:t xml:space="preserve">documentare,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valutare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1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certificare</w:t>
                            </w:r>
                          </w:p>
                          <w:p w14:paraId="117130E0" w14:textId="77777777" w:rsidR="00CD3E4A" w:rsidRDefault="00FA6500">
                            <w:pPr>
                              <w:pStyle w:val="TableParagraph"/>
                              <w:spacing w:line="285" w:lineRule="auto"/>
                              <w:ind w:left="105" w:right="78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competenze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 xml:space="preserve">personali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z w:val="20"/>
                              </w:rPr>
                              <w:t>studenti</w:t>
                            </w:r>
                          </w:p>
                          <w:p w14:paraId="3E6CAF3B" w14:textId="77777777" w:rsidR="00CD3E4A" w:rsidRDefault="00FA6500">
                            <w:pPr>
                              <w:pStyle w:val="TableParagraph"/>
                              <w:spacing w:line="283" w:lineRule="auto"/>
                              <w:ind w:left="240" w:right="211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 xml:space="preserve">studentesse, anche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z w:val="20"/>
                              </w:rPr>
                              <w:t xml:space="preserve">prospettiva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2"/>
                                <w:sz w:val="20"/>
                              </w:rPr>
                              <w:t>orientativa</w:t>
                            </w:r>
                          </w:p>
                        </w:tc>
                        <w:tc>
                          <w:tcPr>
                            <w:tcW w:w="5329" w:type="dxa"/>
                          </w:tcPr>
                          <w:p w14:paraId="6A8B4A90" w14:textId="77777777" w:rsidR="00CD3E4A" w:rsidRDefault="00FA6500">
                            <w:pPr>
                              <w:pStyle w:val="TableParagraph"/>
                              <w:spacing w:before="171" w:line="189" w:lineRule="auto"/>
                              <w:ind w:left="110" w:righ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6F2F9F"/>
                                <w:w w:val="90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0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w w:val="90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Progettare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percorsi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apprendimento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coerenza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con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le indicazioni ministeriali e con i traguardi delle competenze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previsti</w:t>
                            </w:r>
                            <w:r>
                              <w:rPr>
                                <w:spacing w:val="-1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dal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curricolo</w:t>
                            </w:r>
                            <w:r>
                              <w:rPr>
                                <w:spacing w:val="-1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d’Istituto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facendo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particolare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attenzione</w:t>
                            </w:r>
                            <w:r>
                              <w:rPr>
                                <w:spacing w:val="-1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all’individualizzazione</w:t>
                            </w:r>
                            <w:r>
                              <w:rPr>
                                <w:spacing w:val="-1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personalizzazione</w:t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dei </w:t>
                            </w: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percorsi.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7CB8783C" w14:textId="77777777" w:rsidR="00CD3E4A" w:rsidRDefault="00CD3E4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D3E4A" w14:paraId="615EF042" w14:textId="77777777">
                        <w:trPr>
                          <w:trHeight w:val="766"/>
                        </w:trPr>
                        <w:tc>
                          <w:tcPr>
                            <w:tcW w:w="2352" w:type="dxa"/>
                            <w:vMerge/>
                            <w:tcBorders>
                              <w:top w:val="nil"/>
                            </w:tcBorders>
                            <w:shd w:val="clear" w:color="auto" w:fill="EFE9FC"/>
                          </w:tcPr>
                          <w:p w14:paraId="5AF89213" w14:textId="77777777" w:rsidR="00CD3E4A" w:rsidRDefault="00CD3E4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29" w:type="dxa"/>
                          </w:tcPr>
                          <w:p w14:paraId="0D08C0B7" w14:textId="77777777" w:rsidR="00CD3E4A" w:rsidRDefault="00FA6500">
                            <w:pPr>
                              <w:pStyle w:val="TableParagraph"/>
                              <w:spacing w:before="116" w:line="216" w:lineRule="auto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6F2F9F"/>
                                <w:w w:val="90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0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w w:val="90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Integrare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nella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progettazione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didattica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traguardi</w:t>
                            </w:r>
                            <w:r>
                              <w:rPr>
                                <w:spacing w:val="-1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di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competenza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previsti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dalla</w:t>
                            </w:r>
                            <w:r>
                              <w:rPr>
                                <w:spacing w:val="-3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normativa</w:t>
                            </w:r>
                            <w:r>
                              <w:rPr>
                                <w:spacing w:val="-3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spacing w:val="-3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l’Educazione civica.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23D5EFD8" w14:textId="77777777" w:rsidR="00CD3E4A" w:rsidRDefault="00CD3E4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D3E4A" w14:paraId="7D099F0F" w14:textId="77777777">
                        <w:trPr>
                          <w:trHeight w:val="853"/>
                        </w:trPr>
                        <w:tc>
                          <w:tcPr>
                            <w:tcW w:w="2352" w:type="dxa"/>
                            <w:vMerge/>
                            <w:tcBorders>
                              <w:top w:val="nil"/>
                            </w:tcBorders>
                            <w:shd w:val="clear" w:color="auto" w:fill="EFE9FC"/>
                          </w:tcPr>
                          <w:p w14:paraId="1233F610" w14:textId="77777777" w:rsidR="00CD3E4A" w:rsidRDefault="00CD3E4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29" w:type="dxa"/>
                          </w:tcPr>
                          <w:p w14:paraId="6E736E5F" w14:textId="77777777" w:rsidR="00CD3E4A" w:rsidRDefault="00FA6500">
                            <w:pPr>
                              <w:pStyle w:val="TableParagraph"/>
                              <w:spacing w:before="130" w:line="237" w:lineRule="auto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6F2F9F"/>
                                <w:w w:val="85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85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w w:val="8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Pianificare</w:t>
                            </w:r>
                            <w:r>
                              <w:rPr>
                                <w:spacing w:val="-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e organizzare</w:t>
                            </w:r>
                            <w:r>
                              <w:rPr>
                                <w:spacing w:val="-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attività</w:t>
                            </w:r>
                            <w:r>
                              <w:rPr>
                                <w:spacing w:val="-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orientamento </w:t>
                            </w: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formativo.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5D5E12F1" w14:textId="77777777" w:rsidR="00CD3E4A" w:rsidRDefault="00CD3E4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D3E4A" w14:paraId="6403071C" w14:textId="77777777">
                        <w:trPr>
                          <w:trHeight w:val="1679"/>
                        </w:trPr>
                        <w:tc>
                          <w:tcPr>
                            <w:tcW w:w="2352" w:type="dxa"/>
                            <w:vMerge/>
                            <w:tcBorders>
                              <w:top w:val="nil"/>
                            </w:tcBorders>
                            <w:shd w:val="clear" w:color="auto" w:fill="EFE9FC"/>
                          </w:tcPr>
                          <w:p w14:paraId="7527F7C9" w14:textId="77777777" w:rsidR="00CD3E4A" w:rsidRDefault="00CD3E4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29" w:type="dxa"/>
                          </w:tcPr>
                          <w:p w14:paraId="1959C53F" w14:textId="77777777" w:rsidR="00CD3E4A" w:rsidRDefault="00FA6500">
                            <w:pPr>
                              <w:pStyle w:val="TableParagraph"/>
                              <w:spacing w:before="116" w:line="189" w:lineRule="auto"/>
                              <w:ind w:left="110" w:right="205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6F2F9F"/>
                                <w:w w:val="85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85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w w:val="8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Individualizzare e/o personalizzare i percorsi di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apprendimento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seconda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diversi</w:t>
                            </w:r>
                            <w:r>
                              <w:rPr>
                                <w:spacing w:val="-1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bisogni</w:t>
                            </w:r>
                            <w:r>
                              <w:rPr>
                                <w:spacing w:val="-1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studenti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 studentesse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adattando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l’insegnamento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attività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in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funzione</w:t>
                            </w:r>
                            <w:r>
                              <w:rPr>
                                <w:spacing w:val="-7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delle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differenze</w:t>
                            </w:r>
                            <w:r>
                              <w:rPr>
                                <w:spacing w:val="-7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individuali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delle</w:t>
                            </w:r>
                            <w:r>
                              <w:rPr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diverse</w:t>
                            </w: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modalità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apprendimento</w:t>
                            </w:r>
                            <w:r>
                              <w:rPr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degli obiettivi</w:t>
                            </w:r>
                            <w:r>
                              <w:rPr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 xml:space="preserve">apprendimento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raggiunti</w:t>
                            </w:r>
                            <w:r>
                              <w:rPr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dal</w:t>
                            </w:r>
                            <w:r>
                              <w:rPr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gruppo-classe.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23F0B2AB" w14:textId="77777777" w:rsidR="00CD3E4A" w:rsidRDefault="00CD3E4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D3E4A" w14:paraId="1C38BF8C" w14:textId="77777777">
                        <w:trPr>
                          <w:trHeight w:val="925"/>
                        </w:trPr>
                        <w:tc>
                          <w:tcPr>
                            <w:tcW w:w="2352" w:type="dxa"/>
                            <w:vMerge/>
                            <w:tcBorders>
                              <w:top w:val="nil"/>
                            </w:tcBorders>
                            <w:shd w:val="clear" w:color="auto" w:fill="EFE9FC"/>
                          </w:tcPr>
                          <w:p w14:paraId="6334B7D4" w14:textId="77777777" w:rsidR="00CD3E4A" w:rsidRDefault="00CD3E4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29" w:type="dxa"/>
                          </w:tcPr>
                          <w:p w14:paraId="787D271D" w14:textId="77777777" w:rsidR="00CD3E4A" w:rsidRDefault="00FA6500">
                            <w:pPr>
                              <w:pStyle w:val="TableParagraph"/>
                              <w:spacing w:before="104" w:line="189" w:lineRule="auto"/>
                              <w:ind w:left="110" w:righ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6F2F9F"/>
                                <w:w w:val="85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85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w w:val="8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Attuare</w:t>
                            </w: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l’insegnamento</w:t>
                            </w:r>
                            <w:r>
                              <w:rPr>
                                <w:spacing w:val="-3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seguendo</w:t>
                            </w: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un</w:t>
                            </w: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piano</w:t>
                            </w: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organizzato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strutturato</w:t>
                            </w:r>
                            <w:r>
                              <w:rPr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spacing w:val="-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associ</w:t>
                            </w:r>
                            <w:r>
                              <w:rPr>
                                <w:spacing w:val="-1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contenuti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relativi</w:t>
                            </w:r>
                            <w:r>
                              <w:rPr>
                                <w:spacing w:val="-1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di </w:t>
                            </w: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apprendimento.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74528156" w14:textId="77777777" w:rsidR="00CD3E4A" w:rsidRDefault="00CD3E4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D3E4A" w14:paraId="2B19818B" w14:textId="77777777">
                        <w:trPr>
                          <w:trHeight w:val="752"/>
                        </w:trPr>
                        <w:tc>
                          <w:tcPr>
                            <w:tcW w:w="2352" w:type="dxa"/>
                            <w:vMerge/>
                            <w:tcBorders>
                              <w:top w:val="nil"/>
                            </w:tcBorders>
                            <w:shd w:val="clear" w:color="auto" w:fill="EFE9FC"/>
                          </w:tcPr>
                          <w:p w14:paraId="481928B6" w14:textId="77777777" w:rsidR="00CD3E4A" w:rsidRDefault="00CD3E4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29" w:type="dxa"/>
                          </w:tcPr>
                          <w:p w14:paraId="083BB991" w14:textId="77777777" w:rsidR="00CD3E4A" w:rsidRDefault="00FA6500">
                            <w:pPr>
                              <w:pStyle w:val="TableParagraph"/>
                              <w:spacing w:before="128" w:line="189" w:lineRule="auto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6F2F9F"/>
                                <w:w w:val="90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0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w w:val="90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Gestire</w:t>
                            </w:r>
                            <w:r>
                              <w:rPr>
                                <w:spacing w:val="-1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tempi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svolgimento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un’attività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di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apprendimento</w:t>
                            </w: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passaggio</w:t>
                            </w:r>
                            <w:r>
                              <w:rPr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tra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un’attività</w:t>
                            </w: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un’altra.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764AB548" w14:textId="77777777" w:rsidR="00CD3E4A" w:rsidRDefault="00CD3E4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D3E4A" w14:paraId="6C72E377" w14:textId="77777777">
                        <w:trPr>
                          <w:trHeight w:val="1458"/>
                        </w:trPr>
                        <w:tc>
                          <w:tcPr>
                            <w:tcW w:w="2352" w:type="dxa"/>
                            <w:vMerge/>
                            <w:tcBorders>
                              <w:top w:val="nil"/>
                            </w:tcBorders>
                            <w:shd w:val="clear" w:color="auto" w:fill="EFE9FC"/>
                          </w:tcPr>
                          <w:p w14:paraId="0C8B8B0A" w14:textId="77777777" w:rsidR="00CD3E4A" w:rsidRDefault="00CD3E4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29" w:type="dxa"/>
                          </w:tcPr>
                          <w:p w14:paraId="6061B46E" w14:textId="77777777" w:rsidR="00CD3E4A" w:rsidRDefault="00FA6500">
                            <w:pPr>
                              <w:pStyle w:val="TableParagraph"/>
                              <w:spacing w:before="155" w:line="189" w:lineRule="auto"/>
                              <w:ind w:left="110" w:righ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6F2F9F"/>
                                <w:w w:val="85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85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w w:val="85"/>
                                <w:sz w:val="20"/>
                              </w:rPr>
                              <w:t>7.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Utilizzare</w:t>
                            </w: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mediatori</w:t>
                            </w:r>
                            <w:r>
                              <w:rPr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didattici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85"/>
                                <w:position w:val="7"/>
                                <w:sz w:val="12"/>
                              </w:rPr>
                              <w:t>1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tecnologie</w:t>
                            </w:r>
                            <w:r>
                              <w:rPr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digitali, ambienti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virtuali e</w:t>
                            </w:r>
                            <w:r>
                              <w:rPr>
                                <w:spacing w:val="-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approcci innovativi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come</w:t>
                            </w:r>
                            <w:r>
                              <w:rPr>
                                <w:spacing w:val="-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strumenti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compensativi</w:t>
                            </w:r>
                            <w:r>
                              <w:rPr>
                                <w:spacing w:val="-1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quali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azioni/strumenti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supporto all’insegnamento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alle</w:t>
                            </w:r>
                            <w:r>
                              <w:rPr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attività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didattiche.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1F53C9D6" w14:textId="77777777" w:rsidR="00CD3E4A" w:rsidRDefault="00CD3E4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D3E4A" w14:paraId="1C0C2B29" w14:textId="77777777">
                        <w:trPr>
                          <w:trHeight w:val="1733"/>
                        </w:trPr>
                        <w:tc>
                          <w:tcPr>
                            <w:tcW w:w="2352" w:type="dxa"/>
                            <w:vMerge w:val="restart"/>
                            <w:tcBorders>
                              <w:bottom w:val="nil"/>
                            </w:tcBorders>
                            <w:shd w:val="clear" w:color="auto" w:fill="EFE9FC"/>
                          </w:tcPr>
                          <w:p w14:paraId="0E8D4C70" w14:textId="77777777" w:rsidR="00CD3E4A" w:rsidRDefault="00CD3E4A">
                            <w:pPr>
                              <w:pStyle w:val="TableParagraph"/>
                              <w:spacing w:before="41"/>
                              <w:rPr>
                                <w:sz w:val="20"/>
                              </w:rPr>
                            </w:pPr>
                          </w:p>
                          <w:p w14:paraId="5DBA1012" w14:textId="77777777" w:rsidR="00CD3E4A" w:rsidRDefault="00FA6500">
                            <w:pPr>
                              <w:pStyle w:val="TableParagraph"/>
                              <w:spacing w:before="1" w:line="220" w:lineRule="exact"/>
                              <w:ind w:left="24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6F2F9F"/>
                                <w:w w:val="90"/>
                                <w:sz w:val="20"/>
                              </w:rPr>
                              <w:t>Standard</w:t>
                            </w:r>
                            <w:r>
                              <w:rPr>
                                <w:rFonts w:ascii="Trebuchet MS"/>
                                <w:b/>
                                <w:color w:val="6F2F9F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6F2F9F"/>
                                <w:spacing w:val="-2"/>
                                <w:w w:val="95"/>
                                <w:sz w:val="20"/>
                              </w:rPr>
                              <w:t>minimo</w:t>
                            </w:r>
                          </w:p>
                          <w:p w14:paraId="460762E6" w14:textId="77777777" w:rsidR="00CD3E4A" w:rsidRDefault="00FA6500">
                            <w:pPr>
                              <w:pStyle w:val="TableParagraph"/>
                              <w:spacing w:line="452" w:lineRule="exact"/>
                              <w:ind w:left="105" w:right="77"/>
                              <w:jc w:val="center"/>
                              <w:rPr>
                                <w:rFonts w:ascii="Trebuchet MS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6F2F9F"/>
                                <w:spacing w:val="-10"/>
                                <w:sz w:val="40"/>
                              </w:rPr>
                              <w:t>2</w:t>
                            </w:r>
                          </w:p>
                          <w:p w14:paraId="2469DBA9" w14:textId="77777777" w:rsidR="00CD3E4A" w:rsidRDefault="00FA6500">
                            <w:pPr>
                              <w:pStyle w:val="TableParagraph"/>
                              <w:spacing w:before="153" w:line="283" w:lineRule="auto"/>
                              <w:ind w:left="112" w:right="83" w:hanging="1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585858"/>
                                <w:sz w:val="20"/>
                              </w:rPr>
                              <w:t>Adottare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z w:val="20"/>
                              </w:rPr>
                              <w:t xml:space="preserve">adattare strategie e metodi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didattici,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compresi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 xml:space="preserve">quelli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2"/>
                                <w:sz w:val="20"/>
                              </w:rPr>
                              <w:t>personalizzati</w:t>
                            </w:r>
                          </w:p>
                          <w:p w14:paraId="0C1CAE86" w14:textId="77777777" w:rsidR="00CD3E4A" w:rsidRDefault="00FA6500">
                            <w:pPr>
                              <w:pStyle w:val="TableParagraph"/>
                              <w:ind w:left="105" w:right="78"/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w w:val="85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2"/>
                                <w:sz w:val="20"/>
                              </w:rPr>
                              <w:t>l’inclusione</w:t>
                            </w:r>
                          </w:p>
                          <w:p w14:paraId="43601323" w14:textId="77777777" w:rsidR="00CD3E4A" w:rsidRDefault="00FA6500">
                            <w:pPr>
                              <w:pStyle w:val="TableParagraph"/>
                              <w:spacing w:before="42"/>
                              <w:ind w:left="105" w:right="78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2"/>
                                <w:sz w:val="20"/>
                              </w:rPr>
                              <w:t>studenti</w:t>
                            </w:r>
                          </w:p>
                        </w:tc>
                        <w:tc>
                          <w:tcPr>
                            <w:tcW w:w="5329" w:type="dxa"/>
                          </w:tcPr>
                          <w:p w14:paraId="57CAF1FE" w14:textId="77777777" w:rsidR="00CD3E4A" w:rsidRDefault="00FA6500">
                            <w:pPr>
                              <w:pStyle w:val="TableParagraph"/>
                              <w:spacing w:before="116" w:line="189" w:lineRule="auto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6F2F9F"/>
                                <w:w w:val="90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0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w w:val="90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Organizzare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ambienti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spazi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apprendimento finalizzati</w:t>
                            </w:r>
                            <w:r>
                              <w:rPr>
                                <w:spacing w:val="-1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all’implementazione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strategie</w:t>
                            </w:r>
                            <w:r>
                              <w:rPr>
                                <w:spacing w:val="-1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per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 xml:space="preserve">l’individualizzazione e la personalizzazione dei percorsi di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apprendimento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sia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spacing w:val="-1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far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emergere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diversi</w:t>
                            </w:r>
                            <w:r>
                              <w:rPr>
                                <w:spacing w:val="-1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talenti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di studenti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studentesse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sia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favorire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l’inclusione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di studenti</w:t>
                            </w:r>
                            <w:r>
                              <w:rPr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studentesse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con BES,</w:t>
                            </w:r>
                            <w:r>
                              <w:rPr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DSA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o disabilità.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1FB273AB" w14:textId="77777777" w:rsidR="00CD3E4A" w:rsidRDefault="00CD3E4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D3E4A" w14:paraId="15638129" w14:textId="77777777">
                        <w:trPr>
                          <w:trHeight w:val="1059"/>
                        </w:trPr>
                        <w:tc>
                          <w:tcPr>
                            <w:tcW w:w="2352" w:type="dxa"/>
                            <w:vMerge/>
                            <w:tcBorders>
                              <w:top w:val="nil"/>
                              <w:bottom w:val="nil"/>
                            </w:tcBorders>
                            <w:shd w:val="clear" w:color="auto" w:fill="EFE9FC"/>
                          </w:tcPr>
                          <w:p w14:paraId="19E074AD" w14:textId="77777777" w:rsidR="00CD3E4A" w:rsidRDefault="00CD3E4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29" w:type="dxa"/>
                          </w:tcPr>
                          <w:p w14:paraId="52E8CDD7" w14:textId="77777777" w:rsidR="00CD3E4A" w:rsidRDefault="00FA6500">
                            <w:pPr>
                              <w:pStyle w:val="TableParagraph"/>
                              <w:spacing w:before="171" w:line="189" w:lineRule="auto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6F2F9F"/>
                                <w:w w:val="85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85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w w:val="8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Alternare</w:t>
                            </w:r>
                            <w:r>
                              <w:rPr>
                                <w:spacing w:val="-7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variare</w:t>
                            </w:r>
                            <w:r>
                              <w:rPr>
                                <w:spacing w:val="-7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dispositivi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materiali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didattici all’interno del percorso didattico delle singole unità di </w:t>
                            </w: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apprendimento.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482D8566" w14:textId="77777777" w:rsidR="00CD3E4A" w:rsidRDefault="00CD3E4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55EB2F9" w14:textId="77777777" w:rsidR="00CD3E4A" w:rsidRDefault="00CD3E4A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20F8D8B" w14:textId="77777777" w:rsidR="00CD3E4A" w:rsidRDefault="00CD3E4A">
      <w:pPr>
        <w:pStyle w:val="Corpotesto"/>
        <w:rPr>
          <w:sz w:val="13"/>
        </w:rPr>
        <w:sectPr w:rsidR="00CD3E4A">
          <w:headerReference w:type="default" r:id="rId9"/>
          <w:footerReference w:type="default" r:id="rId10"/>
          <w:pgSz w:w="11900" w:h="16850"/>
          <w:pgMar w:top="1800" w:right="850" w:bottom="1480" w:left="992" w:header="736" w:footer="1280" w:gutter="0"/>
          <w:cols w:space="720"/>
        </w:sectPr>
      </w:pPr>
    </w:p>
    <w:p w14:paraId="19B5D1C2" w14:textId="77777777" w:rsidR="00CD3E4A" w:rsidRDefault="00FA6500">
      <w:pPr>
        <w:pStyle w:val="Corpotesto"/>
        <w:rPr>
          <w:sz w:val="13"/>
        </w:rPr>
      </w:pPr>
      <w:r>
        <w:rPr>
          <w:noProof/>
          <w:sz w:val="13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14BEE80B" wp14:editId="7AD8BCAB">
                <wp:simplePos x="0" y="0"/>
                <wp:positionH relativeFrom="page">
                  <wp:posOffset>672083</wp:posOffset>
                </wp:positionH>
                <wp:positionV relativeFrom="page">
                  <wp:posOffset>1115504</wp:posOffset>
                </wp:positionV>
                <wp:extent cx="6216650" cy="846582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6650" cy="8465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24" w:space="0" w:color="FFFFFF"/>
                                <w:left w:val="single" w:sz="24" w:space="0" w:color="FFFFFF"/>
                                <w:bottom w:val="single" w:sz="24" w:space="0" w:color="FFFFFF"/>
                                <w:right w:val="single" w:sz="24" w:space="0" w:color="FFFFFF"/>
                                <w:insideH w:val="single" w:sz="24" w:space="0" w:color="FFFFFF"/>
                                <w:insideV w:val="single" w:sz="24" w:space="0" w:color="FFFFF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52"/>
                              <w:gridCol w:w="5329"/>
                              <w:gridCol w:w="1958"/>
                            </w:tblGrid>
                            <w:tr w:rsidR="00CD3E4A" w14:paraId="5B0D43A3" w14:textId="77777777">
                              <w:trPr>
                                <w:trHeight w:val="2496"/>
                              </w:trPr>
                              <w:tc>
                                <w:tcPr>
                                  <w:tcW w:w="2352" w:type="dxa"/>
                                  <w:tcBorders>
                                    <w:left w:val="single" w:sz="12" w:space="0" w:color="A6A6A6"/>
                                    <w:bottom w:val="single" w:sz="12" w:space="0" w:color="A6A6A6"/>
                                    <w:right w:val="single" w:sz="12" w:space="0" w:color="A6A6A6"/>
                                  </w:tcBorders>
                                  <w:shd w:val="clear" w:color="auto" w:fill="EFE9FC"/>
                                </w:tcPr>
                                <w:p w14:paraId="7D2BDAF6" w14:textId="77777777" w:rsidR="00CD3E4A" w:rsidRDefault="00FA6500">
                                  <w:pPr>
                                    <w:pStyle w:val="TableParagraph"/>
                                    <w:ind w:left="25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85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2"/>
                                      <w:sz w:val="20"/>
                                    </w:rPr>
                                    <w:t>studentesse</w:t>
                                  </w:r>
                                </w:p>
                                <w:p w14:paraId="167BF7F8" w14:textId="77777777" w:rsidR="00CD3E4A" w:rsidRDefault="00FA6500">
                                  <w:pPr>
                                    <w:pStyle w:val="TableParagraph"/>
                                    <w:spacing w:before="42" w:line="283" w:lineRule="auto"/>
                                    <w:ind w:left="106" w:right="76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 xml:space="preserve">con disabilità e bisogni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z w:val="20"/>
                                    </w:rPr>
                                    <w:t xml:space="preserve">speciali,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2"/>
                                      <w:sz w:val="20"/>
                                    </w:rPr>
                                    <w:t>integrando epistemologie</w:t>
                                  </w:r>
                                </w:p>
                                <w:p w14:paraId="2CE4AE73" w14:textId="77777777" w:rsidR="00CD3E4A" w:rsidRDefault="00FA6500">
                                  <w:pPr>
                                    <w:pStyle w:val="TableParagraph"/>
                                    <w:spacing w:line="283" w:lineRule="auto"/>
                                    <w:ind w:left="105" w:right="78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8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8"/>
                                      <w:sz w:val="20"/>
                                    </w:rPr>
                                    <w:t xml:space="preserve">metodologie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2"/>
                                      <w:sz w:val="20"/>
                                    </w:rPr>
                                    <w:t>disciplinari</w:t>
                                  </w:r>
                                </w:p>
                                <w:p w14:paraId="5C0544F2" w14:textId="77777777" w:rsidR="00CD3E4A" w:rsidRDefault="00FA6500">
                                  <w:pPr>
                                    <w:pStyle w:val="TableParagraph"/>
                                    <w:ind w:left="105" w:right="79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85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2"/>
                                      <w:w w:val="95"/>
                                      <w:sz w:val="20"/>
                                    </w:rPr>
                                    <w:t>interdisciplinari</w:t>
                                  </w:r>
                                </w:p>
                              </w:tc>
                              <w:tc>
                                <w:tcPr>
                                  <w:tcW w:w="5329" w:type="dxa"/>
                                  <w:tcBorders>
                                    <w:top w:val="single" w:sz="12" w:space="0" w:color="A6A6A6"/>
                                    <w:left w:val="single" w:sz="12" w:space="0" w:color="A6A6A6"/>
                                    <w:bottom w:val="single" w:sz="12" w:space="0" w:color="A6A6A6"/>
                                    <w:right w:val="single" w:sz="12" w:space="0" w:color="A6A6A6"/>
                                  </w:tcBorders>
                                </w:tcPr>
                                <w:p w14:paraId="5132E994" w14:textId="77777777" w:rsidR="00CD3E4A" w:rsidRDefault="00FA6500">
                                  <w:pPr>
                                    <w:pStyle w:val="TableParagraph"/>
                                    <w:spacing w:before="152" w:line="192" w:lineRule="auto"/>
                                    <w:ind w:left="110" w:right="2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6F2F9F"/>
                                      <w:w w:val="85"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w w:val="85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w w:val="85"/>
                                      <w:sz w:val="20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Monitorare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85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85"/>
                                      <w:sz w:val="20"/>
                                    </w:rPr>
                                    <w:t>itinere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9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revisionare</w:t>
                                  </w:r>
                                  <w:r>
                                    <w:rPr>
                                      <w:spacing w:val="-9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riprogettare</w:t>
                                  </w:r>
                                  <w:r>
                                    <w:rPr>
                                      <w:spacing w:val="-9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le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attività</w:t>
                                  </w:r>
                                  <w:r>
                                    <w:rPr>
                                      <w:spacing w:val="-14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didattiche.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12" w:space="0" w:color="A6A6A6"/>
                                    <w:left w:val="single" w:sz="12" w:space="0" w:color="A6A6A6"/>
                                    <w:bottom w:val="single" w:sz="12" w:space="0" w:color="A6A6A6"/>
                                    <w:right w:val="single" w:sz="12" w:space="0" w:color="A6A6A6"/>
                                  </w:tcBorders>
                                </w:tcPr>
                                <w:p w14:paraId="2937C1A9" w14:textId="77777777" w:rsidR="00CD3E4A" w:rsidRDefault="00CD3E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D3E4A" w14:paraId="6A6B02A4" w14:textId="77777777">
                              <w:trPr>
                                <w:trHeight w:val="1329"/>
                              </w:trPr>
                              <w:tc>
                                <w:tcPr>
                                  <w:tcW w:w="2352" w:type="dxa"/>
                                  <w:vMerge w:val="restart"/>
                                  <w:tcBorders>
                                    <w:top w:val="single" w:sz="12" w:space="0" w:color="A6A6A6"/>
                                    <w:left w:val="single" w:sz="12" w:space="0" w:color="A6A6A6"/>
                                    <w:bottom w:val="single" w:sz="12" w:space="0" w:color="A6A6A6"/>
                                    <w:right w:val="single" w:sz="12" w:space="0" w:color="A6A6A6"/>
                                  </w:tcBorders>
                                  <w:shd w:val="clear" w:color="auto" w:fill="EFE9FC"/>
                                </w:tcPr>
                                <w:p w14:paraId="26E8BCDA" w14:textId="77777777" w:rsidR="00CD3E4A" w:rsidRDefault="00CD3E4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9A1BB9B" w14:textId="77777777" w:rsidR="00CD3E4A" w:rsidRDefault="00CD3E4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CA6FCED" w14:textId="77777777" w:rsidR="00CD3E4A" w:rsidRDefault="00CD3E4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D420537" w14:textId="77777777" w:rsidR="00CD3E4A" w:rsidRDefault="00CD3E4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8CEBEC9" w14:textId="77777777" w:rsidR="00CD3E4A" w:rsidRDefault="00CD3E4A">
                                  <w:pPr>
                                    <w:pStyle w:val="TableParagraph"/>
                                    <w:spacing w:before="28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E79FA83" w14:textId="77777777" w:rsidR="00CD3E4A" w:rsidRDefault="00FA6500">
                                  <w:pPr>
                                    <w:pStyle w:val="TableParagraph"/>
                                    <w:spacing w:line="220" w:lineRule="exact"/>
                                    <w:ind w:left="24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6F2F9F"/>
                                      <w:w w:val="90"/>
                                      <w:sz w:val="20"/>
                                    </w:rPr>
                                    <w:t>Standard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6F2F9F"/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6F2F9F"/>
                                      <w:spacing w:val="-2"/>
                                      <w:w w:val="95"/>
                                      <w:sz w:val="20"/>
                                    </w:rPr>
                                    <w:t>minimo</w:t>
                                  </w:r>
                                </w:p>
                                <w:p w14:paraId="588C5718" w14:textId="77777777" w:rsidR="00CD3E4A" w:rsidRDefault="00FA6500">
                                  <w:pPr>
                                    <w:pStyle w:val="TableParagraph"/>
                                    <w:spacing w:line="452" w:lineRule="exact"/>
                                    <w:ind w:left="105" w:right="77"/>
                                    <w:jc w:val="center"/>
                                    <w:rPr>
                                      <w:rFonts w:ascii="Trebuchet MS"/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6F2F9F"/>
                                      <w:spacing w:val="-10"/>
                                      <w:sz w:val="40"/>
                                    </w:rPr>
                                    <w:t>3</w:t>
                                  </w:r>
                                </w:p>
                                <w:p w14:paraId="1AF615F4" w14:textId="77777777" w:rsidR="00CD3E4A" w:rsidRDefault="00FA6500">
                                  <w:pPr>
                                    <w:pStyle w:val="TableParagraph"/>
                                    <w:spacing w:before="155"/>
                                    <w:ind w:left="105" w:right="78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Adottare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2"/>
                                      <w:w w:val="95"/>
                                      <w:sz w:val="20"/>
                                    </w:rPr>
                                    <w:t>strategie</w:t>
                                  </w:r>
                                </w:p>
                                <w:p w14:paraId="6DB4EA22" w14:textId="77777777" w:rsidR="00CD3E4A" w:rsidRDefault="00FA6500">
                                  <w:pPr>
                                    <w:pStyle w:val="TableParagraph"/>
                                    <w:spacing w:before="42" w:line="283" w:lineRule="auto"/>
                                    <w:ind w:left="106" w:right="76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metodi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 xml:space="preserve">valutazione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z w:val="20"/>
                                    </w:rPr>
                                    <w:t xml:space="preserve">promuovere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2"/>
                                      <w:sz w:val="20"/>
                                    </w:rPr>
                                    <w:t>l’apprendimento</w:t>
                                  </w:r>
                                </w:p>
                              </w:tc>
                              <w:tc>
                                <w:tcPr>
                                  <w:tcW w:w="5329" w:type="dxa"/>
                                  <w:tcBorders>
                                    <w:top w:val="single" w:sz="12" w:space="0" w:color="A6A6A6"/>
                                    <w:left w:val="single" w:sz="12" w:space="0" w:color="A6A6A6"/>
                                    <w:bottom w:val="single" w:sz="12" w:space="0" w:color="A6A6A6"/>
                                    <w:right w:val="single" w:sz="12" w:space="0" w:color="A6A6A6"/>
                                  </w:tcBorders>
                                </w:tcPr>
                                <w:p w14:paraId="508718E8" w14:textId="77777777" w:rsidR="00CD3E4A" w:rsidRDefault="00FA6500">
                                  <w:pPr>
                                    <w:pStyle w:val="TableParagraph"/>
                                    <w:spacing w:before="198" w:line="189" w:lineRule="auto"/>
                                    <w:ind w:left="110" w:righ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6F2F9F"/>
                                      <w:w w:val="90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w w:val="90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w w:val="90"/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Progettare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attività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verifica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che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consentano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di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raccogliere evidenze coerenti con gli obiettivi definiti in partenza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termini</w:t>
                                  </w:r>
                                  <w:r>
                                    <w:rPr>
                                      <w:spacing w:val="-9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competenze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sia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disciplinari</w:t>
                                  </w:r>
                                  <w:r>
                                    <w:rPr>
                                      <w:spacing w:val="-9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specifiche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sia</w:t>
                                  </w:r>
                                  <w:r>
                                    <w:rPr>
                                      <w:spacing w:val="-14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trasversali.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12" w:space="0" w:color="A6A6A6"/>
                                    <w:left w:val="single" w:sz="12" w:space="0" w:color="A6A6A6"/>
                                    <w:bottom w:val="single" w:sz="12" w:space="0" w:color="A6A6A6"/>
                                    <w:right w:val="single" w:sz="12" w:space="0" w:color="A6A6A6"/>
                                  </w:tcBorders>
                                </w:tcPr>
                                <w:p w14:paraId="69D34E2D" w14:textId="77777777" w:rsidR="00CD3E4A" w:rsidRDefault="00CD3E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D3E4A" w14:paraId="76FBBF9E" w14:textId="77777777">
                              <w:trPr>
                                <w:trHeight w:val="1086"/>
                              </w:trPr>
                              <w:tc>
                                <w:tcPr>
                                  <w:tcW w:w="2352" w:type="dxa"/>
                                  <w:vMerge/>
                                  <w:tcBorders>
                                    <w:top w:val="nil"/>
                                    <w:left w:val="single" w:sz="12" w:space="0" w:color="A6A6A6"/>
                                    <w:bottom w:val="single" w:sz="12" w:space="0" w:color="A6A6A6"/>
                                    <w:right w:val="single" w:sz="12" w:space="0" w:color="A6A6A6"/>
                                  </w:tcBorders>
                                  <w:shd w:val="clear" w:color="auto" w:fill="EFE9FC"/>
                                </w:tcPr>
                                <w:p w14:paraId="265135CE" w14:textId="77777777" w:rsidR="00CD3E4A" w:rsidRDefault="00CD3E4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9" w:type="dxa"/>
                                  <w:tcBorders>
                                    <w:top w:val="single" w:sz="12" w:space="0" w:color="A6A6A6"/>
                                    <w:left w:val="single" w:sz="12" w:space="0" w:color="A6A6A6"/>
                                    <w:bottom w:val="single" w:sz="12" w:space="0" w:color="A6A6A6"/>
                                    <w:right w:val="single" w:sz="12" w:space="0" w:color="A6A6A6"/>
                                  </w:tcBorders>
                                </w:tcPr>
                                <w:p w14:paraId="1489ECB7" w14:textId="77777777" w:rsidR="00CD3E4A" w:rsidRDefault="00FA6500">
                                  <w:pPr>
                                    <w:pStyle w:val="TableParagraph"/>
                                    <w:spacing w:before="200" w:line="189" w:lineRule="auto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6F2F9F"/>
                                      <w:w w:val="90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90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404040"/>
                                      <w:w w:val="90"/>
                                      <w:sz w:val="20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404040"/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Implementare</w:t>
                                  </w:r>
                                  <w:r>
                                    <w:rPr>
                                      <w:spacing w:val="-1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strumenti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valutazione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formativa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w w:val="90"/>
                                      <w:sz w:val="20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w w:val="85"/>
                                      <w:sz w:val="20"/>
                                    </w:rPr>
                                    <w:t>itinere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spacing w:val="-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monitorare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progressi</w:t>
                                  </w:r>
                                  <w:r>
                                    <w:rPr>
                                      <w:spacing w:val="-3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studenti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studentesse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in relazione agli obiettivi didattici definiti in partenza.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12" w:space="0" w:color="A6A6A6"/>
                                    <w:left w:val="single" w:sz="12" w:space="0" w:color="A6A6A6"/>
                                    <w:bottom w:val="single" w:sz="12" w:space="0" w:color="A6A6A6"/>
                                    <w:right w:val="single" w:sz="12" w:space="0" w:color="A6A6A6"/>
                                  </w:tcBorders>
                                </w:tcPr>
                                <w:p w14:paraId="0A4AE9E5" w14:textId="77777777" w:rsidR="00CD3E4A" w:rsidRDefault="00CD3E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D3E4A" w14:paraId="1C4A8950" w14:textId="77777777">
                              <w:trPr>
                                <w:trHeight w:val="574"/>
                              </w:trPr>
                              <w:tc>
                                <w:tcPr>
                                  <w:tcW w:w="2352" w:type="dxa"/>
                                  <w:vMerge/>
                                  <w:tcBorders>
                                    <w:top w:val="nil"/>
                                    <w:left w:val="single" w:sz="12" w:space="0" w:color="A6A6A6"/>
                                    <w:bottom w:val="single" w:sz="12" w:space="0" w:color="A6A6A6"/>
                                    <w:right w:val="single" w:sz="12" w:space="0" w:color="A6A6A6"/>
                                  </w:tcBorders>
                                  <w:shd w:val="clear" w:color="auto" w:fill="EFE9FC"/>
                                </w:tcPr>
                                <w:p w14:paraId="32F310E7" w14:textId="77777777" w:rsidR="00CD3E4A" w:rsidRDefault="00CD3E4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9" w:type="dxa"/>
                                  <w:tcBorders>
                                    <w:top w:val="single" w:sz="12" w:space="0" w:color="A6A6A6"/>
                                    <w:left w:val="single" w:sz="12" w:space="0" w:color="A6A6A6"/>
                                    <w:bottom w:val="single" w:sz="12" w:space="0" w:color="A6A6A6"/>
                                    <w:right w:val="single" w:sz="12" w:space="0" w:color="A6A6A6"/>
                                  </w:tcBorders>
                                </w:tcPr>
                                <w:p w14:paraId="31DC352D" w14:textId="77777777" w:rsidR="00CD3E4A" w:rsidRDefault="00FA6500">
                                  <w:pPr>
                                    <w:pStyle w:val="TableParagraph"/>
                                    <w:spacing w:before="123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6F2F9F"/>
                                      <w:w w:val="85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85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404040"/>
                                      <w:w w:val="85"/>
                                      <w:sz w:val="20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404040"/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Variare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alternare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prove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verifica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diversa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>tipologia.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12" w:space="0" w:color="A6A6A6"/>
                                    <w:left w:val="single" w:sz="12" w:space="0" w:color="A6A6A6"/>
                                    <w:bottom w:val="single" w:sz="12" w:space="0" w:color="A6A6A6"/>
                                    <w:right w:val="single" w:sz="12" w:space="0" w:color="A6A6A6"/>
                                  </w:tcBorders>
                                </w:tcPr>
                                <w:p w14:paraId="67F0CF38" w14:textId="77777777" w:rsidR="00CD3E4A" w:rsidRDefault="00CD3E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D3E4A" w14:paraId="153DD349" w14:textId="77777777">
                              <w:trPr>
                                <w:trHeight w:val="2060"/>
                              </w:trPr>
                              <w:tc>
                                <w:tcPr>
                                  <w:tcW w:w="2352" w:type="dxa"/>
                                  <w:vMerge/>
                                  <w:tcBorders>
                                    <w:top w:val="nil"/>
                                    <w:left w:val="single" w:sz="12" w:space="0" w:color="A6A6A6"/>
                                    <w:bottom w:val="single" w:sz="12" w:space="0" w:color="A6A6A6"/>
                                    <w:right w:val="single" w:sz="12" w:space="0" w:color="A6A6A6"/>
                                  </w:tcBorders>
                                  <w:shd w:val="clear" w:color="auto" w:fill="EFE9FC"/>
                                </w:tcPr>
                                <w:p w14:paraId="7282801A" w14:textId="77777777" w:rsidR="00CD3E4A" w:rsidRDefault="00CD3E4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9" w:type="dxa"/>
                                  <w:tcBorders>
                                    <w:top w:val="single" w:sz="12" w:space="0" w:color="A6A6A6"/>
                                    <w:left w:val="single" w:sz="12" w:space="0" w:color="A6A6A6"/>
                                    <w:bottom w:val="single" w:sz="12" w:space="0" w:color="A6A6A6"/>
                                    <w:right w:val="single" w:sz="12" w:space="0" w:color="A6A6A6"/>
                                  </w:tcBorders>
                                </w:tcPr>
                                <w:p w14:paraId="13794E93" w14:textId="77777777" w:rsidR="00CD3E4A" w:rsidRDefault="00FA6500">
                                  <w:pPr>
                                    <w:pStyle w:val="TableParagraph"/>
                                    <w:spacing w:before="200" w:line="189" w:lineRule="auto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6F2F9F"/>
                                      <w:w w:val="85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w w:val="85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w w:val="85"/>
                                      <w:sz w:val="20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Comunicare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chiarezza</w:t>
                                  </w:r>
                                  <w:r>
                                    <w:rPr>
                                      <w:spacing w:val="-3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a studenti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studentesse fin dall’inizio sia gli obiettivi di apprendimento sia i criteri di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valutazione</w:t>
                                  </w:r>
                                  <w:r>
                                    <w:rPr>
                                      <w:spacing w:val="-1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delle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prove</w:t>
                                  </w:r>
                                  <w:r>
                                    <w:rPr>
                                      <w:spacing w:val="-1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verifica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che</w:t>
                                  </w:r>
                                  <w:r>
                                    <w:rPr>
                                      <w:spacing w:val="-1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verranno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somministrate.</w:t>
                                  </w:r>
                                </w:p>
                                <w:p w14:paraId="2FC80AE3" w14:textId="77777777" w:rsidR="00CD3E4A" w:rsidRDefault="00FA6500">
                                  <w:pPr>
                                    <w:pStyle w:val="TableParagraph"/>
                                    <w:spacing w:before="1" w:line="189" w:lineRule="auto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i/>
                                      <w:w w:val="85"/>
                                      <w:sz w:val="20"/>
                                    </w:rPr>
                                    <w:t>Per l’infanzia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: esplicitare con chiarezza e con un linguaggio adeguato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all’età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alunni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alunne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gli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obiettivi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delle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attività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proposte.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12" w:space="0" w:color="A6A6A6"/>
                                    <w:left w:val="single" w:sz="12" w:space="0" w:color="A6A6A6"/>
                                    <w:bottom w:val="single" w:sz="12" w:space="0" w:color="A6A6A6"/>
                                    <w:right w:val="single" w:sz="12" w:space="0" w:color="A6A6A6"/>
                                  </w:tcBorders>
                                </w:tcPr>
                                <w:p w14:paraId="285663C2" w14:textId="77777777" w:rsidR="00CD3E4A" w:rsidRDefault="00CD3E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D3E4A" w14:paraId="7E7F51BB" w14:textId="77777777">
                              <w:trPr>
                                <w:trHeight w:val="1085"/>
                              </w:trPr>
                              <w:tc>
                                <w:tcPr>
                                  <w:tcW w:w="2352" w:type="dxa"/>
                                  <w:vMerge/>
                                  <w:tcBorders>
                                    <w:top w:val="nil"/>
                                    <w:left w:val="single" w:sz="12" w:space="0" w:color="A6A6A6"/>
                                    <w:bottom w:val="single" w:sz="12" w:space="0" w:color="A6A6A6"/>
                                    <w:right w:val="single" w:sz="12" w:space="0" w:color="A6A6A6"/>
                                  </w:tcBorders>
                                  <w:shd w:val="clear" w:color="auto" w:fill="EFE9FC"/>
                                </w:tcPr>
                                <w:p w14:paraId="7FDF47C5" w14:textId="77777777" w:rsidR="00CD3E4A" w:rsidRDefault="00CD3E4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9" w:type="dxa"/>
                                  <w:tcBorders>
                                    <w:top w:val="single" w:sz="12" w:space="0" w:color="A6A6A6"/>
                                    <w:left w:val="single" w:sz="12" w:space="0" w:color="A6A6A6"/>
                                    <w:bottom w:val="single" w:sz="12" w:space="0" w:color="A6A6A6"/>
                                    <w:right w:val="single" w:sz="12" w:space="0" w:color="A6A6A6"/>
                                  </w:tcBorders>
                                </w:tcPr>
                                <w:p w14:paraId="33D14FDF" w14:textId="77777777" w:rsidR="00CD3E4A" w:rsidRDefault="00FA6500">
                                  <w:pPr>
                                    <w:pStyle w:val="TableParagraph"/>
                                    <w:spacing w:before="198" w:line="189" w:lineRule="auto"/>
                                    <w:ind w:left="110" w:right="153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6F2F9F"/>
                                      <w:w w:val="85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w w:val="85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w w:val="85"/>
                                      <w:sz w:val="20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Assicurare a studenti e studentesse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85"/>
                                      <w:sz w:val="20"/>
                                    </w:rPr>
                                    <w:t xml:space="preserve">feedback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formativi così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promuovere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3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miglioramento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dei</w:t>
                                  </w:r>
                                  <w:r>
                                    <w:rPr>
                                      <w:spacing w:val="-3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processi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la crescita di ognuno/a.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12" w:space="0" w:color="A6A6A6"/>
                                    <w:left w:val="single" w:sz="12" w:space="0" w:color="A6A6A6"/>
                                    <w:bottom w:val="single" w:sz="12" w:space="0" w:color="A6A6A6"/>
                                    <w:right w:val="single" w:sz="12" w:space="0" w:color="A6A6A6"/>
                                  </w:tcBorders>
                                </w:tcPr>
                                <w:p w14:paraId="7FF1E8DD" w14:textId="77777777" w:rsidR="00CD3E4A" w:rsidRDefault="00CD3E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D3E4A" w14:paraId="5C0CC220" w14:textId="77777777">
                              <w:trPr>
                                <w:trHeight w:val="896"/>
                              </w:trPr>
                              <w:tc>
                                <w:tcPr>
                                  <w:tcW w:w="2352" w:type="dxa"/>
                                  <w:vMerge w:val="restart"/>
                                  <w:tcBorders>
                                    <w:top w:val="single" w:sz="12" w:space="0" w:color="A6A6A6"/>
                                    <w:left w:val="single" w:sz="12" w:space="0" w:color="A6A6A6"/>
                                    <w:bottom w:val="single" w:sz="12" w:space="0" w:color="A6A6A6"/>
                                    <w:right w:val="single" w:sz="12" w:space="0" w:color="A6A6A6"/>
                                  </w:tcBorders>
                                  <w:shd w:val="clear" w:color="auto" w:fill="EFE9FC"/>
                                </w:tcPr>
                                <w:p w14:paraId="756F5F0D" w14:textId="77777777" w:rsidR="00CD3E4A" w:rsidRDefault="00CD3E4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C9E7A1F" w14:textId="77777777" w:rsidR="00CD3E4A" w:rsidRDefault="00CD3E4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6BFCF99" w14:textId="77777777" w:rsidR="00CD3E4A" w:rsidRDefault="00CD3E4A">
                                  <w:pPr>
                                    <w:pStyle w:val="TableParagraph"/>
                                    <w:spacing w:before="59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78C26B4" w14:textId="77777777" w:rsidR="00CD3E4A" w:rsidRDefault="00FA6500">
                                  <w:pPr>
                                    <w:pStyle w:val="TableParagraph"/>
                                    <w:spacing w:line="220" w:lineRule="exact"/>
                                    <w:ind w:left="24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6F2F9F"/>
                                      <w:w w:val="90"/>
                                      <w:sz w:val="20"/>
                                    </w:rPr>
                                    <w:t>Standard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6F2F9F"/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6F2F9F"/>
                                      <w:spacing w:val="-2"/>
                                      <w:w w:val="95"/>
                                      <w:sz w:val="20"/>
                                    </w:rPr>
                                    <w:t>minimo</w:t>
                                  </w:r>
                                </w:p>
                                <w:p w14:paraId="16B5A6A1" w14:textId="77777777" w:rsidR="00CD3E4A" w:rsidRDefault="00FA6500">
                                  <w:pPr>
                                    <w:pStyle w:val="TableParagraph"/>
                                    <w:spacing w:line="452" w:lineRule="exact"/>
                                    <w:ind w:left="105" w:right="77"/>
                                    <w:jc w:val="center"/>
                                    <w:rPr>
                                      <w:rFonts w:ascii="Trebuchet MS"/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6F2F9F"/>
                                      <w:spacing w:val="-10"/>
                                      <w:sz w:val="40"/>
                                    </w:rPr>
                                    <w:t>4</w:t>
                                  </w:r>
                                </w:p>
                                <w:p w14:paraId="51C61CCB" w14:textId="77777777" w:rsidR="00CD3E4A" w:rsidRDefault="00FA6500">
                                  <w:pPr>
                                    <w:pStyle w:val="TableParagraph"/>
                                    <w:spacing w:before="155" w:line="283" w:lineRule="auto"/>
                                    <w:ind w:left="436" w:right="406" w:hanging="2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6"/>
                                      <w:sz w:val="20"/>
                                    </w:rPr>
                                    <w:t>Gestire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6"/>
                                      <w:sz w:val="20"/>
                                    </w:rPr>
                                    <w:t xml:space="preserve">relazioni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85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2"/>
                                      <w:w w:val="90"/>
                                      <w:sz w:val="20"/>
                                    </w:rPr>
                                    <w:t>comportamenti</w:t>
                                  </w:r>
                                </w:p>
                                <w:p w14:paraId="384B7B54" w14:textId="77777777" w:rsidR="00CD3E4A" w:rsidRDefault="00FA6500">
                                  <w:pPr>
                                    <w:pStyle w:val="TableParagraph"/>
                                    <w:spacing w:line="283" w:lineRule="auto"/>
                                    <w:ind w:left="107" w:right="76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classe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 xml:space="preserve">favorire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2"/>
                                      <w:sz w:val="20"/>
                                    </w:rPr>
                                    <w:t>l’apprendimento</w:t>
                                  </w:r>
                                </w:p>
                                <w:p w14:paraId="42C7085A" w14:textId="77777777" w:rsidR="00CD3E4A" w:rsidRDefault="00FA6500">
                                  <w:pPr>
                                    <w:pStyle w:val="TableParagraph"/>
                                    <w:spacing w:before="1" w:line="283" w:lineRule="auto"/>
                                    <w:ind w:left="356" w:right="328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8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8"/>
                                      <w:sz w:val="20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8"/>
                                      <w:sz w:val="20"/>
                                    </w:rPr>
                                    <w:t>clima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8"/>
                                      <w:sz w:val="20"/>
                                    </w:rPr>
                                    <w:t xml:space="preserve">disteso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z w:val="20"/>
                                    </w:rPr>
                                    <w:t>collaborativo</w:t>
                                  </w:r>
                                </w:p>
                              </w:tc>
                              <w:tc>
                                <w:tcPr>
                                  <w:tcW w:w="5329" w:type="dxa"/>
                                  <w:tcBorders>
                                    <w:top w:val="single" w:sz="12" w:space="0" w:color="A6A6A6"/>
                                    <w:left w:val="single" w:sz="12" w:space="0" w:color="A6A6A6"/>
                                    <w:bottom w:val="single" w:sz="12" w:space="0" w:color="A6A6A6"/>
                                    <w:right w:val="single" w:sz="12" w:space="0" w:color="A6A6A6"/>
                                  </w:tcBorders>
                                </w:tcPr>
                                <w:p w14:paraId="68983F6E" w14:textId="77777777" w:rsidR="00CD3E4A" w:rsidRDefault="00FA6500">
                                  <w:pPr>
                                    <w:pStyle w:val="TableParagraph"/>
                                    <w:spacing w:before="196" w:line="192" w:lineRule="auto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6F2F9F"/>
                                      <w:w w:val="85"/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w w:val="85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w w:val="85"/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Promuovere in studenti e studentesse l’apprendimento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collaborativo e/o cooperativo.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12" w:space="0" w:color="A6A6A6"/>
                                    <w:left w:val="single" w:sz="12" w:space="0" w:color="A6A6A6"/>
                                    <w:bottom w:val="single" w:sz="12" w:space="0" w:color="A6A6A6"/>
                                    <w:right w:val="single" w:sz="12" w:space="0" w:color="A6A6A6"/>
                                  </w:tcBorders>
                                </w:tcPr>
                                <w:p w14:paraId="33C65DE4" w14:textId="77777777" w:rsidR="00CD3E4A" w:rsidRDefault="00CD3E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D3E4A" w14:paraId="03A9555B" w14:textId="77777777">
                              <w:trPr>
                                <w:trHeight w:val="788"/>
                              </w:trPr>
                              <w:tc>
                                <w:tcPr>
                                  <w:tcW w:w="2352" w:type="dxa"/>
                                  <w:vMerge/>
                                  <w:tcBorders>
                                    <w:top w:val="nil"/>
                                    <w:left w:val="single" w:sz="12" w:space="0" w:color="A6A6A6"/>
                                    <w:bottom w:val="single" w:sz="12" w:space="0" w:color="A6A6A6"/>
                                    <w:right w:val="single" w:sz="12" w:space="0" w:color="A6A6A6"/>
                                  </w:tcBorders>
                                  <w:shd w:val="clear" w:color="auto" w:fill="EFE9FC"/>
                                </w:tcPr>
                                <w:p w14:paraId="70803EB5" w14:textId="77777777" w:rsidR="00CD3E4A" w:rsidRDefault="00CD3E4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9" w:type="dxa"/>
                                  <w:tcBorders>
                                    <w:top w:val="single" w:sz="12" w:space="0" w:color="A6A6A6"/>
                                    <w:left w:val="single" w:sz="12" w:space="0" w:color="A6A6A6"/>
                                    <w:bottom w:val="single" w:sz="12" w:space="0" w:color="A6A6A6"/>
                                    <w:right w:val="single" w:sz="12" w:space="0" w:color="A6A6A6"/>
                                  </w:tcBorders>
                                </w:tcPr>
                                <w:p w14:paraId="02F293FA" w14:textId="77777777" w:rsidR="00CD3E4A" w:rsidRDefault="00FA6500">
                                  <w:pPr>
                                    <w:pStyle w:val="TableParagraph"/>
                                    <w:spacing w:before="170" w:line="192" w:lineRule="auto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6F2F9F"/>
                                      <w:w w:val="85"/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w w:val="85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w w:val="85"/>
                                      <w:sz w:val="20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Implementare attività di apprendimento autonomo e di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studio</w:t>
                                  </w:r>
                                  <w:r>
                                    <w:rPr>
                                      <w:spacing w:val="-17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autoregolato.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12" w:space="0" w:color="A6A6A6"/>
                                    <w:left w:val="single" w:sz="12" w:space="0" w:color="A6A6A6"/>
                                    <w:bottom w:val="single" w:sz="12" w:space="0" w:color="A6A6A6"/>
                                    <w:right w:val="single" w:sz="12" w:space="0" w:color="A6A6A6"/>
                                  </w:tcBorders>
                                </w:tcPr>
                                <w:p w14:paraId="2F2398CA" w14:textId="77777777" w:rsidR="00CD3E4A" w:rsidRDefault="00CD3E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D3E4A" w14:paraId="6A1B9941" w14:textId="77777777">
                              <w:trPr>
                                <w:trHeight w:val="1328"/>
                              </w:trPr>
                              <w:tc>
                                <w:tcPr>
                                  <w:tcW w:w="2352" w:type="dxa"/>
                                  <w:vMerge/>
                                  <w:tcBorders>
                                    <w:top w:val="nil"/>
                                    <w:left w:val="single" w:sz="12" w:space="0" w:color="A6A6A6"/>
                                    <w:bottom w:val="single" w:sz="12" w:space="0" w:color="A6A6A6"/>
                                    <w:right w:val="single" w:sz="12" w:space="0" w:color="A6A6A6"/>
                                  </w:tcBorders>
                                  <w:shd w:val="clear" w:color="auto" w:fill="EFE9FC"/>
                                </w:tcPr>
                                <w:p w14:paraId="123C319E" w14:textId="77777777" w:rsidR="00CD3E4A" w:rsidRDefault="00CD3E4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9" w:type="dxa"/>
                                  <w:tcBorders>
                                    <w:top w:val="single" w:sz="12" w:space="0" w:color="A6A6A6"/>
                                    <w:left w:val="single" w:sz="12" w:space="0" w:color="A6A6A6"/>
                                    <w:bottom w:val="single" w:sz="12" w:space="0" w:color="A6A6A6"/>
                                    <w:right w:val="single" w:sz="12" w:space="0" w:color="A6A6A6"/>
                                  </w:tcBorders>
                                </w:tcPr>
                                <w:p w14:paraId="2A483EA9" w14:textId="77777777" w:rsidR="00CD3E4A" w:rsidRDefault="00FA6500">
                                  <w:pPr>
                                    <w:pStyle w:val="TableParagraph"/>
                                    <w:spacing w:before="198" w:line="189" w:lineRule="auto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6F2F9F"/>
                                      <w:w w:val="85"/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w w:val="85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w w:val="85"/>
                                      <w:sz w:val="20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Individuare e condividere regole di comportamento e forme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che tengano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conto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delle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diversità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facilitino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superamento</w:t>
                                  </w:r>
                                  <w:r>
                                    <w:rPr>
                                      <w:spacing w:val="-1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situazioni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problematiche.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12" w:space="0" w:color="A6A6A6"/>
                                    <w:left w:val="single" w:sz="12" w:space="0" w:color="A6A6A6"/>
                                    <w:bottom w:val="single" w:sz="12" w:space="0" w:color="A6A6A6"/>
                                    <w:right w:val="single" w:sz="12" w:space="0" w:color="A6A6A6"/>
                                  </w:tcBorders>
                                </w:tcPr>
                                <w:p w14:paraId="30989F14" w14:textId="77777777" w:rsidR="00CD3E4A" w:rsidRDefault="00CD3E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D3E4A" w14:paraId="79ADA5B7" w14:textId="77777777">
                              <w:trPr>
                                <w:trHeight w:val="1330"/>
                              </w:trPr>
                              <w:tc>
                                <w:tcPr>
                                  <w:tcW w:w="2352" w:type="dxa"/>
                                  <w:vMerge/>
                                  <w:tcBorders>
                                    <w:top w:val="nil"/>
                                    <w:left w:val="single" w:sz="12" w:space="0" w:color="A6A6A6"/>
                                    <w:bottom w:val="single" w:sz="12" w:space="0" w:color="A6A6A6"/>
                                    <w:right w:val="single" w:sz="12" w:space="0" w:color="A6A6A6"/>
                                  </w:tcBorders>
                                  <w:shd w:val="clear" w:color="auto" w:fill="EFE9FC"/>
                                </w:tcPr>
                                <w:p w14:paraId="3FD34E65" w14:textId="77777777" w:rsidR="00CD3E4A" w:rsidRDefault="00CD3E4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9" w:type="dxa"/>
                                  <w:tcBorders>
                                    <w:top w:val="single" w:sz="12" w:space="0" w:color="A6A6A6"/>
                                    <w:left w:val="single" w:sz="12" w:space="0" w:color="A6A6A6"/>
                                    <w:bottom w:val="single" w:sz="12" w:space="0" w:color="A6A6A6"/>
                                    <w:right w:val="single" w:sz="12" w:space="0" w:color="A6A6A6"/>
                                  </w:tcBorders>
                                </w:tcPr>
                                <w:p w14:paraId="2873553B" w14:textId="77777777" w:rsidR="00CD3E4A" w:rsidRDefault="00FA6500">
                                  <w:pPr>
                                    <w:pStyle w:val="TableParagraph"/>
                                    <w:spacing w:before="200" w:line="189" w:lineRule="auto"/>
                                    <w:ind w:left="110" w:righ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6F2F9F"/>
                                      <w:w w:val="85"/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w w:val="85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w w:val="85"/>
                                      <w:sz w:val="20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Sostenere l’autostima di ogni studente e studentessa e favorirne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(anche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quando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membro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gruppo)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percezione di autoefficacia valorizzando il suo contributo e l’impegno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profuso.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12" w:space="0" w:color="A6A6A6"/>
                                    <w:left w:val="single" w:sz="12" w:space="0" w:color="A6A6A6"/>
                                    <w:bottom w:val="single" w:sz="12" w:space="0" w:color="A6A6A6"/>
                                    <w:right w:val="single" w:sz="12" w:space="0" w:color="A6A6A6"/>
                                  </w:tcBorders>
                                </w:tcPr>
                                <w:p w14:paraId="6B99786C" w14:textId="77777777" w:rsidR="00CD3E4A" w:rsidRDefault="00CD3E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BB5FA2" w14:textId="77777777" w:rsidR="00CD3E4A" w:rsidRDefault="00CD3E4A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EE80B" id="Textbox 56" o:spid="_x0000_s1027" type="#_x0000_t202" style="position:absolute;margin-left:52.9pt;margin-top:87.85pt;width:489.5pt;height:666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QLvmAEAACMDAAAOAAAAZHJzL2Uyb0RvYy54bWysUsGO0zAQvSPxD5bv1G3FRlXUdAWsQEgr&#10;QNrlA1zHbiJij5lxm/TvGXvTFsENcZmMZ8Yv773x9n7ygzhZpB5CI1eLpRQ2GGj7cGjk9+ePbzZS&#10;UNKh1QME28izJXm/e/1qO8barqGDobUoGCRQPcZGdinFWikynfWaFhBt4KYD9DrxEQ+qRT0yuh/U&#10;erms1AjYRgRjibj68NKUu4LvnDXpq3NkkxgaydxSiVjiPke12+r6gDp2vZlp6H9g4XUf+KdXqAed&#10;tDhi/xeU7w0CgUsLA16Bc72xRQOrWS3/UPPU6WiLFjaH4tUm+n+w5svpKX5Dkab3MPECiwiKj2B+&#10;EHujxkj1PJM9pZp4OgudHPr8ZQmCL7K356ufdkrCcLFar6rqjluGe5u31d1mXRxXt+sRKX2y4EVO&#10;Gom8sEJBnx4pZQK6vozMbF4IZCpp2k+ibzNrnsyVPbRnFjPyPhtJP48arRTD58CG5eVfErwk+0uC&#10;afgA5YlkTQHeHRO4vhC44c4EeBOF1/xq8qp/P5ep29ve/QIAAP//AwBQSwMEFAAGAAgAAAAhAInU&#10;MRvgAAAADQEAAA8AAABkcnMvZG93bnJldi54bWxMj0FPwzAMhe9I/IfISNxYAqJbV5pOE4ITEqIr&#10;B45p47XVGqc02Vb+Pd4Jbu/ZT8+f883sBnHCKfSeNNwvFAikxtueWg2f1etdCiJEQ9YMnlDDDwbY&#10;FNdXucmsP1OJp11sBZdQyIyGLsYxkzI0HToTFn5E4t3eT85EtlMr7WTOXO4G+aDUUjrTE1/ozIjP&#10;HTaH3dFp2H5R+dJ/v9cf5b7sq2qt6G150Pr2Zt4+gYg4x78wXPAZHQpmqv2RbBADe5UwemSxSlYg&#10;LgmVPvKoZpWodA2yyOX/L4pfAAAA//8DAFBLAQItABQABgAIAAAAIQC2gziS/gAAAOEBAAATAAAA&#10;AAAAAAAAAAAAAAAAAABbQ29udGVudF9UeXBlc10ueG1sUEsBAi0AFAAGAAgAAAAhADj9If/WAAAA&#10;lAEAAAsAAAAAAAAAAAAAAAAALwEAAF9yZWxzLy5yZWxzUEsBAi0AFAAGAAgAAAAhAIZdAu+YAQAA&#10;IwMAAA4AAAAAAAAAAAAAAAAALgIAAGRycy9lMm9Eb2MueG1sUEsBAi0AFAAGAAgAAAAhAInUMRvg&#10;AAAADQ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24" w:space="0" w:color="FFFFFF"/>
                          <w:left w:val="single" w:sz="24" w:space="0" w:color="FFFFFF"/>
                          <w:bottom w:val="single" w:sz="24" w:space="0" w:color="FFFFFF"/>
                          <w:right w:val="single" w:sz="24" w:space="0" w:color="FFFFFF"/>
                          <w:insideH w:val="single" w:sz="24" w:space="0" w:color="FFFFFF"/>
                          <w:insideV w:val="single" w:sz="24" w:space="0" w:color="FFFFF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52"/>
                        <w:gridCol w:w="5329"/>
                        <w:gridCol w:w="1958"/>
                      </w:tblGrid>
                      <w:tr w:rsidR="00CD3E4A" w14:paraId="5B0D43A3" w14:textId="77777777">
                        <w:trPr>
                          <w:trHeight w:val="2496"/>
                        </w:trPr>
                        <w:tc>
                          <w:tcPr>
                            <w:tcW w:w="2352" w:type="dxa"/>
                            <w:tcBorders>
                              <w:left w:val="single" w:sz="12" w:space="0" w:color="A6A6A6"/>
                              <w:bottom w:val="single" w:sz="12" w:space="0" w:color="A6A6A6"/>
                              <w:right w:val="single" w:sz="12" w:space="0" w:color="A6A6A6"/>
                            </w:tcBorders>
                            <w:shd w:val="clear" w:color="auto" w:fill="EFE9FC"/>
                          </w:tcPr>
                          <w:p w14:paraId="7D2BDAF6" w14:textId="77777777" w:rsidR="00CD3E4A" w:rsidRDefault="00FA6500">
                            <w:pPr>
                              <w:pStyle w:val="TableParagraph"/>
                              <w:ind w:left="25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8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2"/>
                                <w:sz w:val="20"/>
                              </w:rPr>
                              <w:t>studentesse</w:t>
                            </w:r>
                          </w:p>
                          <w:p w14:paraId="167BF7F8" w14:textId="77777777" w:rsidR="00CD3E4A" w:rsidRDefault="00FA6500">
                            <w:pPr>
                              <w:pStyle w:val="TableParagraph"/>
                              <w:spacing w:before="42" w:line="283" w:lineRule="auto"/>
                              <w:ind w:left="106" w:right="76"/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 xml:space="preserve">con disabilità e bisogni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z w:val="20"/>
                              </w:rPr>
                              <w:t xml:space="preserve">speciali,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2"/>
                                <w:sz w:val="20"/>
                              </w:rPr>
                              <w:t>integrando epistemologie</w:t>
                            </w:r>
                          </w:p>
                          <w:p w14:paraId="2CE4AE73" w14:textId="77777777" w:rsidR="00CD3E4A" w:rsidRDefault="00FA6500">
                            <w:pPr>
                              <w:pStyle w:val="TableParagraph"/>
                              <w:spacing w:line="283" w:lineRule="auto"/>
                              <w:ind w:left="105" w:right="78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8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8"/>
                                <w:sz w:val="20"/>
                              </w:rPr>
                              <w:t xml:space="preserve">metodologie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2"/>
                                <w:sz w:val="20"/>
                              </w:rPr>
                              <w:t>disciplinari</w:t>
                            </w:r>
                          </w:p>
                          <w:p w14:paraId="5C0544F2" w14:textId="77777777" w:rsidR="00CD3E4A" w:rsidRDefault="00FA6500">
                            <w:pPr>
                              <w:pStyle w:val="TableParagraph"/>
                              <w:ind w:left="105" w:right="79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8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2"/>
                                <w:w w:val="95"/>
                                <w:sz w:val="20"/>
                              </w:rPr>
                              <w:t>interdisciplinari</w:t>
                            </w:r>
                          </w:p>
                        </w:tc>
                        <w:tc>
                          <w:tcPr>
                            <w:tcW w:w="5329" w:type="dxa"/>
                            <w:tcBorders>
                              <w:top w:val="single" w:sz="12" w:space="0" w:color="A6A6A6"/>
                              <w:left w:val="single" w:sz="12" w:space="0" w:color="A6A6A6"/>
                              <w:bottom w:val="single" w:sz="12" w:space="0" w:color="A6A6A6"/>
                              <w:right w:val="single" w:sz="12" w:space="0" w:color="A6A6A6"/>
                            </w:tcBorders>
                          </w:tcPr>
                          <w:p w14:paraId="5132E994" w14:textId="77777777" w:rsidR="00CD3E4A" w:rsidRDefault="00FA6500">
                            <w:pPr>
                              <w:pStyle w:val="TableParagraph"/>
                              <w:spacing w:before="152" w:line="192" w:lineRule="auto"/>
                              <w:ind w:left="110" w:right="205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6F2F9F"/>
                                <w:w w:val="85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85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w w:val="8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Monitorare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85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85"/>
                                <w:sz w:val="20"/>
                              </w:rPr>
                              <w:t>itinere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revisionare</w:t>
                            </w:r>
                            <w:r>
                              <w:rPr>
                                <w:spacing w:val="-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riprogettare</w:t>
                            </w:r>
                            <w:r>
                              <w:rPr>
                                <w:spacing w:val="-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le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attività</w:t>
                            </w:r>
                            <w:r>
                              <w:rPr>
                                <w:spacing w:val="-1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didattiche.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12" w:space="0" w:color="A6A6A6"/>
                              <w:left w:val="single" w:sz="12" w:space="0" w:color="A6A6A6"/>
                              <w:bottom w:val="single" w:sz="12" w:space="0" w:color="A6A6A6"/>
                              <w:right w:val="single" w:sz="12" w:space="0" w:color="A6A6A6"/>
                            </w:tcBorders>
                          </w:tcPr>
                          <w:p w14:paraId="2937C1A9" w14:textId="77777777" w:rsidR="00CD3E4A" w:rsidRDefault="00CD3E4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D3E4A" w14:paraId="6A6B02A4" w14:textId="77777777">
                        <w:trPr>
                          <w:trHeight w:val="1329"/>
                        </w:trPr>
                        <w:tc>
                          <w:tcPr>
                            <w:tcW w:w="2352" w:type="dxa"/>
                            <w:vMerge w:val="restart"/>
                            <w:tcBorders>
                              <w:top w:val="single" w:sz="12" w:space="0" w:color="A6A6A6"/>
                              <w:left w:val="single" w:sz="12" w:space="0" w:color="A6A6A6"/>
                              <w:bottom w:val="single" w:sz="12" w:space="0" w:color="A6A6A6"/>
                              <w:right w:val="single" w:sz="12" w:space="0" w:color="A6A6A6"/>
                            </w:tcBorders>
                            <w:shd w:val="clear" w:color="auto" w:fill="EFE9FC"/>
                          </w:tcPr>
                          <w:p w14:paraId="26E8BCDA" w14:textId="77777777" w:rsidR="00CD3E4A" w:rsidRDefault="00CD3E4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9A1BB9B" w14:textId="77777777" w:rsidR="00CD3E4A" w:rsidRDefault="00CD3E4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CA6FCED" w14:textId="77777777" w:rsidR="00CD3E4A" w:rsidRDefault="00CD3E4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D420537" w14:textId="77777777" w:rsidR="00CD3E4A" w:rsidRDefault="00CD3E4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8CEBEC9" w14:textId="77777777" w:rsidR="00CD3E4A" w:rsidRDefault="00CD3E4A">
                            <w:pPr>
                              <w:pStyle w:val="TableParagraph"/>
                              <w:spacing w:before="284"/>
                              <w:rPr>
                                <w:sz w:val="20"/>
                              </w:rPr>
                            </w:pPr>
                          </w:p>
                          <w:p w14:paraId="6E79FA83" w14:textId="77777777" w:rsidR="00CD3E4A" w:rsidRDefault="00FA6500">
                            <w:pPr>
                              <w:pStyle w:val="TableParagraph"/>
                              <w:spacing w:line="220" w:lineRule="exact"/>
                              <w:ind w:left="24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6F2F9F"/>
                                <w:w w:val="90"/>
                                <w:sz w:val="20"/>
                              </w:rPr>
                              <w:t>Standard</w:t>
                            </w:r>
                            <w:r>
                              <w:rPr>
                                <w:rFonts w:ascii="Trebuchet MS"/>
                                <w:b/>
                                <w:color w:val="6F2F9F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6F2F9F"/>
                                <w:spacing w:val="-2"/>
                                <w:w w:val="95"/>
                                <w:sz w:val="20"/>
                              </w:rPr>
                              <w:t>minimo</w:t>
                            </w:r>
                          </w:p>
                          <w:p w14:paraId="588C5718" w14:textId="77777777" w:rsidR="00CD3E4A" w:rsidRDefault="00FA6500">
                            <w:pPr>
                              <w:pStyle w:val="TableParagraph"/>
                              <w:spacing w:line="452" w:lineRule="exact"/>
                              <w:ind w:left="105" w:right="77"/>
                              <w:jc w:val="center"/>
                              <w:rPr>
                                <w:rFonts w:ascii="Trebuchet MS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6F2F9F"/>
                                <w:spacing w:val="-10"/>
                                <w:sz w:val="40"/>
                              </w:rPr>
                              <w:t>3</w:t>
                            </w:r>
                          </w:p>
                          <w:p w14:paraId="1AF615F4" w14:textId="77777777" w:rsidR="00CD3E4A" w:rsidRDefault="00FA6500">
                            <w:pPr>
                              <w:pStyle w:val="TableParagraph"/>
                              <w:spacing w:before="155"/>
                              <w:ind w:left="105" w:right="78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Adottare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2"/>
                                <w:w w:val="95"/>
                                <w:sz w:val="20"/>
                              </w:rPr>
                              <w:t>strategie</w:t>
                            </w:r>
                          </w:p>
                          <w:p w14:paraId="6DB4EA22" w14:textId="77777777" w:rsidR="00CD3E4A" w:rsidRDefault="00FA6500">
                            <w:pPr>
                              <w:pStyle w:val="TableParagraph"/>
                              <w:spacing w:before="42" w:line="283" w:lineRule="auto"/>
                              <w:ind w:left="106" w:right="76"/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metodi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 xml:space="preserve">valutazione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z w:val="20"/>
                              </w:rPr>
                              <w:t xml:space="preserve">promuovere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2"/>
                                <w:sz w:val="20"/>
                              </w:rPr>
                              <w:t>l’apprendimento</w:t>
                            </w:r>
                          </w:p>
                        </w:tc>
                        <w:tc>
                          <w:tcPr>
                            <w:tcW w:w="5329" w:type="dxa"/>
                            <w:tcBorders>
                              <w:top w:val="single" w:sz="12" w:space="0" w:color="A6A6A6"/>
                              <w:left w:val="single" w:sz="12" w:space="0" w:color="A6A6A6"/>
                              <w:bottom w:val="single" w:sz="12" w:space="0" w:color="A6A6A6"/>
                              <w:right w:val="single" w:sz="12" w:space="0" w:color="A6A6A6"/>
                            </w:tcBorders>
                          </w:tcPr>
                          <w:p w14:paraId="508718E8" w14:textId="77777777" w:rsidR="00CD3E4A" w:rsidRDefault="00FA6500">
                            <w:pPr>
                              <w:pStyle w:val="TableParagraph"/>
                              <w:spacing w:before="198" w:line="189" w:lineRule="auto"/>
                              <w:ind w:left="110" w:righ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6F2F9F"/>
                                <w:w w:val="90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0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w w:val="90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Progettare</w:t>
                            </w:r>
                            <w:r>
                              <w:rPr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attività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verifica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consentano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di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raccogliere evidenze coerenti con gli obiettivi definiti in partenza</w:t>
                            </w:r>
                            <w:r>
                              <w:rPr>
                                <w:spacing w:val="-7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termini</w:t>
                            </w:r>
                            <w:r>
                              <w:rPr>
                                <w:spacing w:val="-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competenze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sia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disciplinari</w:t>
                            </w:r>
                            <w:r>
                              <w:rPr>
                                <w:spacing w:val="-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specifiche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sia</w:t>
                            </w:r>
                            <w:r>
                              <w:rPr>
                                <w:spacing w:val="-1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trasversali.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12" w:space="0" w:color="A6A6A6"/>
                              <w:left w:val="single" w:sz="12" w:space="0" w:color="A6A6A6"/>
                              <w:bottom w:val="single" w:sz="12" w:space="0" w:color="A6A6A6"/>
                              <w:right w:val="single" w:sz="12" w:space="0" w:color="A6A6A6"/>
                            </w:tcBorders>
                          </w:tcPr>
                          <w:p w14:paraId="69D34E2D" w14:textId="77777777" w:rsidR="00CD3E4A" w:rsidRDefault="00CD3E4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D3E4A" w14:paraId="76FBBF9E" w14:textId="77777777">
                        <w:trPr>
                          <w:trHeight w:val="1086"/>
                        </w:trPr>
                        <w:tc>
                          <w:tcPr>
                            <w:tcW w:w="2352" w:type="dxa"/>
                            <w:vMerge/>
                            <w:tcBorders>
                              <w:top w:val="nil"/>
                              <w:left w:val="single" w:sz="12" w:space="0" w:color="A6A6A6"/>
                              <w:bottom w:val="single" w:sz="12" w:space="0" w:color="A6A6A6"/>
                              <w:right w:val="single" w:sz="12" w:space="0" w:color="A6A6A6"/>
                            </w:tcBorders>
                            <w:shd w:val="clear" w:color="auto" w:fill="EFE9FC"/>
                          </w:tcPr>
                          <w:p w14:paraId="265135CE" w14:textId="77777777" w:rsidR="00CD3E4A" w:rsidRDefault="00CD3E4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29" w:type="dxa"/>
                            <w:tcBorders>
                              <w:top w:val="single" w:sz="12" w:space="0" w:color="A6A6A6"/>
                              <w:left w:val="single" w:sz="12" w:space="0" w:color="A6A6A6"/>
                              <w:bottom w:val="single" w:sz="12" w:space="0" w:color="A6A6A6"/>
                              <w:right w:val="single" w:sz="12" w:space="0" w:color="A6A6A6"/>
                            </w:tcBorders>
                          </w:tcPr>
                          <w:p w14:paraId="1489ECB7" w14:textId="77777777" w:rsidR="00CD3E4A" w:rsidRDefault="00FA6500">
                            <w:pPr>
                              <w:pStyle w:val="TableParagraph"/>
                              <w:spacing w:before="200" w:line="189" w:lineRule="auto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6F2F9F"/>
                                <w:w w:val="90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Trebuchet MS"/>
                                <w:b/>
                                <w:w w:val="90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Trebuchet MS"/>
                                <w:b/>
                                <w:color w:val="404040"/>
                                <w:w w:val="90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rFonts w:ascii="Trebuchet MS"/>
                                <w:b/>
                                <w:color w:val="404040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Implementare</w:t>
                            </w:r>
                            <w:r>
                              <w:rPr>
                                <w:spacing w:val="-1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strumenti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valutazione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formativa</w:t>
                            </w:r>
                            <w:r>
                              <w:rPr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w w:val="90"/>
                                <w:sz w:val="20"/>
                              </w:rPr>
                              <w:t xml:space="preserve">in </w:t>
                            </w:r>
                            <w:r>
                              <w:rPr>
                                <w:rFonts w:ascii="Trebuchet MS"/>
                                <w:i/>
                                <w:w w:val="85"/>
                                <w:sz w:val="20"/>
                              </w:rPr>
                              <w:t>itinere</w:t>
                            </w:r>
                            <w:r>
                              <w:rPr>
                                <w:rFonts w:ascii="Trebuchet MS"/>
                                <w:i/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monitorare</w:t>
                            </w:r>
                            <w:r>
                              <w:rPr>
                                <w:spacing w:val="-7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progressi</w:t>
                            </w:r>
                            <w:r>
                              <w:rPr>
                                <w:spacing w:val="-3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studenti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studentesse</w:t>
                            </w:r>
                            <w:r>
                              <w:rPr>
                                <w:spacing w:val="-7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in relazione agli obiettivi didattici definiti in partenza.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12" w:space="0" w:color="A6A6A6"/>
                              <w:left w:val="single" w:sz="12" w:space="0" w:color="A6A6A6"/>
                              <w:bottom w:val="single" w:sz="12" w:space="0" w:color="A6A6A6"/>
                              <w:right w:val="single" w:sz="12" w:space="0" w:color="A6A6A6"/>
                            </w:tcBorders>
                          </w:tcPr>
                          <w:p w14:paraId="0A4AE9E5" w14:textId="77777777" w:rsidR="00CD3E4A" w:rsidRDefault="00CD3E4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D3E4A" w14:paraId="1C4A8950" w14:textId="77777777">
                        <w:trPr>
                          <w:trHeight w:val="574"/>
                        </w:trPr>
                        <w:tc>
                          <w:tcPr>
                            <w:tcW w:w="2352" w:type="dxa"/>
                            <w:vMerge/>
                            <w:tcBorders>
                              <w:top w:val="nil"/>
                              <w:left w:val="single" w:sz="12" w:space="0" w:color="A6A6A6"/>
                              <w:bottom w:val="single" w:sz="12" w:space="0" w:color="A6A6A6"/>
                              <w:right w:val="single" w:sz="12" w:space="0" w:color="A6A6A6"/>
                            </w:tcBorders>
                            <w:shd w:val="clear" w:color="auto" w:fill="EFE9FC"/>
                          </w:tcPr>
                          <w:p w14:paraId="32F310E7" w14:textId="77777777" w:rsidR="00CD3E4A" w:rsidRDefault="00CD3E4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29" w:type="dxa"/>
                            <w:tcBorders>
                              <w:top w:val="single" w:sz="12" w:space="0" w:color="A6A6A6"/>
                              <w:left w:val="single" w:sz="12" w:space="0" w:color="A6A6A6"/>
                              <w:bottom w:val="single" w:sz="12" w:space="0" w:color="A6A6A6"/>
                              <w:right w:val="single" w:sz="12" w:space="0" w:color="A6A6A6"/>
                            </w:tcBorders>
                          </w:tcPr>
                          <w:p w14:paraId="31DC352D" w14:textId="77777777" w:rsidR="00CD3E4A" w:rsidRDefault="00FA6500">
                            <w:pPr>
                              <w:pStyle w:val="TableParagraph"/>
                              <w:spacing w:before="123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6F2F9F"/>
                                <w:w w:val="85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Trebuchet MS"/>
                                <w:b/>
                                <w:w w:val="85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Trebuchet MS"/>
                                <w:b/>
                                <w:color w:val="404040"/>
                                <w:w w:val="8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rFonts w:ascii="Trebuchet MS"/>
                                <w:b/>
                                <w:color w:val="404040"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Variare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alternare</w:t>
                            </w: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prove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verifica</w:t>
                            </w: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diversa</w:t>
                            </w: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>tipologia.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12" w:space="0" w:color="A6A6A6"/>
                              <w:left w:val="single" w:sz="12" w:space="0" w:color="A6A6A6"/>
                              <w:bottom w:val="single" w:sz="12" w:space="0" w:color="A6A6A6"/>
                              <w:right w:val="single" w:sz="12" w:space="0" w:color="A6A6A6"/>
                            </w:tcBorders>
                          </w:tcPr>
                          <w:p w14:paraId="67F0CF38" w14:textId="77777777" w:rsidR="00CD3E4A" w:rsidRDefault="00CD3E4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D3E4A" w14:paraId="153DD349" w14:textId="77777777">
                        <w:trPr>
                          <w:trHeight w:val="2060"/>
                        </w:trPr>
                        <w:tc>
                          <w:tcPr>
                            <w:tcW w:w="2352" w:type="dxa"/>
                            <w:vMerge/>
                            <w:tcBorders>
                              <w:top w:val="nil"/>
                              <w:left w:val="single" w:sz="12" w:space="0" w:color="A6A6A6"/>
                              <w:bottom w:val="single" w:sz="12" w:space="0" w:color="A6A6A6"/>
                              <w:right w:val="single" w:sz="12" w:space="0" w:color="A6A6A6"/>
                            </w:tcBorders>
                            <w:shd w:val="clear" w:color="auto" w:fill="EFE9FC"/>
                          </w:tcPr>
                          <w:p w14:paraId="7282801A" w14:textId="77777777" w:rsidR="00CD3E4A" w:rsidRDefault="00CD3E4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29" w:type="dxa"/>
                            <w:tcBorders>
                              <w:top w:val="single" w:sz="12" w:space="0" w:color="A6A6A6"/>
                              <w:left w:val="single" w:sz="12" w:space="0" w:color="A6A6A6"/>
                              <w:bottom w:val="single" w:sz="12" w:space="0" w:color="A6A6A6"/>
                              <w:right w:val="single" w:sz="12" w:space="0" w:color="A6A6A6"/>
                            </w:tcBorders>
                          </w:tcPr>
                          <w:p w14:paraId="13794E93" w14:textId="77777777" w:rsidR="00CD3E4A" w:rsidRDefault="00FA6500">
                            <w:pPr>
                              <w:pStyle w:val="TableParagraph"/>
                              <w:spacing w:before="200" w:line="189" w:lineRule="auto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6F2F9F"/>
                                <w:w w:val="85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85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w w:val="8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Comunicare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chiarezza</w:t>
                            </w:r>
                            <w:r>
                              <w:rPr>
                                <w:spacing w:val="-3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a studenti</w:t>
                            </w: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studentesse fin dall’inizio sia gli obiettivi di apprendimento sia i criteri di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valutazione</w:t>
                            </w:r>
                            <w:r>
                              <w:rPr>
                                <w:spacing w:val="-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delle</w:t>
                            </w:r>
                            <w:r>
                              <w:rPr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prove</w:t>
                            </w:r>
                            <w:r>
                              <w:rPr>
                                <w:spacing w:val="-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verifica</w:t>
                            </w:r>
                            <w:r>
                              <w:rPr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spacing w:val="-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verranno </w:t>
                            </w: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somministrate.</w:t>
                            </w:r>
                          </w:p>
                          <w:p w14:paraId="2FC80AE3" w14:textId="77777777" w:rsidR="00CD3E4A" w:rsidRDefault="00FA6500">
                            <w:pPr>
                              <w:pStyle w:val="TableParagraph"/>
                              <w:spacing w:before="1" w:line="189" w:lineRule="auto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w w:val="85"/>
                                <w:sz w:val="20"/>
                              </w:rPr>
                              <w:t>Per l’infanzia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: esplicitare con chiarezza e con un linguaggio adeguato</w:t>
                            </w:r>
                            <w:r>
                              <w:rPr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all’età</w:t>
                            </w: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alunni</w:t>
                            </w:r>
                            <w:r>
                              <w:rPr>
                                <w:spacing w:val="-7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alunne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gli</w:t>
                            </w:r>
                            <w:r>
                              <w:rPr>
                                <w:spacing w:val="-7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delle</w:t>
                            </w: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attività </w:t>
                            </w: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proposte.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12" w:space="0" w:color="A6A6A6"/>
                              <w:left w:val="single" w:sz="12" w:space="0" w:color="A6A6A6"/>
                              <w:bottom w:val="single" w:sz="12" w:space="0" w:color="A6A6A6"/>
                              <w:right w:val="single" w:sz="12" w:space="0" w:color="A6A6A6"/>
                            </w:tcBorders>
                          </w:tcPr>
                          <w:p w14:paraId="285663C2" w14:textId="77777777" w:rsidR="00CD3E4A" w:rsidRDefault="00CD3E4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D3E4A" w14:paraId="7E7F51BB" w14:textId="77777777">
                        <w:trPr>
                          <w:trHeight w:val="1085"/>
                        </w:trPr>
                        <w:tc>
                          <w:tcPr>
                            <w:tcW w:w="2352" w:type="dxa"/>
                            <w:vMerge/>
                            <w:tcBorders>
                              <w:top w:val="nil"/>
                              <w:left w:val="single" w:sz="12" w:space="0" w:color="A6A6A6"/>
                              <w:bottom w:val="single" w:sz="12" w:space="0" w:color="A6A6A6"/>
                              <w:right w:val="single" w:sz="12" w:space="0" w:color="A6A6A6"/>
                            </w:tcBorders>
                            <w:shd w:val="clear" w:color="auto" w:fill="EFE9FC"/>
                          </w:tcPr>
                          <w:p w14:paraId="7FDF47C5" w14:textId="77777777" w:rsidR="00CD3E4A" w:rsidRDefault="00CD3E4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29" w:type="dxa"/>
                            <w:tcBorders>
                              <w:top w:val="single" w:sz="12" w:space="0" w:color="A6A6A6"/>
                              <w:left w:val="single" w:sz="12" w:space="0" w:color="A6A6A6"/>
                              <w:bottom w:val="single" w:sz="12" w:space="0" w:color="A6A6A6"/>
                              <w:right w:val="single" w:sz="12" w:space="0" w:color="A6A6A6"/>
                            </w:tcBorders>
                          </w:tcPr>
                          <w:p w14:paraId="33D14FDF" w14:textId="77777777" w:rsidR="00CD3E4A" w:rsidRDefault="00FA6500">
                            <w:pPr>
                              <w:pStyle w:val="TableParagraph"/>
                              <w:spacing w:before="198" w:line="189" w:lineRule="auto"/>
                              <w:ind w:left="110" w:right="153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6F2F9F"/>
                                <w:w w:val="85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85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w w:val="8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Assicurare a studenti e studentesse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85"/>
                                <w:sz w:val="20"/>
                              </w:rPr>
                              <w:t xml:space="preserve">feedback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formativi così</w:t>
                            </w:r>
                            <w:r>
                              <w:rPr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promuovere</w:t>
                            </w: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3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miglioramento</w:t>
                            </w: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spacing w:val="-3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processi</w:t>
                            </w:r>
                            <w:r>
                              <w:rPr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e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la crescita di ognuno/a.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12" w:space="0" w:color="A6A6A6"/>
                              <w:left w:val="single" w:sz="12" w:space="0" w:color="A6A6A6"/>
                              <w:bottom w:val="single" w:sz="12" w:space="0" w:color="A6A6A6"/>
                              <w:right w:val="single" w:sz="12" w:space="0" w:color="A6A6A6"/>
                            </w:tcBorders>
                          </w:tcPr>
                          <w:p w14:paraId="7FF1E8DD" w14:textId="77777777" w:rsidR="00CD3E4A" w:rsidRDefault="00CD3E4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D3E4A" w14:paraId="5C0CC220" w14:textId="77777777">
                        <w:trPr>
                          <w:trHeight w:val="896"/>
                        </w:trPr>
                        <w:tc>
                          <w:tcPr>
                            <w:tcW w:w="2352" w:type="dxa"/>
                            <w:vMerge w:val="restart"/>
                            <w:tcBorders>
                              <w:top w:val="single" w:sz="12" w:space="0" w:color="A6A6A6"/>
                              <w:left w:val="single" w:sz="12" w:space="0" w:color="A6A6A6"/>
                              <w:bottom w:val="single" w:sz="12" w:space="0" w:color="A6A6A6"/>
                              <w:right w:val="single" w:sz="12" w:space="0" w:color="A6A6A6"/>
                            </w:tcBorders>
                            <w:shd w:val="clear" w:color="auto" w:fill="EFE9FC"/>
                          </w:tcPr>
                          <w:p w14:paraId="756F5F0D" w14:textId="77777777" w:rsidR="00CD3E4A" w:rsidRDefault="00CD3E4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C9E7A1F" w14:textId="77777777" w:rsidR="00CD3E4A" w:rsidRDefault="00CD3E4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6BFCF99" w14:textId="77777777" w:rsidR="00CD3E4A" w:rsidRDefault="00CD3E4A">
                            <w:pPr>
                              <w:pStyle w:val="TableParagraph"/>
                              <w:spacing w:before="59"/>
                              <w:rPr>
                                <w:sz w:val="20"/>
                              </w:rPr>
                            </w:pPr>
                          </w:p>
                          <w:p w14:paraId="378C26B4" w14:textId="77777777" w:rsidR="00CD3E4A" w:rsidRDefault="00FA6500">
                            <w:pPr>
                              <w:pStyle w:val="TableParagraph"/>
                              <w:spacing w:line="220" w:lineRule="exact"/>
                              <w:ind w:left="24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6F2F9F"/>
                                <w:w w:val="90"/>
                                <w:sz w:val="20"/>
                              </w:rPr>
                              <w:t>Standard</w:t>
                            </w:r>
                            <w:r>
                              <w:rPr>
                                <w:rFonts w:ascii="Trebuchet MS"/>
                                <w:b/>
                                <w:color w:val="6F2F9F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6F2F9F"/>
                                <w:spacing w:val="-2"/>
                                <w:w w:val="95"/>
                                <w:sz w:val="20"/>
                              </w:rPr>
                              <w:t>minimo</w:t>
                            </w:r>
                          </w:p>
                          <w:p w14:paraId="16B5A6A1" w14:textId="77777777" w:rsidR="00CD3E4A" w:rsidRDefault="00FA6500">
                            <w:pPr>
                              <w:pStyle w:val="TableParagraph"/>
                              <w:spacing w:line="452" w:lineRule="exact"/>
                              <w:ind w:left="105" w:right="77"/>
                              <w:jc w:val="center"/>
                              <w:rPr>
                                <w:rFonts w:ascii="Trebuchet MS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6F2F9F"/>
                                <w:spacing w:val="-10"/>
                                <w:sz w:val="40"/>
                              </w:rPr>
                              <w:t>4</w:t>
                            </w:r>
                          </w:p>
                          <w:p w14:paraId="51C61CCB" w14:textId="77777777" w:rsidR="00CD3E4A" w:rsidRDefault="00FA6500">
                            <w:pPr>
                              <w:pStyle w:val="TableParagraph"/>
                              <w:spacing w:before="155" w:line="283" w:lineRule="auto"/>
                              <w:ind w:left="436" w:right="406" w:hanging="2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6"/>
                                <w:sz w:val="20"/>
                              </w:rPr>
                              <w:t>Gestire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6"/>
                                <w:sz w:val="20"/>
                              </w:rPr>
                              <w:t xml:space="preserve">relazioni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8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2"/>
                                <w:w w:val="90"/>
                                <w:sz w:val="20"/>
                              </w:rPr>
                              <w:t>comportamenti</w:t>
                            </w:r>
                          </w:p>
                          <w:p w14:paraId="384B7B54" w14:textId="77777777" w:rsidR="00CD3E4A" w:rsidRDefault="00FA6500">
                            <w:pPr>
                              <w:pStyle w:val="TableParagraph"/>
                              <w:spacing w:line="283" w:lineRule="auto"/>
                              <w:ind w:left="107" w:right="76"/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classe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 xml:space="preserve">favorire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2"/>
                                <w:sz w:val="20"/>
                              </w:rPr>
                              <w:t>l’apprendimento</w:t>
                            </w:r>
                          </w:p>
                          <w:p w14:paraId="42C7085A" w14:textId="77777777" w:rsidR="00CD3E4A" w:rsidRDefault="00FA6500">
                            <w:pPr>
                              <w:pStyle w:val="TableParagraph"/>
                              <w:spacing w:before="1" w:line="283" w:lineRule="auto"/>
                              <w:ind w:left="356" w:right="328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8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8"/>
                                <w:sz w:val="20"/>
                              </w:rPr>
                              <w:t>un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8"/>
                                <w:sz w:val="20"/>
                              </w:rPr>
                              <w:t>clima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8"/>
                                <w:sz w:val="20"/>
                              </w:rPr>
                              <w:t xml:space="preserve">disteso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z w:val="20"/>
                              </w:rPr>
                              <w:t>collaborativo</w:t>
                            </w:r>
                          </w:p>
                        </w:tc>
                        <w:tc>
                          <w:tcPr>
                            <w:tcW w:w="5329" w:type="dxa"/>
                            <w:tcBorders>
                              <w:top w:val="single" w:sz="12" w:space="0" w:color="A6A6A6"/>
                              <w:left w:val="single" w:sz="12" w:space="0" w:color="A6A6A6"/>
                              <w:bottom w:val="single" w:sz="12" w:space="0" w:color="A6A6A6"/>
                              <w:right w:val="single" w:sz="12" w:space="0" w:color="A6A6A6"/>
                            </w:tcBorders>
                          </w:tcPr>
                          <w:p w14:paraId="68983F6E" w14:textId="77777777" w:rsidR="00CD3E4A" w:rsidRDefault="00FA6500">
                            <w:pPr>
                              <w:pStyle w:val="TableParagraph"/>
                              <w:spacing w:before="196" w:line="192" w:lineRule="auto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6F2F9F"/>
                                <w:w w:val="85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85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w w:val="8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Promuovere in studenti e studentesse l’apprendimento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collaborativo e/o cooperativo.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12" w:space="0" w:color="A6A6A6"/>
                              <w:left w:val="single" w:sz="12" w:space="0" w:color="A6A6A6"/>
                              <w:bottom w:val="single" w:sz="12" w:space="0" w:color="A6A6A6"/>
                              <w:right w:val="single" w:sz="12" w:space="0" w:color="A6A6A6"/>
                            </w:tcBorders>
                          </w:tcPr>
                          <w:p w14:paraId="33C65DE4" w14:textId="77777777" w:rsidR="00CD3E4A" w:rsidRDefault="00CD3E4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D3E4A" w14:paraId="03A9555B" w14:textId="77777777">
                        <w:trPr>
                          <w:trHeight w:val="788"/>
                        </w:trPr>
                        <w:tc>
                          <w:tcPr>
                            <w:tcW w:w="2352" w:type="dxa"/>
                            <w:vMerge/>
                            <w:tcBorders>
                              <w:top w:val="nil"/>
                              <w:left w:val="single" w:sz="12" w:space="0" w:color="A6A6A6"/>
                              <w:bottom w:val="single" w:sz="12" w:space="0" w:color="A6A6A6"/>
                              <w:right w:val="single" w:sz="12" w:space="0" w:color="A6A6A6"/>
                            </w:tcBorders>
                            <w:shd w:val="clear" w:color="auto" w:fill="EFE9FC"/>
                          </w:tcPr>
                          <w:p w14:paraId="70803EB5" w14:textId="77777777" w:rsidR="00CD3E4A" w:rsidRDefault="00CD3E4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29" w:type="dxa"/>
                            <w:tcBorders>
                              <w:top w:val="single" w:sz="12" w:space="0" w:color="A6A6A6"/>
                              <w:left w:val="single" w:sz="12" w:space="0" w:color="A6A6A6"/>
                              <w:bottom w:val="single" w:sz="12" w:space="0" w:color="A6A6A6"/>
                              <w:right w:val="single" w:sz="12" w:space="0" w:color="A6A6A6"/>
                            </w:tcBorders>
                          </w:tcPr>
                          <w:p w14:paraId="02F293FA" w14:textId="77777777" w:rsidR="00CD3E4A" w:rsidRDefault="00FA6500">
                            <w:pPr>
                              <w:pStyle w:val="TableParagraph"/>
                              <w:spacing w:before="170" w:line="192" w:lineRule="auto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6F2F9F"/>
                                <w:w w:val="85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85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w w:val="8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Implementare attività di apprendimento autonomo e di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studio</w:t>
                            </w:r>
                            <w:r>
                              <w:rPr>
                                <w:spacing w:val="-1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autoregolato.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12" w:space="0" w:color="A6A6A6"/>
                              <w:left w:val="single" w:sz="12" w:space="0" w:color="A6A6A6"/>
                              <w:bottom w:val="single" w:sz="12" w:space="0" w:color="A6A6A6"/>
                              <w:right w:val="single" w:sz="12" w:space="0" w:color="A6A6A6"/>
                            </w:tcBorders>
                          </w:tcPr>
                          <w:p w14:paraId="2F2398CA" w14:textId="77777777" w:rsidR="00CD3E4A" w:rsidRDefault="00CD3E4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D3E4A" w14:paraId="6A1B9941" w14:textId="77777777">
                        <w:trPr>
                          <w:trHeight w:val="1328"/>
                        </w:trPr>
                        <w:tc>
                          <w:tcPr>
                            <w:tcW w:w="2352" w:type="dxa"/>
                            <w:vMerge/>
                            <w:tcBorders>
                              <w:top w:val="nil"/>
                              <w:left w:val="single" w:sz="12" w:space="0" w:color="A6A6A6"/>
                              <w:bottom w:val="single" w:sz="12" w:space="0" w:color="A6A6A6"/>
                              <w:right w:val="single" w:sz="12" w:space="0" w:color="A6A6A6"/>
                            </w:tcBorders>
                            <w:shd w:val="clear" w:color="auto" w:fill="EFE9FC"/>
                          </w:tcPr>
                          <w:p w14:paraId="123C319E" w14:textId="77777777" w:rsidR="00CD3E4A" w:rsidRDefault="00CD3E4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29" w:type="dxa"/>
                            <w:tcBorders>
                              <w:top w:val="single" w:sz="12" w:space="0" w:color="A6A6A6"/>
                              <w:left w:val="single" w:sz="12" w:space="0" w:color="A6A6A6"/>
                              <w:bottom w:val="single" w:sz="12" w:space="0" w:color="A6A6A6"/>
                              <w:right w:val="single" w:sz="12" w:space="0" w:color="A6A6A6"/>
                            </w:tcBorders>
                          </w:tcPr>
                          <w:p w14:paraId="2A483EA9" w14:textId="77777777" w:rsidR="00CD3E4A" w:rsidRDefault="00FA6500">
                            <w:pPr>
                              <w:pStyle w:val="TableParagraph"/>
                              <w:spacing w:before="198" w:line="189" w:lineRule="auto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6F2F9F"/>
                                <w:w w:val="85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85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w w:val="8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Individuare e condividere regole di comportamento e forme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che tengano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conto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delle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diversità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e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facilitino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superamento</w:t>
                            </w:r>
                            <w:r>
                              <w:rPr>
                                <w:spacing w:val="-1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situazioni </w:t>
                            </w: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problematiche.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12" w:space="0" w:color="A6A6A6"/>
                              <w:left w:val="single" w:sz="12" w:space="0" w:color="A6A6A6"/>
                              <w:bottom w:val="single" w:sz="12" w:space="0" w:color="A6A6A6"/>
                              <w:right w:val="single" w:sz="12" w:space="0" w:color="A6A6A6"/>
                            </w:tcBorders>
                          </w:tcPr>
                          <w:p w14:paraId="30989F14" w14:textId="77777777" w:rsidR="00CD3E4A" w:rsidRDefault="00CD3E4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D3E4A" w14:paraId="79ADA5B7" w14:textId="77777777">
                        <w:trPr>
                          <w:trHeight w:val="1330"/>
                        </w:trPr>
                        <w:tc>
                          <w:tcPr>
                            <w:tcW w:w="2352" w:type="dxa"/>
                            <w:vMerge/>
                            <w:tcBorders>
                              <w:top w:val="nil"/>
                              <w:left w:val="single" w:sz="12" w:space="0" w:color="A6A6A6"/>
                              <w:bottom w:val="single" w:sz="12" w:space="0" w:color="A6A6A6"/>
                              <w:right w:val="single" w:sz="12" w:space="0" w:color="A6A6A6"/>
                            </w:tcBorders>
                            <w:shd w:val="clear" w:color="auto" w:fill="EFE9FC"/>
                          </w:tcPr>
                          <w:p w14:paraId="3FD34E65" w14:textId="77777777" w:rsidR="00CD3E4A" w:rsidRDefault="00CD3E4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29" w:type="dxa"/>
                            <w:tcBorders>
                              <w:top w:val="single" w:sz="12" w:space="0" w:color="A6A6A6"/>
                              <w:left w:val="single" w:sz="12" w:space="0" w:color="A6A6A6"/>
                              <w:bottom w:val="single" w:sz="12" w:space="0" w:color="A6A6A6"/>
                              <w:right w:val="single" w:sz="12" w:space="0" w:color="A6A6A6"/>
                            </w:tcBorders>
                          </w:tcPr>
                          <w:p w14:paraId="2873553B" w14:textId="77777777" w:rsidR="00CD3E4A" w:rsidRDefault="00FA6500">
                            <w:pPr>
                              <w:pStyle w:val="TableParagraph"/>
                              <w:spacing w:before="200" w:line="189" w:lineRule="auto"/>
                              <w:ind w:left="110" w:righ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6F2F9F"/>
                                <w:w w:val="85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85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w w:val="8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Sostenere l’autostima di ogni studente e studentessa e favorirne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(anche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quando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membro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un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gruppo)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percezione di autoefficacia valorizzando il suo contributo e l’impegno </w:t>
                            </w: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profuso.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12" w:space="0" w:color="A6A6A6"/>
                              <w:left w:val="single" w:sz="12" w:space="0" w:color="A6A6A6"/>
                              <w:bottom w:val="single" w:sz="12" w:space="0" w:color="A6A6A6"/>
                              <w:right w:val="single" w:sz="12" w:space="0" w:color="A6A6A6"/>
                            </w:tcBorders>
                          </w:tcPr>
                          <w:p w14:paraId="6B99786C" w14:textId="77777777" w:rsidR="00CD3E4A" w:rsidRDefault="00CD3E4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5BB5FA2" w14:textId="77777777" w:rsidR="00CD3E4A" w:rsidRDefault="00CD3E4A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F3CC528" w14:textId="77777777" w:rsidR="00CD3E4A" w:rsidRDefault="00CD3E4A">
      <w:pPr>
        <w:pStyle w:val="Corpotesto"/>
        <w:rPr>
          <w:sz w:val="13"/>
        </w:rPr>
        <w:sectPr w:rsidR="00CD3E4A">
          <w:pgSz w:w="11900" w:h="16850"/>
          <w:pgMar w:top="1800" w:right="850" w:bottom="1480" w:left="992" w:header="736" w:footer="1280" w:gutter="0"/>
          <w:cols w:space="720"/>
        </w:sectPr>
      </w:pPr>
    </w:p>
    <w:p w14:paraId="09648CE4" w14:textId="77777777" w:rsidR="00CD3E4A" w:rsidRDefault="00FA6500">
      <w:pPr>
        <w:pStyle w:val="Corpotesto"/>
        <w:rPr>
          <w:sz w:val="13"/>
        </w:rPr>
      </w:pPr>
      <w:r>
        <w:rPr>
          <w:noProof/>
          <w:sz w:val="13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67CAE1AE" wp14:editId="6D40D043">
                <wp:simplePos x="0" y="0"/>
                <wp:positionH relativeFrom="page">
                  <wp:posOffset>672083</wp:posOffset>
                </wp:positionH>
                <wp:positionV relativeFrom="page">
                  <wp:posOffset>1124965</wp:posOffset>
                </wp:positionV>
                <wp:extent cx="6216650" cy="853630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6650" cy="8536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A6A6A6"/>
                                <w:left w:val="single" w:sz="12" w:space="0" w:color="A6A6A6"/>
                                <w:bottom w:val="single" w:sz="12" w:space="0" w:color="A6A6A6"/>
                                <w:right w:val="single" w:sz="12" w:space="0" w:color="A6A6A6"/>
                                <w:insideH w:val="single" w:sz="12" w:space="0" w:color="A6A6A6"/>
                                <w:insideV w:val="single" w:sz="12" w:space="0" w:color="A6A6A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52"/>
                              <w:gridCol w:w="5329"/>
                              <w:gridCol w:w="1958"/>
                            </w:tblGrid>
                            <w:tr w:rsidR="00CD3E4A" w14:paraId="65FF635D" w14:textId="77777777">
                              <w:trPr>
                                <w:trHeight w:val="973"/>
                              </w:trPr>
                              <w:tc>
                                <w:tcPr>
                                  <w:tcW w:w="9639" w:type="dxa"/>
                                  <w:gridSpan w:val="3"/>
                                  <w:shd w:val="clear" w:color="auto" w:fill="DBC8FA"/>
                                </w:tcPr>
                                <w:p w14:paraId="3DD5EF4E" w14:textId="77777777" w:rsidR="00CD3E4A" w:rsidRDefault="00FA6500">
                                  <w:pPr>
                                    <w:pStyle w:val="TableParagraph"/>
                                    <w:spacing w:before="175"/>
                                    <w:ind w:left="40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4"/>
                                      <w:sz w:val="2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1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4"/>
                                      <w:sz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4"/>
                                      <w:sz w:val="28"/>
                                    </w:rPr>
                                    <w:t>ISTITUZIONE-COMUNITÀ</w:t>
                                  </w:r>
                                </w:p>
                                <w:p w14:paraId="534A572E" w14:textId="77777777" w:rsidR="00CD3E4A" w:rsidRDefault="00FA6500">
                                  <w:pPr>
                                    <w:pStyle w:val="TableParagraph"/>
                                    <w:spacing w:before="84"/>
                                    <w:ind w:left="40" w:right="7"/>
                                    <w:jc w:val="center"/>
                                    <w:rPr>
                                      <w:rFonts w:ascii="Trebuchet MS"/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w w:val="80"/>
                                      <w:sz w:val="20"/>
                                    </w:rPr>
                                    <w:t>Area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w w:val="80"/>
                                      <w:sz w:val="20"/>
                                    </w:rPr>
                                    <w:t>delle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w w:val="80"/>
                                      <w:sz w:val="20"/>
                                    </w:rPr>
                                    <w:t>competenze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w w:val="80"/>
                                      <w:sz w:val="20"/>
                                    </w:rPr>
                                    <w:t>relative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w w:val="80"/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w w:val="80"/>
                                      <w:sz w:val="20"/>
                                    </w:rPr>
                                    <w:t>partecipazione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w w:val="80"/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w w:val="80"/>
                                      <w:sz w:val="20"/>
                                    </w:rPr>
                                    <w:t>vita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w w:val="80"/>
                                      <w:sz w:val="20"/>
                                    </w:rPr>
                                    <w:t>della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w w:val="80"/>
                                      <w:sz w:val="20"/>
                                    </w:rPr>
                                    <w:t>scuola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w w:val="8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w w:val="80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w w:val="80"/>
                                      <w:sz w:val="20"/>
                                    </w:rPr>
                                    <w:t>contesto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spacing w:val="-2"/>
                                      <w:w w:val="80"/>
                                      <w:sz w:val="20"/>
                                    </w:rPr>
                                    <w:t>sociale</w:t>
                                  </w:r>
                                </w:p>
                              </w:tc>
                            </w:tr>
                            <w:tr w:rsidR="00CD3E4A" w14:paraId="78FF355E" w14:textId="77777777">
                              <w:trPr>
                                <w:trHeight w:val="1088"/>
                              </w:trPr>
                              <w:tc>
                                <w:tcPr>
                                  <w:tcW w:w="2352" w:type="dxa"/>
                                  <w:vMerge w:val="restart"/>
                                  <w:shd w:val="clear" w:color="auto" w:fill="EFE9FC"/>
                                </w:tcPr>
                                <w:p w14:paraId="1193D6F5" w14:textId="77777777" w:rsidR="00CD3E4A" w:rsidRDefault="00CD3E4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FAA2541" w14:textId="77777777" w:rsidR="00CD3E4A" w:rsidRDefault="00CD3E4A">
                                  <w:pPr>
                                    <w:pStyle w:val="TableParagraph"/>
                                    <w:spacing w:before="4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D642DEA" w14:textId="77777777" w:rsidR="00CD3E4A" w:rsidRDefault="00FA6500">
                                  <w:pPr>
                                    <w:pStyle w:val="TableParagraph"/>
                                    <w:spacing w:line="220" w:lineRule="exact"/>
                                    <w:ind w:left="24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6F2F9F"/>
                                      <w:w w:val="90"/>
                                      <w:sz w:val="20"/>
                                    </w:rPr>
                                    <w:t>Standard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6F2F9F"/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6F2F9F"/>
                                      <w:spacing w:val="-2"/>
                                      <w:w w:val="95"/>
                                      <w:sz w:val="20"/>
                                    </w:rPr>
                                    <w:t>minimo</w:t>
                                  </w:r>
                                </w:p>
                                <w:p w14:paraId="37425B3A" w14:textId="77777777" w:rsidR="00CD3E4A" w:rsidRDefault="00FA6500">
                                  <w:pPr>
                                    <w:pStyle w:val="TableParagraph"/>
                                    <w:spacing w:line="452" w:lineRule="exact"/>
                                    <w:ind w:left="105" w:right="77"/>
                                    <w:jc w:val="center"/>
                                    <w:rPr>
                                      <w:rFonts w:ascii="Trebuchet MS"/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6F2F9F"/>
                                      <w:spacing w:val="-10"/>
                                      <w:sz w:val="40"/>
                                    </w:rPr>
                                    <w:t>5</w:t>
                                  </w:r>
                                </w:p>
                                <w:p w14:paraId="07B2853C" w14:textId="77777777" w:rsidR="00CD3E4A" w:rsidRDefault="00FA6500">
                                  <w:pPr>
                                    <w:pStyle w:val="TableParagraph"/>
                                    <w:spacing w:before="155" w:line="283" w:lineRule="auto"/>
                                    <w:ind w:left="105" w:right="76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Partecipare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 xml:space="preserve">attivamente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2"/>
                                      <w:sz w:val="20"/>
                                    </w:rPr>
                                    <w:t xml:space="preserve">all’esperienza professionale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z w:val="20"/>
                                    </w:rPr>
                                    <w:t>organizzata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z w:val="20"/>
                                    </w:rPr>
                                    <w:t xml:space="preserve">scuola,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2"/>
                                      <w:sz w:val="20"/>
                                    </w:rPr>
                                    <w:t>comprendendo</w:t>
                                  </w:r>
                                </w:p>
                                <w:p w14:paraId="66ADF502" w14:textId="77777777" w:rsidR="00CD3E4A" w:rsidRDefault="00FA6500">
                                  <w:pPr>
                                    <w:pStyle w:val="TableParagraph"/>
                                    <w:spacing w:line="283" w:lineRule="auto"/>
                                    <w:ind w:left="239" w:right="211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applicando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 xml:space="preserve">funzioni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3A9D3FFE" w14:textId="77777777" w:rsidR="00CD3E4A" w:rsidRDefault="00FA6500">
                                  <w:pPr>
                                    <w:pStyle w:val="TableParagraph"/>
                                    <w:spacing w:line="283" w:lineRule="auto"/>
                                    <w:ind w:left="105" w:right="77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della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valutazione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 xml:space="preserve">interna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z w:val="20"/>
                                    </w:rPr>
                                    <w:t>esterna</w:t>
                                  </w:r>
                                </w:p>
                                <w:p w14:paraId="3DACCD30" w14:textId="77777777" w:rsidR="00CD3E4A" w:rsidRDefault="00FA6500">
                                  <w:pPr>
                                    <w:pStyle w:val="TableParagraph"/>
                                    <w:spacing w:line="283" w:lineRule="auto"/>
                                    <w:ind w:left="290" w:right="261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degli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 xml:space="preserve">apprendimenti formali, non formali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z w:val="20"/>
                                    </w:rPr>
                                    <w:t>informali</w:t>
                                  </w:r>
                                </w:p>
                              </w:tc>
                              <w:tc>
                                <w:tcPr>
                                  <w:tcW w:w="5329" w:type="dxa"/>
                                </w:tcPr>
                                <w:p w14:paraId="29488314" w14:textId="77777777" w:rsidR="00CD3E4A" w:rsidRDefault="00FA6500">
                                  <w:pPr>
                                    <w:pStyle w:val="TableParagraph"/>
                                    <w:spacing w:before="87" w:line="189" w:lineRule="auto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6F2F9F"/>
                                      <w:w w:val="85"/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w w:val="85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w w:val="85"/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Conoscere il funzionamento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dell’organizzazione della scuola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contesto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socioculturale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economico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cui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essa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agisce.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5DD96B88" w14:textId="77777777" w:rsidR="00CD3E4A" w:rsidRDefault="00CD3E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D3E4A" w14:paraId="3AFB80A7" w14:textId="77777777">
                              <w:trPr>
                                <w:trHeight w:val="754"/>
                              </w:trPr>
                              <w:tc>
                                <w:tcPr>
                                  <w:tcW w:w="235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FE9FC"/>
                                </w:tcPr>
                                <w:p w14:paraId="71AF45BD" w14:textId="77777777" w:rsidR="00CD3E4A" w:rsidRDefault="00CD3E4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9" w:type="dxa"/>
                                </w:tcPr>
                                <w:p w14:paraId="6C1367C2" w14:textId="77777777" w:rsidR="00CD3E4A" w:rsidRDefault="00FA6500">
                                  <w:pPr>
                                    <w:pStyle w:val="TableParagraph"/>
                                    <w:spacing w:before="116" w:line="189" w:lineRule="auto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6F2F9F"/>
                                      <w:w w:val="85"/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85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404040"/>
                                      <w:w w:val="85"/>
                                      <w:sz w:val="20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404040"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Partecipare alla realizzazione delle iniziative educative deliberate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organizzate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dalla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scuola</w:t>
                                  </w:r>
                                  <w:r>
                                    <w:rPr>
                                      <w:spacing w:val="-9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proporne</w:t>
                                  </w:r>
                                  <w:r>
                                    <w:rPr>
                                      <w:spacing w:val="-9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>nuove.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3F80604F" w14:textId="77777777" w:rsidR="00CD3E4A" w:rsidRDefault="00CD3E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D3E4A" w14:paraId="47EA7B22" w14:textId="77777777">
                              <w:trPr>
                                <w:trHeight w:val="1089"/>
                              </w:trPr>
                              <w:tc>
                                <w:tcPr>
                                  <w:tcW w:w="235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FE9FC"/>
                                </w:tcPr>
                                <w:p w14:paraId="5D836B38" w14:textId="77777777" w:rsidR="00CD3E4A" w:rsidRDefault="00CD3E4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9" w:type="dxa"/>
                                </w:tcPr>
                                <w:p w14:paraId="15B53A68" w14:textId="77777777" w:rsidR="00CD3E4A" w:rsidRDefault="00FA6500">
                                  <w:pPr>
                                    <w:pStyle w:val="TableParagraph"/>
                                    <w:spacing w:before="87" w:line="189" w:lineRule="auto"/>
                                    <w:ind w:left="110" w:right="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6F2F9F"/>
                                      <w:w w:val="90"/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w w:val="90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w w:val="90"/>
                                      <w:sz w:val="20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Partecipare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attivamente</w:t>
                                  </w:r>
                                  <w:r>
                                    <w:rPr>
                                      <w:spacing w:val="-1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all’organizzazione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alla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gestione</w:t>
                                  </w:r>
                                  <w:r>
                                    <w:rPr>
                                      <w:spacing w:val="-9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della</w:t>
                                  </w:r>
                                  <w:r>
                                    <w:rPr>
                                      <w:spacing w:val="-9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scuola,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lavorando</w:t>
                                  </w:r>
                                  <w:r>
                                    <w:rPr>
                                      <w:spacing w:val="-9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9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sinergia</w:t>
                                  </w:r>
                                  <w:r>
                                    <w:rPr>
                                      <w:spacing w:val="-9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9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il/la</w:t>
                                  </w:r>
                                  <w:r>
                                    <w:rPr>
                                      <w:spacing w:val="-9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Dirigente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collaborazione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scolastico.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648E734F" w14:textId="77777777" w:rsidR="00CD3E4A" w:rsidRDefault="00CD3E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D3E4A" w14:paraId="7E2E8345" w14:textId="77777777">
                              <w:trPr>
                                <w:trHeight w:val="2408"/>
                              </w:trPr>
                              <w:tc>
                                <w:tcPr>
                                  <w:tcW w:w="235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FE9FC"/>
                                </w:tcPr>
                                <w:p w14:paraId="0982B49A" w14:textId="77777777" w:rsidR="00CD3E4A" w:rsidRDefault="00CD3E4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9" w:type="dxa"/>
                                </w:tcPr>
                                <w:p w14:paraId="765724F9" w14:textId="77777777" w:rsidR="00CD3E4A" w:rsidRDefault="00FA6500">
                                  <w:pPr>
                                    <w:pStyle w:val="TableParagraph"/>
                                    <w:spacing w:before="116" w:line="189" w:lineRule="auto"/>
                                    <w:ind w:left="110" w:right="112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6F2F9F"/>
                                      <w:w w:val="85"/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w w:val="85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w w:val="85"/>
                                      <w:sz w:val="20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Favorire la partecipazione di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studenti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e studentesse alla vita organizzativa della scuola tenendo conto dell’età e delle inclinazioni di ognuno/a oltreché del contesto socioculturale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territoriale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cui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scuola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agisce.</w:t>
                                  </w:r>
                                </w:p>
                                <w:p w14:paraId="08326B08" w14:textId="77777777" w:rsidR="00CD3E4A" w:rsidRDefault="00FA6500">
                                  <w:pPr>
                                    <w:pStyle w:val="TableParagraph"/>
                                    <w:spacing w:before="3" w:line="189" w:lineRule="auto"/>
                                    <w:ind w:left="110" w:righ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i/>
                                      <w:w w:val="85"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7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85"/>
                                      <w:sz w:val="20"/>
                                    </w:rPr>
                                    <w:t>l‘infanzia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9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favorire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partecipazione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bambini</w:t>
                                  </w:r>
                                  <w:r>
                                    <w:rPr>
                                      <w:spacing w:val="-1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bambine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alle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attività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scolastiche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legate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alle</w:t>
                                  </w:r>
                                  <w:r>
                                    <w:rPr>
                                      <w:spacing w:val="-1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90"/>
                                      <w:sz w:val="20"/>
                                    </w:rPr>
                                    <w:t>routine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1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quotidiane,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tenendo conto dell’età, delle inclinazioni di ognuno/a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oltreché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contesto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socioculturale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territoriale</w:t>
                                  </w:r>
                                  <w:r>
                                    <w:rPr>
                                      <w:spacing w:val="-1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cui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la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scuola</w:t>
                                  </w:r>
                                  <w:r>
                                    <w:rPr>
                                      <w:spacing w:val="-14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agisce.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1140CE14" w14:textId="77777777" w:rsidR="00CD3E4A" w:rsidRDefault="00CD3E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D3E4A" w14:paraId="3DE1FA83" w14:textId="77777777">
                              <w:trPr>
                                <w:trHeight w:val="875"/>
                              </w:trPr>
                              <w:tc>
                                <w:tcPr>
                                  <w:tcW w:w="2352" w:type="dxa"/>
                                  <w:vMerge w:val="restart"/>
                                  <w:shd w:val="clear" w:color="auto" w:fill="EFE9FC"/>
                                </w:tcPr>
                                <w:p w14:paraId="596EDC23" w14:textId="77777777" w:rsidR="00CD3E4A" w:rsidRDefault="00FA6500">
                                  <w:pPr>
                                    <w:pStyle w:val="TableParagraph"/>
                                    <w:spacing w:before="304" w:line="220" w:lineRule="exact"/>
                                    <w:ind w:left="24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6F2F9F"/>
                                      <w:w w:val="90"/>
                                      <w:sz w:val="20"/>
                                    </w:rPr>
                                    <w:t>Standard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6F2F9F"/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6F2F9F"/>
                                      <w:spacing w:val="-2"/>
                                      <w:w w:val="95"/>
                                      <w:sz w:val="20"/>
                                    </w:rPr>
                                    <w:t>minimo</w:t>
                                  </w:r>
                                </w:p>
                                <w:p w14:paraId="0CFFFE1D" w14:textId="77777777" w:rsidR="00CD3E4A" w:rsidRDefault="00FA6500">
                                  <w:pPr>
                                    <w:pStyle w:val="TableParagraph"/>
                                    <w:spacing w:line="452" w:lineRule="exact"/>
                                    <w:ind w:left="105" w:right="77"/>
                                    <w:jc w:val="center"/>
                                    <w:rPr>
                                      <w:rFonts w:ascii="Trebuchet MS"/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6F2F9F"/>
                                      <w:spacing w:val="-10"/>
                                      <w:sz w:val="40"/>
                                    </w:rPr>
                                    <w:t>6</w:t>
                                  </w:r>
                                </w:p>
                                <w:p w14:paraId="53C45861" w14:textId="77777777" w:rsidR="00CD3E4A" w:rsidRDefault="00FA6500">
                                  <w:pPr>
                                    <w:pStyle w:val="TableParagraph"/>
                                    <w:spacing w:before="129" w:line="283" w:lineRule="auto"/>
                                    <w:ind w:left="105" w:right="78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Lavorare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1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 xml:space="preserve">modo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2"/>
                                      <w:sz w:val="20"/>
                                    </w:rPr>
                                    <w:t>collaborativo</w:t>
                                  </w:r>
                                </w:p>
                                <w:p w14:paraId="2E7F63C5" w14:textId="77777777" w:rsidR="00CD3E4A" w:rsidRDefault="00FA6500">
                                  <w:pPr>
                                    <w:pStyle w:val="TableParagraph"/>
                                    <w:spacing w:line="283" w:lineRule="auto"/>
                                    <w:ind w:left="356" w:right="328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1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 xml:space="preserve">comunità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2"/>
                                      <w:sz w:val="20"/>
                                    </w:rPr>
                                    <w:t xml:space="preserve">professionale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z w:val="20"/>
                                    </w:rPr>
                                    <w:t>della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z w:val="20"/>
                                    </w:rPr>
                                    <w:t>scuola</w:t>
                                  </w:r>
                                </w:p>
                              </w:tc>
                              <w:tc>
                                <w:tcPr>
                                  <w:tcW w:w="5329" w:type="dxa"/>
                                </w:tcPr>
                                <w:p w14:paraId="682350EF" w14:textId="77777777" w:rsidR="00CD3E4A" w:rsidRDefault="00FA6500">
                                  <w:pPr>
                                    <w:pStyle w:val="TableParagraph"/>
                                    <w:spacing w:before="114" w:line="192" w:lineRule="auto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6F2F9F"/>
                                      <w:w w:val="85"/>
                                      <w:sz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85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404040"/>
                                      <w:w w:val="85"/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404040"/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Collaborare</w:t>
                                  </w:r>
                                  <w:r>
                                    <w:rPr>
                                      <w:spacing w:val="-1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creazione</w:t>
                                  </w:r>
                                  <w:r>
                                    <w:rPr>
                                      <w:spacing w:val="-1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gruppi</w:t>
                                  </w:r>
                                  <w:r>
                                    <w:rPr>
                                      <w:spacing w:val="-12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lavoro</w:t>
                                  </w:r>
                                  <w:r>
                                    <w:rPr>
                                      <w:spacing w:val="-1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tra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docenti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e/o prendervi attivamente parte.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2DE4CEE5" w14:textId="77777777" w:rsidR="00CD3E4A" w:rsidRDefault="00CD3E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D3E4A" w14:paraId="38982D21" w14:textId="77777777">
                              <w:trPr>
                                <w:trHeight w:val="704"/>
                              </w:trPr>
                              <w:tc>
                                <w:tcPr>
                                  <w:tcW w:w="235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FE9FC"/>
                                </w:tcPr>
                                <w:p w14:paraId="21544CD5" w14:textId="77777777" w:rsidR="00CD3E4A" w:rsidRDefault="00CD3E4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9" w:type="dxa"/>
                                </w:tcPr>
                                <w:p w14:paraId="3A1447AB" w14:textId="77777777" w:rsidR="00CD3E4A" w:rsidRDefault="00FA6500">
                                  <w:pPr>
                                    <w:pStyle w:val="TableParagraph"/>
                                    <w:spacing w:before="116" w:line="189" w:lineRule="auto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6F2F9F"/>
                                      <w:w w:val="85"/>
                                      <w:sz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w w:val="85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w w:val="85"/>
                                      <w:sz w:val="20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Coinvolgere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modo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attivo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presenti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nella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comunità</w:t>
                                  </w:r>
                                  <w:r>
                                    <w:rPr>
                                      <w:spacing w:val="-14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educante.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370E3F1E" w14:textId="77777777" w:rsidR="00CD3E4A" w:rsidRDefault="00CD3E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D3E4A" w14:paraId="1642121F" w14:textId="77777777">
                              <w:trPr>
                                <w:trHeight w:val="1138"/>
                              </w:trPr>
                              <w:tc>
                                <w:tcPr>
                                  <w:tcW w:w="235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FE9FC"/>
                                </w:tcPr>
                                <w:p w14:paraId="41080C8D" w14:textId="77777777" w:rsidR="00CD3E4A" w:rsidRDefault="00CD3E4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9" w:type="dxa"/>
                                </w:tcPr>
                                <w:p w14:paraId="6CD65496" w14:textId="77777777" w:rsidR="00CD3E4A" w:rsidRDefault="00FA6500">
                                  <w:pPr>
                                    <w:pStyle w:val="TableParagraph"/>
                                    <w:spacing w:before="90" w:line="189" w:lineRule="auto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6F2F9F"/>
                                      <w:spacing w:val="-2"/>
                                      <w:w w:val="90"/>
                                      <w:sz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spacing w:val="-2"/>
                                      <w:w w:val="90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spacing w:val="-2"/>
                                      <w:w w:val="90"/>
                                      <w:sz w:val="20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Condividere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gli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aspetti</w:t>
                                  </w:r>
                                  <w:r>
                                    <w:rPr>
                                      <w:spacing w:val="-1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dei</w:t>
                                  </w:r>
                                  <w:r>
                                    <w:rPr>
                                      <w:spacing w:val="-1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processi</w:t>
                                  </w:r>
                                  <w:r>
                                    <w:rPr>
                                      <w:spacing w:val="-1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insegnamento-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apprendimento</w:t>
                                  </w:r>
                                  <w:r>
                                    <w:rPr>
                                      <w:spacing w:val="-9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all’interno</w:t>
                                  </w:r>
                                  <w:r>
                                    <w:rPr>
                                      <w:spacing w:val="-9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team/Consiglio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Classe</w:t>
                                  </w:r>
                                  <w:r>
                                    <w:rPr>
                                      <w:spacing w:val="-9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del dipartimento anche in un’ottica di verticalità fra gli ordini di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scuola.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7577F6C0" w14:textId="77777777" w:rsidR="00CD3E4A" w:rsidRDefault="00CD3E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D3E4A" w14:paraId="3CE3B301" w14:textId="77777777">
                              <w:trPr>
                                <w:trHeight w:val="649"/>
                              </w:trPr>
                              <w:tc>
                                <w:tcPr>
                                  <w:tcW w:w="2352" w:type="dxa"/>
                                  <w:vMerge w:val="restart"/>
                                  <w:shd w:val="clear" w:color="auto" w:fill="EFE9FC"/>
                                </w:tcPr>
                                <w:p w14:paraId="7FBDF82A" w14:textId="77777777" w:rsidR="00CD3E4A" w:rsidRDefault="00CD3E4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5E65959" w14:textId="77777777" w:rsidR="00CD3E4A" w:rsidRDefault="00CD3E4A">
                                  <w:pPr>
                                    <w:pStyle w:val="TableParagraph"/>
                                    <w:spacing w:before="219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0FE68FF" w14:textId="77777777" w:rsidR="00CD3E4A" w:rsidRDefault="00FA6500">
                                  <w:pPr>
                                    <w:pStyle w:val="TableParagraph"/>
                                    <w:spacing w:before="1" w:line="220" w:lineRule="exact"/>
                                    <w:ind w:left="24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6F2F9F"/>
                                      <w:w w:val="90"/>
                                      <w:sz w:val="20"/>
                                    </w:rPr>
                                    <w:t>Standard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6F2F9F"/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6F2F9F"/>
                                      <w:spacing w:val="-2"/>
                                      <w:w w:val="95"/>
                                      <w:sz w:val="20"/>
                                    </w:rPr>
                                    <w:t>minimo</w:t>
                                  </w:r>
                                </w:p>
                                <w:p w14:paraId="1B0EEB49" w14:textId="77777777" w:rsidR="00CD3E4A" w:rsidRDefault="00FA6500">
                                  <w:pPr>
                                    <w:pStyle w:val="TableParagraph"/>
                                    <w:spacing w:line="452" w:lineRule="exact"/>
                                    <w:ind w:left="105" w:right="77"/>
                                    <w:jc w:val="center"/>
                                    <w:rPr>
                                      <w:rFonts w:ascii="Trebuchet MS"/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6F2F9F"/>
                                      <w:spacing w:val="-10"/>
                                      <w:sz w:val="40"/>
                                    </w:rPr>
                                    <w:t>7</w:t>
                                  </w:r>
                                </w:p>
                                <w:p w14:paraId="26651189" w14:textId="77777777" w:rsidR="00CD3E4A" w:rsidRDefault="00FA6500">
                                  <w:pPr>
                                    <w:pStyle w:val="TableParagraph"/>
                                    <w:spacing w:before="129" w:line="283" w:lineRule="auto"/>
                                    <w:ind w:left="196" w:right="165" w:firstLine="2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z w:val="20"/>
                                    </w:rPr>
                                    <w:t>Instaurare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z w:val="20"/>
                                    </w:rPr>
                                    <w:t xml:space="preserve">rapporti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positivi con i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 xml:space="preserve">famigliari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z w:val="20"/>
                                    </w:rPr>
                                    <w:t>studenti</w:t>
                                  </w:r>
                                </w:p>
                                <w:p w14:paraId="0E5E6939" w14:textId="77777777" w:rsidR="00CD3E4A" w:rsidRDefault="00FA6500">
                                  <w:pPr>
                                    <w:pStyle w:val="TableParagraph"/>
                                    <w:spacing w:line="283" w:lineRule="auto"/>
                                    <w:ind w:left="273" w:right="239" w:firstLine="48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4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4"/>
                                      <w:sz w:val="20"/>
                                    </w:rPr>
                                    <w:t>studentesse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4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4"/>
                                      <w:sz w:val="20"/>
                                    </w:rPr>
                                    <w:t xml:space="preserve">con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1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partner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2"/>
                                      <w:w w:val="90"/>
                                      <w:sz w:val="20"/>
                                    </w:rPr>
                                    <w:t>istituzionali</w:t>
                                  </w:r>
                                </w:p>
                                <w:p w14:paraId="56F768E0" w14:textId="77777777" w:rsidR="00CD3E4A" w:rsidRDefault="00FA6500">
                                  <w:pPr>
                                    <w:pStyle w:val="TableParagraph"/>
                                    <w:spacing w:line="231" w:lineRule="exact"/>
                                    <w:ind w:left="827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85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2"/>
                                      <w:sz w:val="20"/>
                                    </w:rPr>
                                    <w:t>sociali</w:t>
                                  </w:r>
                                </w:p>
                              </w:tc>
                              <w:tc>
                                <w:tcPr>
                                  <w:tcW w:w="5329" w:type="dxa"/>
                                </w:tcPr>
                                <w:p w14:paraId="6C7F49EA" w14:textId="77777777" w:rsidR="00CD3E4A" w:rsidRDefault="00FA6500">
                                  <w:pPr>
                                    <w:pStyle w:val="TableParagraph"/>
                                    <w:spacing w:before="85" w:line="192" w:lineRule="auto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6F2F9F"/>
                                      <w:w w:val="85"/>
                                      <w:sz w:val="2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85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404040"/>
                                      <w:w w:val="85"/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404040"/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Favorire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partecipazione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dei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famigliari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studenti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studentesse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vita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organizzativa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della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scuola.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6A438F77" w14:textId="77777777" w:rsidR="00CD3E4A" w:rsidRDefault="00CD3E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D3E4A" w14:paraId="419EFEC9" w14:textId="77777777">
                              <w:trPr>
                                <w:trHeight w:val="1165"/>
                              </w:trPr>
                              <w:tc>
                                <w:tcPr>
                                  <w:tcW w:w="235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FE9FC"/>
                                </w:tcPr>
                                <w:p w14:paraId="065700FD" w14:textId="77777777" w:rsidR="00CD3E4A" w:rsidRDefault="00CD3E4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9" w:type="dxa"/>
                                </w:tcPr>
                                <w:p w14:paraId="52CD924C" w14:textId="77777777" w:rsidR="00CD3E4A" w:rsidRDefault="00FA6500">
                                  <w:pPr>
                                    <w:pStyle w:val="TableParagraph"/>
                                    <w:spacing w:before="119" w:line="189" w:lineRule="auto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6F2F9F"/>
                                      <w:w w:val="85"/>
                                      <w:sz w:val="2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85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404040"/>
                                      <w:w w:val="85"/>
                                      <w:sz w:val="20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404040"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Comunicare ai famigliari di studenti e studentesse obiettivi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didattici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attesi/raggiunti,</w:t>
                                  </w:r>
                                  <w:r>
                                    <w:rPr>
                                      <w:spacing w:val="-3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strategie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intervento ipotizzate/attuate, criteri di valutazione ed esiti finali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conseguiti.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337243C7" w14:textId="77777777" w:rsidR="00CD3E4A" w:rsidRDefault="00CD3E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D3E4A" w14:paraId="5237C00E" w14:textId="77777777">
                              <w:trPr>
                                <w:trHeight w:val="949"/>
                              </w:trPr>
                              <w:tc>
                                <w:tcPr>
                                  <w:tcW w:w="235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FE9FC"/>
                                </w:tcPr>
                                <w:p w14:paraId="0BA14887" w14:textId="77777777" w:rsidR="00CD3E4A" w:rsidRDefault="00CD3E4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9" w:type="dxa"/>
                                </w:tcPr>
                                <w:p w14:paraId="45681EE9" w14:textId="77777777" w:rsidR="00CD3E4A" w:rsidRDefault="00FA6500">
                                  <w:pPr>
                                    <w:pStyle w:val="TableParagraph"/>
                                    <w:spacing w:before="145" w:line="189" w:lineRule="auto"/>
                                    <w:ind w:left="110" w:right="2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6F2F9F"/>
                                      <w:w w:val="85"/>
                                      <w:sz w:val="2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85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404040"/>
                                      <w:w w:val="85"/>
                                      <w:sz w:val="20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404040"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Cooperare con altre figure professionali coinvolte a vario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titolo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nei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processi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apprendimento</w:t>
                                  </w:r>
                                  <w:r>
                                    <w:rPr>
                                      <w:spacing w:val="-9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di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studenti</w:t>
                                  </w:r>
                                  <w:r>
                                    <w:rPr>
                                      <w:spacing w:val="-12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1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studentesse.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4676AF81" w14:textId="77777777" w:rsidR="00CD3E4A" w:rsidRDefault="00CD3E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D3E4A" w14:paraId="0D765C89" w14:textId="77777777">
                              <w:trPr>
                                <w:trHeight w:val="1261"/>
                              </w:trPr>
                              <w:tc>
                                <w:tcPr>
                                  <w:tcW w:w="235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FE9FC"/>
                                </w:tcPr>
                                <w:p w14:paraId="3FCFAAE8" w14:textId="77777777" w:rsidR="00CD3E4A" w:rsidRDefault="00CD3E4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9" w:type="dxa"/>
                                </w:tcPr>
                                <w:p w14:paraId="1CDC6D9C" w14:textId="77777777" w:rsidR="00CD3E4A" w:rsidRDefault="00FA6500">
                                  <w:pPr>
                                    <w:pStyle w:val="TableParagraph"/>
                                    <w:spacing w:before="90" w:line="189" w:lineRule="auto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6F2F9F"/>
                                      <w:w w:val="85"/>
                                      <w:sz w:val="2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w w:val="85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w w:val="85"/>
                                      <w:sz w:val="20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404040"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Contribuire allo sviluppo e alla gestione delle relazioni con i diversi interlocutori (enti locali, imprese, associazioni, fondazioni,</w:t>
                                  </w:r>
                                  <w:r>
                                    <w:rPr>
                                      <w:spacing w:val="-1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università,</w:t>
                                  </w:r>
                                  <w:r>
                                    <w:rPr>
                                      <w:spacing w:val="-1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organizzazioni</w:t>
                                  </w:r>
                                  <w:r>
                                    <w:rPr>
                                      <w:spacing w:val="-1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della</w:t>
                                  </w:r>
                                  <w:r>
                                    <w:rPr>
                                      <w:spacing w:val="-1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società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civile</w:t>
                                  </w:r>
                                  <w:r>
                                    <w:rPr>
                                      <w:spacing w:val="-1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del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terzo</w:t>
                                  </w:r>
                                  <w:r>
                                    <w:rPr>
                                      <w:spacing w:val="-17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settore,</w:t>
                                  </w:r>
                                  <w:r>
                                    <w:rPr>
                                      <w:spacing w:val="-16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ecc.).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4F65BFA7" w14:textId="77777777" w:rsidR="00CD3E4A" w:rsidRDefault="00CD3E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C8B8B5" w14:textId="77777777" w:rsidR="00CD3E4A" w:rsidRDefault="00CD3E4A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AE1AE" id="Textbox 57" o:spid="_x0000_s1028" type="#_x0000_t202" style="position:absolute;margin-left:52.9pt;margin-top:88.6pt;width:489.5pt;height:672.1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TimQEAACMDAAAOAAAAZHJzL2Uyb0RvYy54bWysUsGO0zAQvSPxD5bv1GlXjVZR09XCCoS0&#10;AqSFD3Adu7GIPcbjNunfM3bTFsEN7WUynhm/vPfGm4fJDeyoI1rwLV8uKs60V9BZv2/5j+8f391z&#10;hkn6Tg7gdctPGvnD9u2bzRgavYIehk5HRiAemzG0vE8pNEKg6rWTuICgPTUNRCcTHeNedFGOhO4G&#10;saqqWowQuxBBaUSqPp2bfFvwjdEqfTUGdWJDy4lbKjGWuMtRbDey2UcZeqtmGvI/WDhpPf30CvUk&#10;k2SHaP+BclZFQDBpocAJMMYqXTSQmmX1l5qXXgZdtJA5GK424evBqi/Hl/AtsjS9h4kWWERgeAb1&#10;E8kbMQZs5pnsKTZI01noZKLLX5LA6CJ5e7r6qafEFBXr1bKu19RS1Ltf39V31To7Lm7XQ8T0SYNj&#10;OWl5pIUVCvL4jOk8ehmZ2ZwJZCpp2k3Mdi1fZdBc2UF3IjEj7bPl+Osgo+Zs+OzJsLz8SxIvye6S&#10;xDR8gPJEsiYPj4cExhYCN9yZAG2iSJhfTV71n+cydXvb298AAAD//wMAUEsDBBQABgAIAAAAIQDk&#10;KaTN4QAAAA0BAAAPAAAAZHJzL2Rvd25yZXYueG1sTI/BTsMwEETvSPyDtZW4UbsRaUsap6oQnJAQ&#10;aThwdGI3sRqvQ+y24e/ZnsptZnc0+zbfTq5nZzMG61HCYi6AGWy8tthK+KreHtfAQlSoVe/RSPg1&#10;AbbF/V2uMu0vWJrzPraMSjBkSkIX45BxHprOOBXmfjBIu4MfnYpkx5brUV2o3PU8EWLJnbJIFzo1&#10;mJfONMf9yUnYfWP5an8+6s/yUNqqehb4vjxK+TCbdhtg0UzxFoYrPqFDQUy1P6EOrCcvUkKPJFar&#10;BNg1IdZPNKpJpckiBV7k/P8XxR8AAAD//wMAUEsBAi0AFAAGAAgAAAAhALaDOJL+AAAA4QEAABMA&#10;AAAAAAAAAAAAAAAAAAAAAFtDb250ZW50X1R5cGVzXS54bWxQSwECLQAUAAYACAAAACEAOP0h/9YA&#10;AACUAQAACwAAAAAAAAAAAAAAAAAvAQAAX3JlbHMvLnJlbHNQSwECLQAUAAYACAAAACEAykx04pkB&#10;AAAjAwAADgAAAAAAAAAAAAAAAAAuAgAAZHJzL2Uyb0RvYy54bWxQSwECLQAUAAYACAAAACEA5Cmk&#10;zeEAAAAN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A6A6A6"/>
                          <w:left w:val="single" w:sz="12" w:space="0" w:color="A6A6A6"/>
                          <w:bottom w:val="single" w:sz="12" w:space="0" w:color="A6A6A6"/>
                          <w:right w:val="single" w:sz="12" w:space="0" w:color="A6A6A6"/>
                          <w:insideH w:val="single" w:sz="12" w:space="0" w:color="A6A6A6"/>
                          <w:insideV w:val="single" w:sz="12" w:space="0" w:color="A6A6A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52"/>
                        <w:gridCol w:w="5329"/>
                        <w:gridCol w:w="1958"/>
                      </w:tblGrid>
                      <w:tr w:rsidR="00CD3E4A" w14:paraId="65FF635D" w14:textId="77777777">
                        <w:trPr>
                          <w:trHeight w:val="973"/>
                        </w:trPr>
                        <w:tc>
                          <w:tcPr>
                            <w:tcW w:w="9639" w:type="dxa"/>
                            <w:gridSpan w:val="3"/>
                            <w:shd w:val="clear" w:color="auto" w:fill="DBC8FA"/>
                          </w:tcPr>
                          <w:p w14:paraId="3DD5EF4E" w14:textId="77777777" w:rsidR="00CD3E4A" w:rsidRDefault="00FA6500">
                            <w:pPr>
                              <w:pStyle w:val="TableParagraph"/>
                              <w:spacing w:before="175"/>
                              <w:ind w:left="40"/>
                              <w:jc w:val="center"/>
                              <w:rPr>
                                <w:rFonts w:ascii="Trebuchet MS" w:hAnsi="Trebuchet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4"/>
                                <w:sz w:val="28"/>
                              </w:rPr>
                              <w:t>B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4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4"/>
                                <w:sz w:val="28"/>
                              </w:rPr>
                              <w:t>ISTITUZIONE-COMUNITÀ</w:t>
                            </w:r>
                          </w:p>
                          <w:p w14:paraId="534A572E" w14:textId="77777777" w:rsidR="00CD3E4A" w:rsidRDefault="00FA6500">
                            <w:pPr>
                              <w:pStyle w:val="TableParagraph"/>
                              <w:spacing w:before="84"/>
                              <w:ind w:left="40" w:right="7"/>
                              <w:jc w:val="center"/>
                              <w:rPr>
                                <w:rFonts w:ascii="Trebuchet MS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w w:val="80"/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w w:val="80"/>
                                <w:sz w:val="20"/>
                              </w:rPr>
                              <w:t>delle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w w:val="80"/>
                                <w:sz w:val="20"/>
                              </w:rPr>
                              <w:t>competenze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w w:val="80"/>
                                <w:sz w:val="20"/>
                              </w:rPr>
                              <w:t>relative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w w:val="80"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w w:val="80"/>
                                <w:sz w:val="20"/>
                              </w:rPr>
                              <w:t>partecipazione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w w:val="80"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w w:val="80"/>
                                <w:sz w:val="20"/>
                              </w:rPr>
                              <w:t>vita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w w:val="80"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w w:val="80"/>
                                <w:sz w:val="20"/>
                              </w:rPr>
                              <w:t>scuola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w w:val="8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w w:val="80"/>
                                <w:sz w:val="20"/>
                              </w:rPr>
                              <w:t>contesto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spacing w:val="-2"/>
                                <w:w w:val="80"/>
                                <w:sz w:val="20"/>
                              </w:rPr>
                              <w:t>sociale</w:t>
                            </w:r>
                          </w:p>
                        </w:tc>
                      </w:tr>
                      <w:tr w:rsidR="00CD3E4A" w14:paraId="78FF355E" w14:textId="77777777">
                        <w:trPr>
                          <w:trHeight w:val="1088"/>
                        </w:trPr>
                        <w:tc>
                          <w:tcPr>
                            <w:tcW w:w="2352" w:type="dxa"/>
                            <w:vMerge w:val="restart"/>
                            <w:shd w:val="clear" w:color="auto" w:fill="EFE9FC"/>
                          </w:tcPr>
                          <w:p w14:paraId="1193D6F5" w14:textId="77777777" w:rsidR="00CD3E4A" w:rsidRDefault="00CD3E4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FAA2541" w14:textId="77777777" w:rsidR="00CD3E4A" w:rsidRDefault="00CD3E4A">
                            <w:pPr>
                              <w:pStyle w:val="TableParagraph"/>
                              <w:spacing w:before="44"/>
                              <w:rPr>
                                <w:sz w:val="20"/>
                              </w:rPr>
                            </w:pPr>
                          </w:p>
                          <w:p w14:paraId="6D642DEA" w14:textId="77777777" w:rsidR="00CD3E4A" w:rsidRDefault="00FA6500">
                            <w:pPr>
                              <w:pStyle w:val="TableParagraph"/>
                              <w:spacing w:line="220" w:lineRule="exact"/>
                              <w:ind w:left="24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6F2F9F"/>
                                <w:w w:val="90"/>
                                <w:sz w:val="20"/>
                              </w:rPr>
                              <w:t>Standard</w:t>
                            </w:r>
                            <w:r>
                              <w:rPr>
                                <w:rFonts w:ascii="Trebuchet MS"/>
                                <w:b/>
                                <w:color w:val="6F2F9F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6F2F9F"/>
                                <w:spacing w:val="-2"/>
                                <w:w w:val="95"/>
                                <w:sz w:val="20"/>
                              </w:rPr>
                              <w:t>minimo</w:t>
                            </w:r>
                          </w:p>
                          <w:p w14:paraId="37425B3A" w14:textId="77777777" w:rsidR="00CD3E4A" w:rsidRDefault="00FA6500">
                            <w:pPr>
                              <w:pStyle w:val="TableParagraph"/>
                              <w:spacing w:line="452" w:lineRule="exact"/>
                              <w:ind w:left="105" w:right="77"/>
                              <w:jc w:val="center"/>
                              <w:rPr>
                                <w:rFonts w:ascii="Trebuchet MS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6F2F9F"/>
                                <w:spacing w:val="-10"/>
                                <w:sz w:val="40"/>
                              </w:rPr>
                              <w:t>5</w:t>
                            </w:r>
                          </w:p>
                          <w:p w14:paraId="07B2853C" w14:textId="77777777" w:rsidR="00CD3E4A" w:rsidRDefault="00FA6500">
                            <w:pPr>
                              <w:pStyle w:val="TableParagraph"/>
                              <w:spacing w:before="155" w:line="283" w:lineRule="auto"/>
                              <w:ind w:left="105" w:right="76"/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Partecipare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 xml:space="preserve">attivamente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2"/>
                                <w:sz w:val="20"/>
                              </w:rPr>
                              <w:t xml:space="preserve">all’esperienza professionale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z w:val="20"/>
                              </w:rPr>
                              <w:t>organizzata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z w:val="20"/>
                              </w:rPr>
                              <w:t xml:space="preserve">scuola,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2"/>
                                <w:sz w:val="20"/>
                              </w:rPr>
                              <w:t>comprendendo</w:t>
                            </w:r>
                          </w:p>
                          <w:p w14:paraId="66ADF502" w14:textId="77777777" w:rsidR="00CD3E4A" w:rsidRDefault="00FA6500">
                            <w:pPr>
                              <w:pStyle w:val="TableParagraph"/>
                              <w:spacing w:line="283" w:lineRule="auto"/>
                              <w:ind w:left="239" w:right="211"/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applicando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 xml:space="preserve">funzioni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z w:val="20"/>
                              </w:rPr>
                              <w:t>modalità</w:t>
                            </w:r>
                          </w:p>
                          <w:p w14:paraId="3A9D3FFE" w14:textId="77777777" w:rsidR="00CD3E4A" w:rsidRDefault="00FA6500">
                            <w:pPr>
                              <w:pStyle w:val="TableParagraph"/>
                              <w:spacing w:line="283" w:lineRule="auto"/>
                              <w:ind w:left="105" w:right="77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valutazione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 xml:space="preserve">interna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z w:val="20"/>
                              </w:rPr>
                              <w:t>ed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z w:val="20"/>
                              </w:rPr>
                              <w:t>esterna</w:t>
                            </w:r>
                          </w:p>
                          <w:p w14:paraId="3DACCD30" w14:textId="77777777" w:rsidR="00CD3E4A" w:rsidRDefault="00FA6500">
                            <w:pPr>
                              <w:pStyle w:val="TableParagraph"/>
                              <w:spacing w:line="283" w:lineRule="auto"/>
                              <w:ind w:left="290" w:right="261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degli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 xml:space="preserve">apprendimenti formali, non formali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z w:val="20"/>
                              </w:rPr>
                              <w:t>informali</w:t>
                            </w:r>
                          </w:p>
                        </w:tc>
                        <w:tc>
                          <w:tcPr>
                            <w:tcW w:w="5329" w:type="dxa"/>
                          </w:tcPr>
                          <w:p w14:paraId="29488314" w14:textId="77777777" w:rsidR="00CD3E4A" w:rsidRDefault="00FA6500">
                            <w:pPr>
                              <w:pStyle w:val="TableParagraph"/>
                              <w:spacing w:before="87" w:line="189" w:lineRule="auto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6F2F9F"/>
                                <w:w w:val="85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85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w w:val="8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Conoscere il funzionamento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dell’organizzazione della scuola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contesto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socioculturale</w:t>
                            </w: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economico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cui</w:t>
                            </w: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essa </w:t>
                            </w: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agisce.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5DD96B88" w14:textId="77777777" w:rsidR="00CD3E4A" w:rsidRDefault="00CD3E4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D3E4A" w14:paraId="3AFB80A7" w14:textId="77777777">
                        <w:trPr>
                          <w:trHeight w:val="754"/>
                        </w:trPr>
                        <w:tc>
                          <w:tcPr>
                            <w:tcW w:w="2352" w:type="dxa"/>
                            <w:vMerge/>
                            <w:tcBorders>
                              <w:top w:val="nil"/>
                            </w:tcBorders>
                            <w:shd w:val="clear" w:color="auto" w:fill="EFE9FC"/>
                          </w:tcPr>
                          <w:p w14:paraId="71AF45BD" w14:textId="77777777" w:rsidR="00CD3E4A" w:rsidRDefault="00CD3E4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29" w:type="dxa"/>
                          </w:tcPr>
                          <w:p w14:paraId="6C1367C2" w14:textId="77777777" w:rsidR="00CD3E4A" w:rsidRDefault="00FA6500">
                            <w:pPr>
                              <w:pStyle w:val="TableParagraph"/>
                              <w:spacing w:before="116" w:line="189" w:lineRule="auto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6F2F9F"/>
                                <w:w w:val="85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Trebuchet MS"/>
                                <w:b/>
                                <w:w w:val="85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Trebuchet MS"/>
                                <w:b/>
                                <w:color w:val="404040"/>
                                <w:w w:val="8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rFonts w:ascii="Trebuchet MS"/>
                                <w:b/>
                                <w:color w:val="40404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Partecipare alla realizzazione delle iniziative educative deliberate</w:t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organizzate</w:t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dalla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scuola</w:t>
                            </w:r>
                            <w:r>
                              <w:rPr>
                                <w:spacing w:val="-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e/o</w:t>
                            </w:r>
                            <w:r>
                              <w:rPr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proporne</w:t>
                            </w:r>
                            <w:r>
                              <w:rPr>
                                <w:spacing w:val="-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>nuove.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3F80604F" w14:textId="77777777" w:rsidR="00CD3E4A" w:rsidRDefault="00CD3E4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D3E4A" w14:paraId="47EA7B22" w14:textId="77777777">
                        <w:trPr>
                          <w:trHeight w:val="1089"/>
                        </w:trPr>
                        <w:tc>
                          <w:tcPr>
                            <w:tcW w:w="2352" w:type="dxa"/>
                            <w:vMerge/>
                            <w:tcBorders>
                              <w:top w:val="nil"/>
                            </w:tcBorders>
                            <w:shd w:val="clear" w:color="auto" w:fill="EFE9FC"/>
                          </w:tcPr>
                          <w:p w14:paraId="5D836B38" w14:textId="77777777" w:rsidR="00CD3E4A" w:rsidRDefault="00CD3E4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29" w:type="dxa"/>
                          </w:tcPr>
                          <w:p w14:paraId="15B53A68" w14:textId="77777777" w:rsidR="00CD3E4A" w:rsidRDefault="00FA6500">
                            <w:pPr>
                              <w:pStyle w:val="TableParagraph"/>
                              <w:spacing w:before="87" w:line="189" w:lineRule="auto"/>
                              <w:ind w:left="110" w:right="5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6F2F9F"/>
                                <w:w w:val="90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0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w w:val="90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Partecipare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attivamente</w:t>
                            </w:r>
                            <w:r>
                              <w:rPr>
                                <w:spacing w:val="-1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all’organizzazione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alla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gestione</w:t>
                            </w:r>
                            <w:r>
                              <w:rPr>
                                <w:spacing w:val="-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spacing w:val="-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scuola,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lavorando</w:t>
                            </w:r>
                            <w:r>
                              <w:rPr>
                                <w:spacing w:val="-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sinergia</w:t>
                            </w:r>
                            <w:r>
                              <w:rPr>
                                <w:spacing w:val="-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il/la</w:t>
                            </w:r>
                            <w:r>
                              <w:rPr>
                                <w:spacing w:val="-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Dirigente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collaborazione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1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1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scolastico.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648E734F" w14:textId="77777777" w:rsidR="00CD3E4A" w:rsidRDefault="00CD3E4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D3E4A" w14:paraId="7E2E8345" w14:textId="77777777">
                        <w:trPr>
                          <w:trHeight w:val="2408"/>
                        </w:trPr>
                        <w:tc>
                          <w:tcPr>
                            <w:tcW w:w="2352" w:type="dxa"/>
                            <w:vMerge/>
                            <w:tcBorders>
                              <w:top w:val="nil"/>
                            </w:tcBorders>
                            <w:shd w:val="clear" w:color="auto" w:fill="EFE9FC"/>
                          </w:tcPr>
                          <w:p w14:paraId="0982B49A" w14:textId="77777777" w:rsidR="00CD3E4A" w:rsidRDefault="00CD3E4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29" w:type="dxa"/>
                          </w:tcPr>
                          <w:p w14:paraId="765724F9" w14:textId="77777777" w:rsidR="00CD3E4A" w:rsidRDefault="00FA6500">
                            <w:pPr>
                              <w:pStyle w:val="TableParagraph"/>
                              <w:spacing w:before="116" w:line="189" w:lineRule="auto"/>
                              <w:ind w:left="110" w:right="112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6F2F9F"/>
                                <w:w w:val="85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85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w w:val="8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Favorire la partecipazione di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studenti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e studentesse alla vita organizzativa della scuola tenendo conto dell’età e delle inclinazioni di ognuno/a oltreché del contesto socioculturale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territoriale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cui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scuola</w:t>
                            </w:r>
                            <w:r>
                              <w:rPr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agisce.</w:t>
                            </w:r>
                          </w:p>
                          <w:p w14:paraId="08326B08" w14:textId="77777777" w:rsidR="00CD3E4A" w:rsidRDefault="00FA6500">
                            <w:pPr>
                              <w:pStyle w:val="TableParagraph"/>
                              <w:spacing w:before="3" w:line="189" w:lineRule="auto"/>
                              <w:ind w:left="110" w:righ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w w:val="85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85"/>
                                <w:sz w:val="20"/>
                              </w:rPr>
                              <w:t>l‘infanzia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favorire</w:t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partecipazione</w:t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bambini</w:t>
                            </w:r>
                            <w:r>
                              <w:rPr>
                                <w:spacing w:val="-1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bambine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alle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attività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scolastiche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legate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alle</w:t>
                            </w:r>
                            <w:r>
                              <w:rPr>
                                <w:spacing w:val="-1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20"/>
                              </w:rPr>
                              <w:t>routine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quotidiane,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tenendo conto dell’età, delle inclinazioni di ognuno/a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oltreché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contesto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socioculturale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territoriale</w:t>
                            </w:r>
                            <w:r>
                              <w:rPr>
                                <w:spacing w:val="-1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cui</w:t>
                            </w:r>
                            <w:r>
                              <w:rPr>
                                <w:spacing w:val="-1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la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scuola</w:t>
                            </w:r>
                            <w:r>
                              <w:rPr>
                                <w:spacing w:val="-1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agisce.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1140CE14" w14:textId="77777777" w:rsidR="00CD3E4A" w:rsidRDefault="00CD3E4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D3E4A" w14:paraId="3DE1FA83" w14:textId="77777777">
                        <w:trPr>
                          <w:trHeight w:val="875"/>
                        </w:trPr>
                        <w:tc>
                          <w:tcPr>
                            <w:tcW w:w="2352" w:type="dxa"/>
                            <w:vMerge w:val="restart"/>
                            <w:shd w:val="clear" w:color="auto" w:fill="EFE9FC"/>
                          </w:tcPr>
                          <w:p w14:paraId="596EDC23" w14:textId="77777777" w:rsidR="00CD3E4A" w:rsidRDefault="00FA6500">
                            <w:pPr>
                              <w:pStyle w:val="TableParagraph"/>
                              <w:spacing w:before="304" w:line="220" w:lineRule="exact"/>
                              <w:ind w:left="24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6F2F9F"/>
                                <w:w w:val="90"/>
                                <w:sz w:val="20"/>
                              </w:rPr>
                              <w:t>Standard</w:t>
                            </w:r>
                            <w:r>
                              <w:rPr>
                                <w:rFonts w:ascii="Trebuchet MS"/>
                                <w:b/>
                                <w:color w:val="6F2F9F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6F2F9F"/>
                                <w:spacing w:val="-2"/>
                                <w:w w:val="95"/>
                                <w:sz w:val="20"/>
                              </w:rPr>
                              <w:t>minimo</w:t>
                            </w:r>
                          </w:p>
                          <w:p w14:paraId="0CFFFE1D" w14:textId="77777777" w:rsidR="00CD3E4A" w:rsidRDefault="00FA6500">
                            <w:pPr>
                              <w:pStyle w:val="TableParagraph"/>
                              <w:spacing w:line="452" w:lineRule="exact"/>
                              <w:ind w:left="105" w:right="77"/>
                              <w:jc w:val="center"/>
                              <w:rPr>
                                <w:rFonts w:ascii="Trebuchet MS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6F2F9F"/>
                                <w:spacing w:val="-10"/>
                                <w:sz w:val="40"/>
                              </w:rPr>
                              <w:t>6</w:t>
                            </w:r>
                          </w:p>
                          <w:p w14:paraId="53C45861" w14:textId="77777777" w:rsidR="00CD3E4A" w:rsidRDefault="00FA6500">
                            <w:pPr>
                              <w:pStyle w:val="TableParagraph"/>
                              <w:spacing w:before="129" w:line="283" w:lineRule="auto"/>
                              <w:ind w:left="105" w:right="78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Lavorare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 xml:space="preserve">modo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2"/>
                                <w:sz w:val="20"/>
                              </w:rPr>
                              <w:t>collaborativo</w:t>
                            </w:r>
                          </w:p>
                          <w:p w14:paraId="2E7F63C5" w14:textId="77777777" w:rsidR="00CD3E4A" w:rsidRDefault="00FA6500">
                            <w:pPr>
                              <w:pStyle w:val="TableParagraph"/>
                              <w:spacing w:line="283" w:lineRule="auto"/>
                              <w:ind w:left="356" w:right="328"/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 xml:space="preserve">comunità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2"/>
                                <w:sz w:val="20"/>
                              </w:rPr>
                              <w:t xml:space="preserve">professionale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z w:val="20"/>
                              </w:rPr>
                              <w:t>scuola</w:t>
                            </w:r>
                          </w:p>
                        </w:tc>
                        <w:tc>
                          <w:tcPr>
                            <w:tcW w:w="5329" w:type="dxa"/>
                          </w:tcPr>
                          <w:p w14:paraId="682350EF" w14:textId="77777777" w:rsidR="00CD3E4A" w:rsidRDefault="00FA6500">
                            <w:pPr>
                              <w:pStyle w:val="TableParagraph"/>
                              <w:spacing w:before="114" w:line="192" w:lineRule="auto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6F2F9F"/>
                                <w:w w:val="85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Trebuchet MS"/>
                                <w:b/>
                                <w:w w:val="85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Trebuchet MS"/>
                                <w:b/>
                                <w:color w:val="404040"/>
                                <w:w w:val="8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rFonts w:ascii="Trebuchet MS"/>
                                <w:b/>
                                <w:color w:val="404040"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Collaborare</w:t>
                            </w:r>
                            <w:r>
                              <w:rPr>
                                <w:spacing w:val="-1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creazione</w:t>
                            </w:r>
                            <w:r>
                              <w:rPr>
                                <w:spacing w:val="-1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gruppi</w:t>
                            </w:r>
                            <w:r>
                              <w:rPr>
                                <w:spacing w:val="-1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lavoro</w:t>
                            </w:r>
                            <w:r>
                              <w:rPr>
                                <w:spacing w:val="-1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tra</w:t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docenti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e/o prendervi attivamente parte.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2DE4CEE5" w14:textId="77777777" w:rsidR="00CD3E4A" w:rsidRDefault="00CD3E4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D3E4A" w14:paraId="38982D21" w14:textId="77777777">
                        <w:trPr>
                          <w:trHeight w:val="704"/>
                        </w:trPr>
                        <w:tc>
                          <w:tcPr>
                            <w:tcW w:w="2352" w:type="dxa"/>
                            <w:vMerge/>
                            <w:tcBorders>
                              <w:top w:val="nil"/>
                            </w:tcBorders>
                            <w:shd w:val="clear" w:color="auto" w:fill="EFE9FC"/>
                          </w:tcPr>
                          <w:p w14:paraId="21544CD5" w14:textId="77777777" w:rsidR="00CD3E4A" w:rsidRDefault="00CD3E4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29" w:type="dxa"/>
                          </w:tcPr>
                          <w:p w14:paraId="3A1447AB" w14:textId="77777777" w:rsidR="00CD3E4A" w:rsidRDefault="00FA6500">
                            <w:pPr>
                              <w:pStyle w:val="TableParagraph"/>
                              <w:spacing w:before="116" w:line="189" w:lineRule="auto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6F2F9F"/>
                                <w:w w:val="85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85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w w:val="8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Coinvolgere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modo</w:t>
                            </w:r>
                            <w:r>
                              <w:rPr>
                                <w:spacing w:val="-7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attivo</w:t>
                            </w:r>
                            <w:r>
                              <w:rPr>
                                <w:spacing w:val="-7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7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presenti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nella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comunità</w:t>
                            </w:r>
                            <w:r>
                              <w:rPr>
                                <w:spacing w:val="-1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educante.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370E3F1E" w14:textId="77777777" w:rsidR="00CD3E4A" w:rsidRDefault="00CD3E4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D3E4A" w14:paraId="1642121F" w14:textId="77777777">
                        <w:trPr>
                          <w:trHeight w:val="1138"/>
                        </w:trPr>
                        <w:tc>
                          <w:tcPr>
                            <w:tcW w:w="2352" w:type="dxa"/>
                            <w:vMerge/>
                            <w:tcBorders>
                              <w:top w:val="nil"/>
                            </w:tcBorders>
                            <w:shd w:val="clear" w:color="auto" w:fill="EFE9FC"/>
                          </w:tcPr>
                          <w:p w14:paraId="41080C8D" w14:textId="77777777" w:rsidR="00CD3E4A" w:rsidRDefault="00CD3E4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29" w:type="dxa"/>
                          </w:tcPr>
                          <w:p w14:paraId="6CD65496" w14:textId="77777777" w:rsidR="00CD3E4A" w:rsidRDefault="00FA6500">
                            <w:pPr>
                              <w:pStyle w:val="TableParagraph"/>
                              <w:spacing w:before="90" w:line="189" w:lineRule="auto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6F2F9F"/>
                                <w:spacing w:val="-2"/>
                                <w:w w:val="90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2"/>
                                <w:w w:val="90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spacing w:val="-2"/>
                                <w:w w:val="90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Condividere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gli</w:t>
                            </w:r>
                            <w:r>
                              <w:rPr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aspetti</w:t>
                            </w:r>
                            <w:r>
                              <w:rPr>
                                <w:spacing w:val="-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spacing w:val="-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processi</w:t>
                            </w:r>
                            <w:r>
                              <w:rPr>
                                <w:spacing w:val="-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 xml:space="preserve">insegnamento-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apprendimento</w:t>
                            </w:r>
                            <w:r>
                              <w:rPr>
                                <w:spacing w:val="-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all’interno</w:t>
                            </w:r>
                            <w:r>
                              <w:rPr>
                                <w:spacing w:val="-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team/Consiglio</w:t>
                            </w:r>
                            <w:r>
                              <w:rPr>
                                <w:spacing w:val="-7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Classe</w:t>
                            </w:r>
                            <w:r>
                              <w:rPr>
                                <w:spacing w:val="-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del dipartimento anche in un’ottica di verticalità fra gli ordini di </w:t>
                            </w: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scuola.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7577F6C0" w14:textId="77777777" w:rsidR="00CD3E4A" w:rsidRDefault="00CD3E4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D3E4A" w14:paraId="3CE3B301" w14:textId="77777777">
                        <w:trPr>
                          <w:trHeight w:val="649"/>
                        </w:trPr>
                        <w:tc>
                          <w:tcPr>
                            <w:tcW w:w="2352" w:type="dxa"/>
                            <w:vMerge w:val="restart"/>
                            <w:shd w:val="clear" w:color="auto" w:fill="EFE9FC"/>
                          </w:tcPr>
                          <w:p w14:paraId="7FBDF82A" w14:textId="77777777" w:rsidR="00CD3E4A" w:rsidRDefault="00CD3E4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5E65959" w14:textId="77777777" w:rsidR="00CD3E4A" w:rsidRDefault="00CD3E4A">
                            <w:pPr>
                              <w:pStyle w:val="TableParagraph"/>
                              <w:spacing w:before="219"/>
                              <w:rPr>
                                <w:sz w:val="20"/>
                              </w:rPr>
                            </w:pPr>
                          </w:p>
                          <w:p w14:paraId="60FE68FF" w14:textId="77777777" w:rsidR="00CD3E4A" w:rsidRDefault="00FA6500">
                            <w:pPr>
                              <w:pStyle w:val="TableParagraph"/>
                              <w:spacing w:before="1" w:line="220" w:lineRule="exact"/>
                              <w:ind w:left="24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6F2F9F"/>
                                <w:w w:val="90"/>
                                <w:sz w:val="20"/>
                              </w:rPr>
                              <w:t>Standard</w:t>
                            </w:r>
                            <w:r>
                              <w:rPr>
                                <w:rFonts w:ascii="Trebuchet MS"/>
                                <w:b/>
                                <w:color w:val="6F2F9F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6F2F9F"/>
                                <w:spacing w:val="-2"/>
                                <w:w w:val="95"/>
                                <w:sz w:val="20"/>
                              </w:rPr>
                              <w:t>minimo</w:t>
                            </w:r>
                          </w:p>
                          <w:p w14:paraId="1B0EEB49" w14:textId="77777777" w:rsidR="00CD3E4A" w:rsidRDefault="00FA6500">
                            <w:pPr>
                              <w:pStyle w:val="TableParagraph"/>
                              <w:spacing w:line="452" w:lineRule="exact"/>
                              <w:ind w:left="105" w:right="77"/>
                              <w:jc w:val="center"/>
                              <w:rPr>
                                <w:rFonts w:ascii="Trebuchet MS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6F2F9F"/>
                                <w:spacing w:val="-10"/>
                                <w:sz w:val="40"/>
                              </w:rPr>
                              <w:t>7</w:t>
                            </w:r>
                          </w:p>
                          <w:p w14:paraId="26651189" w14:textId="77777777" w:rsidR="00CD3E4A" w:rsidRDefault="00FA6500">
                            <w:pPr>
                              <w:pStyle w:val="TableParagraph"/>
                              <w:spacing w:before="129" w:line="283" w:lineRule="auto"/>
                              <w:ind w:left="196" w:right="165" w:firstLine="2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585858"/>
                                <w:sz w:val="20"/>
                              </w:rPr>
                              <w:t>Instaurare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z w:val="20"/>
                              </w:rPr>
                              <w:t xml:space="preserve">rapporti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positivi con i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 xml:space="preserve">famigliari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z w:val="20"/>
                              </w:rPr>
                              <w:t>studenti</w:t>
                            </w:r>
                          </w:p>
                          <w:p w14:paraId="0E5E6939" w14:textId="77777777" w:rsidR="00CD3E4A" w:rsidRDefault="00FA6500">
                            <w:pPr>
                              <w:pStyle w:val="TableParagraph"/>
                              <w:spacing w:line="283" w:lineRule="auto"/>
                              <w:ind w:left="273" w:right="239" w:firstLine="48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4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4"/>
                                <w:sz w:val="20"/>
                              </w:rPr>
                              <w:t>studentesse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4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4"/>
                                <w:sz w:val="20"/>
                              </w:rPr>
                              <w:t xml:space="preserve">con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partner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2"/>
                                <w:w w:val="90"/>
                                <w:sz w:val="20"/>
                              </w:rPr>
                              <w:t>istituzionali</w:t>
                            </w:r>
                          </w:p>
                          <w:p w14:paraId="56F768E0" w14:textId="77777777" w:rsidR="00CD3E4A" w:rsidRDefault="00FA6500">
                            <w:pPr>
                              <w:pStyle w:val="TableParagraph"/>
                              <w:spacing w:line="231" w:lineRule="exact"/>
                              <w:ind w:left="827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8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2"/>
                                <w:sz w:val="20"/>
                              </w:rPr>
                              <w:t>sociali</w:t>
                            </w:r>
                          </w:p>
                        </w:tc>
                        <w:tc>
                          <w:tcPr>
                            <w:tcW w:w="5329" w:type="dxa"/>
                          </w:tcPr>
                          <w:p w14:paraId="6C7F49EA" w14:textId="77777777" w:rsidR="00CD3E4A" w:rsidRDefault="00FA6500">
                            <w:pPr>
                              <w:pStyle w:val="TableParagraph"/>
                              <w:spacing w:before="85" w:line="192" w:lineRule="auto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6F2F9F"/>
                                <w:w w:val="85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ascii="Trebuchet MS"/>
                                <w:b/>
                                <w:w w:val="85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Trebuchet MS"/>
                                <w:b/>
                                <w:color w:val="404040"/>
                                <w:w w:val="8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rFonts w:ascii="Trebuchet MS"/>
                                <w:b/>
                                <w:color w:val="404040"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Favorire</w:t>
                            </w:r>
                            <w:r>
                              <w:rPr>
                                <w:spacing w:val="-7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partecipazione</w:t>
                            </w:r>
                            <w:r>
                              <w:rPr>
                                <w:spacing w:val="-7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famigliari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studenti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e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studentesse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vita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organizzativa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scuola.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6A438F77" w14:textId="77777777" w:rsidR="00CD3E4A" w:rsidRDefault="00CD3E4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D3E4A" w14:paraId="419EFEC9" w14:textId="77777777">
                        <w:trPr>
                          <w:trHeight w:val="1165"/>
                        </w:trPr>
                        <w:tc>
                          <w:tcPr>
                            <w:tcW w:w="2352" w:type="dxa"/>
                            <w:vMerge/>
                            <w:tcBorders>
                              <w:top w:val="nil"/>
                            </w:tcBorders>
                            <w:shd w:val="clear" w:color="auto" w:fill="EFE9FC"/>
                          </w:tcPr>
                          <w:p w14:paraId="065700FD" w14:textId="77777777" w:rsidR="00CD3E4A" w:rsidRDefault="00CD3E4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29" w:type="dxa"/>
                          </w:tcPr>
                          <w:p w14:paraId="52CD924C" w14:textId="77777777" w:rsidR="00CD3E4A" w:rsidRDefault="00FA6500">
                            <w:pPr>
                              <w:pStyle w:val="TableParagraph"/>
                              <w:spacing w:before="119" w:line="189" w:lineRule="auto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6F2F9F"/>
                                <w:w w:val="85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ascii="Trebuchet MS"/>
                                <w:b/>
                                <w:w w:val="85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Trebuchet MS"/>
                                <w:b/>
                                <w:color w:val="404040"/>
                                <w:w w:val="8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rFonts w:ascii="Trebuchet MS"/>
                                <w:b/>
                                <w:color w:val="40404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Comunicare ai famigliari di studenti e studentesse obiettivi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didattici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attesi/raggiunti,</w:t>
                            </w:r>
                            <w:r>
                              <w:rPr>
                                <w:spacing w:val="-3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strategie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intervento ipotizzate/attuate, criteri di valutazione ed esiti finali </w:t>
                            </w: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conseguiti.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337243C7" w14:textId="77777777" w:rsidR="00CD3E4A" w:rsidRDefault="00CD3E4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D3E4A" w14:paraId="5237C00E" w14:textId="77777777">
                        <w:trPr>
                          <w:trHeight w:val="949"/>
                        </w:trPr>
                        <w:tc>
                          <w:tcPr>
                            <w:tcW w:w="2352" w:type="dxa"/>
                            <w:vMerge/>
                            <w:tcBorders>
                              <w:top w:val="nil"/>
                            </w:tcBorders>
                            <w:shd w:val="clear" w:color="auto" w:fill="EFE9FC"/>
                          </w:tcPr>
                          <w:p w14:paraId="0BA14887" w14:textId="77777777" w:rsidR="00CD3E4A" w:rsidRDefault="00CD3E4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29" w:type="dxa"/>
                          </w:tcPr>
                          <w:p w14:paraId="45681EE9" w14:textId="77777777" w:rsidR="00CD3E4A" w:rsidRDefault="00FA6500">
                            <w:pPr>
                              <w:pStyle w:val="TableParagraph"/>
                              <w:spacing w:before="145" w:line="189" w:lineRule="auto"/>
                              <w:ind w:left="110" w:right="205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6F2F9F"/>
                                <w:w w:val="85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ascii="Trebuchet MS"/>
                                <w:b/>
                                <w:w w:val="85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Trebuchet MS"/>
                                <w:b/>
                                <w:color w:val="404040"/>
                                <w:w w:val="8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rFonts w:ascii="Trebuchet MS"/>
                                <w:b/>
                                <w:color w:val="40404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Cooperare con altre figure professionali coinvolte a vario</w:t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titolo</w:t>
                            </w:r>
                            <w:r>
                              <w:rPr>
                                <w:spacing w:val="-7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nei</w:t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processi</w:t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apprendimento</w:t>
                            </w:r>
                            <w:r>
                              <w:rPr>
                                <w:spacing w:val="-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sviluppo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di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studenti</w:t>
                            </w:r>
                            <w:r>
                              <w:rPr>
                                <w:spacing w:val="-12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1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studentesse.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4676AF81" w14:textId="77777777" w:rsidR="00CD3E4A" w:rsidRDefault="00CD3E4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D3E4A" w14:paraId="0D765C89" w14:textId="77777777">
                        <w:trPr>
                          <w:trHeight w:val="1261"/>
                        </w:trPr>
                        <w:tc>
                          <w:tcPr>
                            <w:tcW w:w="2352" w:type="dxa"/>
                            <w:vMerge/>
                            <w:tcBorders>
                              <w:top w:val="nil"/>
                            </w:tcBorders>
                            <w:shd w:val="clear" w:color="auto" w:fill="EFE9FC"/>
                          </w:tcPr>
                          <w:p w14:paraId="3FCFAAE8" w14:textId="77777777" w:rsidR="00CD3E4A" w:rsidRDefault="00CD3E4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29" w:type="dxa"/>
                          </w:tcPr>
                          <w:p w14:paraId="1CDC6D9C" w14:textId="77777777" w:rsidR="00CD3E4A" w:rsidRDefault="00FA6500">
                            <w:pPr>
                              <w:pStyle w:val="TableParagraph"/>
                              <w:spacing w:before="90" w:line="189" w:lineRule="auto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6F2F9F"/>
                                <w:w w:val="85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85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w w:val="8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40404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Contribuire allo sviluppo e alla gestione delle relazioni con i diversi interlocutori (enti locali, imprese, associazioni, fondazioni,</w:t>
                            </w:r>
                            <w:r>
                              <w:rPr>
                                <w:spacing w:val="-1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università,</w:t>
                            </w:r>
                            <w:r>
                              <w:rPr>
                                <w:spacing w:val="-1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organizzazioni</w:t>
                            </w:r>
                            <w:r>
                              <w:rPr>
                                <w:spacing w:val="-1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spacing w:val="-1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società</w:t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civile</w:t>
                            </w:r>
                            <w:r>
                              <w:rPr>
                                <w:spacing w:val="-1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del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terzo</w:t>
                            </w:r>
                            <w:r>
                              <w:rPr>
                                <w:spacing w:val="-1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settore,</w:t>
                            </w:r>
                            <w:r>
                              <w:rPr>
                                <w:spacing w:val="-16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ecc.).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4F65BFA7" w14:textId="77777777" w:rsidR="00CD3E4A" w:rsidRDefault="00CD3E4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0C8B8B5" w14:textId="77777777" w:rsidR="00CD3E4A" w:rsidRDefault="00CD3E4A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17DB5F5" w14:textId="77777777" w:rsidR="00CD3E4A" w:rsidRDefault="00CD3E4A">
      <w:pPr>
        <w:pStyle w:val="Corpotesto"/>
        <w:rPr>
          <w:sz w:val="13"/>
        </w:rPr>
        <w:sectPr w:rsidR="00CD3E4A">
          <w:pgSz w:w="11900" w:h="16850"/>
          <w:pgMar w:top="1800" w:right="850" w:bottom="1480" w:left="992" w:header="736" w:footer="1280" w:gutter="0"/>
          <w:cols w:space="720"/>
        </w:sectPr>
      </w:pPr>
    </w:p>
    <w:p w14:paraId="7EBA5B81" w14:textId="77777777" w:rsidR="00CD3E4A" w:rsidRDefault="00CD3E4A">
      <w:pPr>
        <w:pStyle w:val="Corpotesto"/>
        <w:rPr>
          <w:sz w:val="3"/>
        </w:rPr>
      </w:pPr>
    </w:p>
    <w:tbl>
      <w:tblPr>
        <w:tblStyle w:val="TableNormal"/>
        <w:tblW w:w="0" w:type="auto"/>
        <w:tblInd w:w="156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5329"/>
        <w:gridCol w:w="1958"/>
      </w:tblGrid>
      <w:tr w:rsidR="00CD3E4A" w14:paraId="1E40DED9" w14:textId="77777777">
        <w:trPr>
          <w:trHeight w:val="973"/>
        </w:trPr>
        <w:tc>
          <w:tcPr>
            <w:tcW w:w="9639" w:type="dxa"/>
            <w:gridSpan w:val="3"/>
            <w:shd w:val="clear" w:color="auto" w:fill="DBC8FA"/>
          </w:tcPr>
          <w:p w14:paraId="4E556C75" w14:textId="77777777" w:rsidR="00CD3E4A" w:rsidRDefault="00FA6500">
            <w:pPr>
              <w:pStyle w:val="TableParagraph"/>
              <w:spacing w:before="175"/>
              <w:ind w:left="40" w:right="9"/>
              <w:jc w:val="center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color w:val="585858"/>
                <w:spacing w:val="-4"/>
                <w:sz w:val="28"/>
              </w:rPr>
              <w:t>C</w:t>
            </w:r>
            <w:r>
              <w:rPr>
                <w:rFonts w:ascii="Trebuchet MS"/>
                <w:b/>
                <w:color w:val="585858"/>
                <w:spacing w:val="-21"/>
                <w:sz w:val="28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4"/>
                <w:sz w:val="28"/>
              </w:rPr>
              <w:t>-</w:t>
            </w:r>
            <w:r>
              <w:rPr>
                <w:rFonts w:ascii="Trebuchet MS"/>
                <w:b/>
                <w:color w:val="585858"/>
                <w:spacing w:val="-24"/>
                <w:sz w:val="28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4"/>
                <w:sz w:val="28"/>
              </w:rPr>
              <w:t>PROFESSIONE</w:t>
            </w:r>
          </w:p>
          <w:p w14:paraId="3E2EA370" w14:textId="77777777" w:rsidR="00CD3E4A" w:rsidRDefault="00FA6500">
            <w:pPr>
              <w:pStyle w:val="TableParagraph"/>
              <w:spacing w:before="84"/>
              <w:ind w:left="40" w:right="22"/>
              <w:jc w:val="center"/>
              <w:rPr>
                <w:rFonts w:ascii="Trebuchet MS" w:hAnsi="Trebuchet MS"/>
                <w:b/>
                <w:i/>
                <w:sz w:val="20"/>
              </w:rPr>
            </w:pPr>
            <w:r>
              <w:rPr>
                <w:rFonts w:ascii="Trebuchet MS" w:hAnsi="Trebuchet MS"/>
                <w:b/>
                <w:i/>
                <w:color w:val="585858"/>
                <w:w w:val="80"/>
                <w:sz w:val="20"/>
              </w:rPr>
              <w:t>Area</w:t>
            </w:r>
            <w:r>
              <w:rPr>
                <w:rFonts w:ascii="Trebuchet MS" w:hAnsi="Trebuchet MS"/>
                <w:b/>
                <w:i/>
                <w:color w:val="585858"/>
                <w:spacing w:val="9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color w:val="585858"/>
                <w:w w:val="80"/>
                <w:sz w:val="20"/>
              </w:rPr>
              <w:t>della</w:t>
            </w:r>
            <w:r>
              <w:rPr>
                <w:rFonts w:ascii="Trebuchet MS" w:hAnsi="Trebuchet MS"/>
                <w:b/>
                <w:i/>
                <w:color w:val="585858"/>
                <w:spacing w:val="9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color w:val="585858"/>
                <w:w w:val="80"/>
                <w:sz w:val="20"/>
              </w:rPr>
              <w:t>formazione</w:t>
            </w:r>
            <w:r>
              <w:rPr>
                <w:rFonts w:ascii="Trebuchet MS" w:hAnsi="Trebuchet MS"/>
                <w:b/>
                <w:i/>
                <w:color w:val="585858"/>
                <w:spacing w:val="9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color w:val="585858"/>
                <w:w w:val="80"/>
                <w:sz w:val="20"/>
              </w:rPr>
              <w:t>continua,</w:t>
            </w:r>
            <w:r>
              <w:rPr>
                <w:rFonts w:ascii="Trebuchet MS" w:hAnsi="Trebuchet MS"/>
                <w:b/>
                <w:i/>
                <w:color w:val="585858"/>
                <w:spacing w:val="11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color w:val="585858"/>
                <w:w w:val="80"/>
                <w:sz w:val="20"/>
              </w:rPr>
              <w:t>della</w:t>
            </w:r>
            <w:r>
              <w:rPr>
                <w:rFonts w:ascii="Trebuchet MS" w:hAnsi="Trebuchet MS"/>
                <w:b/>
                <w:i/>
                <w:color w:val="585858"/>
                <w:spacing w:val="9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color w:val="585858"/>
                <w:w w:val="80"/>
                <w:sz w:val="20"/>
              </w:rPr>
              <w:t>cura</w:t>
            </w:r>
            <w:r>
              <w:rPr>
                <w:rFonts w:ascii="Trebuchet MS" w:hAnsi="Trebuchet MS"/>
                <w:b/>
                <w:i/>
                <w:color w:val="585858"/>
                <w:spacing w:val="9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color w:val="585858"/>
                <w:w w:val="80"/>
                <w:sz w:val="20"/>
              </w:rPr>
              <w:t>della</w:t>
            </w:r>
            <w:r>
              <w:rPr>
                <w:rFonts w:ascii="Trebuchet MS" w:hAnsi="Trebuchet MS"/>
                <w:b/>
                <w:i/>
                <w:color w:val="585858"/>
                <w:spacing w:val="9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color w:val="585858"/>
                <w:w w:val="80"/>
                <w:sz w:val="20"/>
              </w:rPr>
              <w:t>professionalità</w:t>
            </w:r>
            <w:r>
              <w:rPr>
                <w:rFonts w:ascii="Trebuchet MS" w:hAnsi="Trebuchet MS"/>
                <w:b/>
                <w:i/>
                <w:color w:val="585858"/>
                <w:spacing w:val="1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color w:val="585858"/>
                <w:w w:val="80"/>
                <w:sz w:val="20"/>
              </w:rPr>
              <w:t>e</w:t>
            </w:r>
            <w:r>
              <w:rPr>
                <w:rFonts w:ascii="Trebuchet MS" w:hAnsi="Trebuchet MS"/>
                <w:b/>
                <w:i/>
                <w:color w:val="585858"/>
                <w:spacing w:val="9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color w:val="585858"/>
                <w:w w:val="80"/>
                <w:sz w:val="20"/>
              </w:rPr>
              <w:t>dello</w:t>
            </w:r>
            <w:r>
              <w:rPr>
                <w:rFonts w:ascii="Trebuchet MS" w:hAnsi="Trebuchet MS"/>
                <w:b/>
                <w:i/>
                <w:color w:val="585858"/>
                <w:spacing w:val="7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color w:val="585858"/>
                <w:w w:val="80"/>
                <w:sz w:val="20"/>
              </w:rPr>
              <w:t>sviluppo</w:t>
            </w:r>
            <w:r>
              <w:rPr>
                <w:rFonts w:ascii="Trebuchet MS" w:hAnsi="Trebuchet MS"/>
                <w:b/>
                <w:i/>
                <w:color w:val="585858"/>
                <w:spacing w:val="8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color w:val="585858"/>
                <w:w w:val="80"/>
                <w:sz w:val="20"/>
              </w:rPr>
              <w:t>di</w:t>
            </w:r>
            <w:r>
              <w:rPr>
                <w:rFonts w:ascii="Trebuchet MS" w:hAnsi="Trebuchet MS"/>
                <w:b/>
                <w:i/>
                <w:color w:val="585858"/>
                <w:spacing w:val="8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color w:val="585858"/>
                <w:w w:val="80"/>
                <w:sz w:val="20"/>
              </w:rPr>
              <w:t>nuove</w:t>
            </w:r>
            <w:r>
              <w:rPr>
                <w:rFonts w:ascii="Trebuchet MS" w:hAnsi="Trebuchet MS"/>
                <w:b/>
                <w:i/>
                <w:color w:val="585858"/>
                <w:spacing w:val="9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color w:val="585858"/>
                <w:spacing w:val="-2"/>
                <w:w w:val="80"/>
                <w:sz w:val="20"/>
              </w:rPr>
              <w:t>responsabilità</w:t>
            </w:r>
          </w:p>
        </w:tc>
      </w:tr>
      <w:tr w:rsidR="00CD3E4A" w14:paraId="0C3C568B" w14:textId="77777777">
        <w:trPr>
          <w:trHeight w:val="790"/>
        </w:trPr>
        <w:tc>
          <w:tcPr>
            <w:tcW w:w="2352" w:type="dxa"/>
            <w:vMerge w:val="restart"/>
            <w:shd w:val="clear" w:color="auto" w:fill="EFE9FC"/>
          </w:tcPr>
          <w:p w14:paraId="39B1F889" w14:textId="77777777" w:rsidR="00CD3E4A" w:rsidRDefault="00FA6500">
            <w:pPr>
              <w:pStyle w:val="TableParagraph"/>
              <w:spacing w:before="255" w:line="220" w:lineRule="exact"/>
              <w:ind w:left="24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6F2F9F"/>
                <w:w w:val="90"/>
                <w:sz w:val="20"/>
              </w:rPr>
              <w:t>Standard</w:t>
            </w:r>
            <w:r>
              <w:rPr>
                <w:rFonts w:ascii="Trebuchet MS"/>
                <w:b/>
                <w:color w:val="6F2F9F"/>
                <w:spacing w:val="20"/>
                <w:sz w:val="20"/>
              </w:rPr>
              <w:t xml:space="preserve"> </w:t>
            </w:r>
            <w:r>
              <w:rPr>
                <w:rFonts w:ascii="Trebuchet MS"/>
                <w:b/>
                <w:color w:val="6F2F9F"/>
                <w:spacing w:val="-2"/>
                <w:w w:val="95"/>
                <w:sz w:val="20"/>
              </w:rPr>
              <w:t>minimo</w:t>
            </w:r>
          </w:p>
          <w:p w14:paraId="7B98611B" w14:textId="77777777" w:rsidR="00CD3E4A" w:rsidRDefault="00FA6500">
            <w:pPr>
              <w:pStyle w:val="TableParagraph"/>
              <w:spacing w:line="452" w:lineRule="exact"/>
              <w:ind w:left="105" w:right="77"/>
              <w:jc w:val="center"/>
              <w:rPr>
                <w:rFonts w:ascii="Trebuchet MS"/>
                <w:b/>
                <w:sz w:val="40"/>
              </w:rPr>
            </w:pPr>
            <w:r>
              <w:rPr>
                <w:rFonts w:ascii="Trebuchet MS"/>
                <w:b/>
                <w:color w:val="6F2F9F"/>
                <w:spacing w:val="-10"/>
                <w:sz w:val="40"/>
              </w:rPr>
              <w:t>8</w:t>
            </w:r>
          </w:p>
          <w:p w14:paraId="1FD231A3" w14:textId="77777777" w:rsidR="00CD3E4A" w:rsidRDefault="00FA6500">
            <w:pPr>
              <w:pStyle w:val="TableParagraph"/>
              <w:spacing w:before="129" w:line="283" w:lineRule="auto"/>
              <w:ind w:left="451" w:right="249" w:firstLine="23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spacing w:val="-2"/>
                <w:sz w:val="20"/>
              </w:rPr>
              <w:t xml:space="preserve">Impegnarsi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nella</w:t>
            </w:r>
            <w:r>
              <w:rPr>
                <w:rFonts w:ascii="Trebuchet MS"/>
                <w:b/>
                <w:color w:val="585858"/>
                <w:spacing w:val="-10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formazione</w:t>
            </w:r>
          </w:p>
          <w:p w14:paraId="5DC6F22F" w14:textId="77777777" w:rsidR="00CD3E4A" w:rsidRDefault="00FA6500">
            <w:pPr>
              <w:pStyle w:val="TableParagraph"/>
              <w:spacing w:line="231" w:lineRule="exact"/>
              <w:ind w:left="799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spacing w:val="-2"/>
                <w:sz w:val="20"/>
              </w:rPr>
              <w:t>continua</w:t>
            </w:r>
          </w:p>
          <w:p w14:paraId="3445E937" w14:textId="77777777" w:rsidR="00CD3E4A" w:rsidRDefault="00FA6500">
            <w:pPr>
              <w:pStyle w:val="TableParagraph"/>
              <w:spacing w:before="42" w:line="283" w:lineRule="auto"/>
              <w:ind w:left="374" w:right="342" w:hanging="1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sz w:val="20"/>
              </w:rPr>
              <w:t xml:space="preserve">e nello sviluppo </w:t>
            </w:r>
            <w:r>
              <w:rPr>
                <w:rFonts w:ascii="Trebuchet MS"/>
                <w:b/>
                <w:color w:val="585858"/>
                <w:spacing w:val="-2"/>
                <w:sz w:val="20"/>
              </w:rPr>
              <w:t xml:space="preserve">professionale,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integrando</w:t>
            </w:r>
            <w:r>
              <w:rPr>
                <w:rFonts w:ascii="Trebuchet MS"/>
                <w:b/>
                <w:color w:val="585858"/>
                <w:spacing w:val="-10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i</w:t>
            </w:r>
            <w:r>
              <w:rPr>
                <w:rFonts w:ascii="Trebuchet MS"/>
                <w:b/>
                <w:color w:val="585858"/>
                <w:spacing w:val="-13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 xml:space="preserve">nuclei </w:t>
            </w:r>
            <w:r>
              <w:rPr>
                <w:rFonts w:ascii="Trebuchet MS"/>
                <w:b/>
                <w:color w:val="585858"/>
                <w:spacing w:val="-2"/>
                <w:sz w:val="20"/>
              </w:rPr>
              <w:t>basilari</w:t>
            </w:r>
            <w:r>
              <w:rPr>
                <w:rFonts w:ascii="Trebuchet MS"/>
                <w:b/>
                <w:color w:val="585858"/>
                <w:spacing w:val="-16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2"/>
                <w:sz w:val="20"/>
              </w:rPr>
              <w:t>dei</w:t>
            </w:r>
            <w:r>
              <w:rPr>
                <w:rFonts w:ascii="Trebuchet MS"/>
                <w:b/>
                <w:color w:val="585858"/>
                <w:spacing w:val="-16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2"/>
                <w:sz w:val="20"/>
              </w:rPr>
              <w:t>saperi</w:t>
            </w:r>
          </w:p>
          <w:p w14:paraId="7910AB48" w14:textId="77777777" w:rsidR="00CD3E4A" w:rsidRDefault="00FA6500">
            <w:pPr>
              <w:pStyle w:val="TableParagraph"/>
              <w:spacing w:line="283" w:lineRule="auto"/>
              <w:ind w:left="112" w:right="80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w w:val="90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9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della</w:t>
            </w:r>
            <w:r>
              <w:rPr>
                <w:rFonts w:ascii="Trebuchet MS"/>
                <w:b/>
                <w:color w:val="585858"/>
                <w:spacing w:val="-10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didattica</w:t>
            </w:r>
            <w:r>
              <w:rPr>
                <w:rFonts w:ascii="Trebuchet MS"/>
                <w:b/>
                <w:color w:val="585858"/>
                <w:spacing w:val="-10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 xml:space="preserve">specifici </w:t>
            </w:r>
            <w:r>
              <w:rPr>
                <w:rFonts w:ascii="Trebuchet MS"/>
                <w:b/>
                <w:color w:val="585858"/>
                <w:sz w:val="20"/>
              </w:rPr>
              <w:t xml:space="preserve">per i propri </w:t>
            </w:r>
            <w:r>
              <w:rPr>
                <w:rFonts w:ascii="Trebuchet MS"/>
                <w:b/>
                <w:color w:val="585858"/>
                <w:spacing w:val="-2"/>
                <w:sz w:val="20"/>
              </w:rPr>
              <w:t>insegnamenti,</w:t>
            </w:r>
          </w:p>
          <w:p w14:paraId="0F87F43A" w14:textId="77777777" w:rsidR="00CD3E4A" w:rsidRDefault="00FA6500">
            <w:pPr>
              <w:pStyle w:val="TableParagraph"/>
              <w:spacing w:line="283" w:lineRule="auto"/>
              <w:ind w:left="487" w:right="461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>con</w:t>
            </w:r>
            <w:r>
              <w:rPr>
                <w:rFonts w:ascii="Trebuchet MS" w:hAnsi="Trebuchet MS"/>
                <w:b/>
                <w:color w:val="585858"/>
                <w:spacing w:val="-12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>la</w:t>
            </w:r>
            <w:r>
              <w:rPr>
                <w:rFonts w:ascii="Trebuchet MS" w:hAnsi="Trebuchet MS"/>
                <w:b/>
                <w:color w:val="585858"/>
                <w:spacing w:val="-10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 xml:space="preserve">capacità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di</w:t>
            </w:r>
            <w:r>
              <w:rPr>
                <w:rFonts w:ascii="Trebuchet MS" w:hAnsi="Trebuchet MS"/>
                <w:b/>
                <w:color w:val="585858"/>
                <w:spacing w:val="-18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progettare</w:t>
            </w:r>
          </w:p>
          <w:p w14:paraId="6DB10D57" w14:textId="77777777" w:rsidR="00CD3E4A" w:rsidRDefault="00FA6500">
            <w:pPr>
              <w:pStyle w:val="TableParagraph"/>
              <w:spacing w:line="283" w:lineRule="auto"/>
              <w:ind w:left="105" w:right="77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 xml:space="preserve">didatticamente e gestire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con</w:t>
            </w:r>
            <w:r>
              <w:rPr>
                <w:rFonts w:ascii="Trebuchet MS" w:hAnsi="Trebuchet MS"/>
                <w:b/>
                <w:color w:val="585858"/>
                <w:spacing w:val="-7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flessibilità</w:t>
            </w:r>
            <w:r>
              <w:rPr>
                <w:rFonts w:ascii="Trebuchet MS" w:hAnsi="Trebuchet MS"/>
                <w:b/>
                <w:color w:val="585858"/>
                <w:spacing w:val="-7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 xml:space="preserve">gruppi- </w:t>
            </w:r>
            <w:r>
              <w:rPr>
                <w:rFonts w:ascii="Trebuchet MS" w:hAnsi="Trebuchet MS"/>
                <w:b/>
                <w:color w:val="585858"/>
                <w:spacing w:val="-2"/>
                <w:sz w:val="20"/>
              </w:rPr>
              <w:t>classe/interclasse</w:t>
            </w:r>
          </w:p>
          <w:p w14:paraId="3C59AC41" w14:textId="77777777" w:rsidR="00CD3E4A" w:rsidRDefault="00FA6500">
            <w:pPr>
              <w:pStyle w:val="TableParagraph"/>
              <w:spacing w:line="283" w:lineRule="auto"/>
              <w:ind w:left="129" w:right="100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w w:val="90"/>
                <w:sz w:val="20"/>
              </w:rPr>
              <w:t>per</w:t>
            </w:r>
            <w:r>
              <w:rPr>
                <w:rFonts w:ascii="Trebuchet MS"/>
                <w:b/>
                <w:color w:val="585858"/>
                <w:spacing w:val="-10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la</w:t>
            </w:r>
            <w:r>
              <w:rPr>
                <w:rFonts w:ascii="Trebuchet MS"/>
                <w:b/>
                <w:color w:val="585858"/>
                <w:spacing w:val="-10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 xml:space="preserve">personalizzazione </w:t>
            </w:r>
            <w:r>
              <w:rPr>
                <w:rFonts w:ascii="Trebuchet MS"/>
                <w:b/>
                <w:color w:val="585858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16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>valorizzazione</w:t>
            </w:r>
          </w:p>
          <w:p w14:paraId="573217F2" w14:textId="77777777" w:rsidR="00CD3E4A" w:rsidRDefault="00FA6500">
            <w:pPr>
              <w:pStyle w:val="TableParagraph"/>
              <w:spacing w:line="283" w:lineRule="auto"/>
              <w:ind w:left="129" w:right="99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w w:val="90"/>
                <w:sz w:val="20"/>
              </w:rPr>
              <w:t>dei</w:t>
            </w:r>
            <w:r>
              <w:rPr>
                <w:rFonts w:ascii="Trebuchet MS"/>
                <w:b/>
                <w:color w:val="585858"/>
                <w:spacing w:val="-10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talenti</w:t>
            </w:r>
            <w:r>
              <w:rPr>
                <w:rFonts w:ascii="Trebuchet MS"/>
                <w:b/>
                <w:color w:val="585858"/>
                <w:spacing w:val="-7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7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lo</w:t>
            </w:r>
            <w:r>
              <w:rPr>
                <w:rFonts w:ascii="Trebuchet MS"/>
                <w:b/>
                <w:color w:val="585858"/>
                <w:spacing w:val="-7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 xml:space="preserve">sviluppo </w:t>
            </w:r>
            <w:r>
              <w:rPr>
                <w:rFonts w:ascii="Trebuchet MS"/>
                <w:b/>
                <w:color w:val="585858"/>
                <w:sz w:val="20"/>
              </w:rPr>
              <w:t>di</w:t>
            </w:r>
            <w:r>
              <w:rPr>
                <w:rFonts w:ascii="Trebuchet MS"/>
                <w:b/>
                <w:color w:val="585858"/>
                <w:spacing w:val="-18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 xml:space="preserve">competenze </w:t>
            </w:r>
            <w:r>
              <w:rPr>
                <w:rFonts w:ascii="Trebuchet MS"/>
                <w:b/>
                <w:color w:val="585858"/>
                <w:spacing w:val="-2"/>
                <w:sz w:val="20"/>
              </w:rPr>
              <w:t>trasversali</w:t>
            </w:r>
          </w:p>
          <w:p w14:paraId="37CD930E" w14:textId="77777777" w:rsidR="00CD3E4A" w:rsidRDefault="00FA6500">
            <w:pPr>
              <w:pStyle w:val="TableParagraph"/>
              <w:spacing w:line="231" w:lineRule="exact"/>
              <w:ind w:left="105" w:right="78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w w:val="85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6"/>
                <w:w w:val="85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2"/>
                <w:sz w:val="20"/>
              </w:rPr>
              <w:t>comunicative</w:t>
            </w:r>
          </w:p>
        </w:tc>
        <w:tc>
          <w:tcPr>
            <w:tcW w:w="5329" w:type="dxa"/>
          </w:tcPr>
          <w:p w14:paraId="648F4864" w14:textId="77777777" w:rsidR="00CD3E4A" w:rsidRDefault="00FA6500">
            <w:pPr>
              <w:pStyle w:val="TableParagraph"/>
              <w:spacing w:before="155" w:line="192" w:lineRule="auto"/>
              <w:ind w:left="110" w:right="205"/>
              <w:rPr>
                <w:sz w:val="20"/>
              </w:rPr>
            </w:pPr>
            <w:r>
              <w:rPr>
                <w:rFonts w:ascii="Trebuchet MS" w:hAnsi="Trebuchet MS"/>
                <w:b/>
                <w:color w:val="6F2F9F"/>
                <w:w w:val="85"/>
                <w:sz w:val="20"/>
              </w:rPr>
              <w:t>8</w:t>
            </w:r>
            <w:r>
              <w:rPr>
                <w:rFonts w:ascii="Trebuchet MS" w:hAnsi="Trebuchet MS"/>
                <w:b/>
                <w:w w:val="85"/>
                <w:sz w:val="20"/>
              </w:rPr>
              <w:t>.</w:t>
            </w:r>
            <w:r>
              <w:rPr>
                <w:rFonts w:ascii="Trebuchet MS" w:hAnsi="Trebuchet MS"/>
                <w:b/>
                <w:color w:val="404040"/>
                <w:w w:val="85"/>
                <w:sz w:val="20"/>
              </w:rPr>
              <w:t>1.</w:t>
            </w:r>
            <w:r>
              <w:rPr>
                <w:rFonts w:ascii="Trebuchet MS" w:hAnsi="Trebuchet MS"/>
                <w:b/>
                <w:color w:val="404040"/>
                <w:spacing w:val="4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Partecipare periodicamente ad attività di formazione e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aggiornamento.</w:t>
            </w:r>
          </w:p>
        </w:tc>
        <w:tc>
          <w:tcPr>
            <w:tcW w:w="1958" w:type="dxa"/>
          </w:tcPr>
          <w:p w14:paraId="67D90908" w14:textId="77777777" w:rsidR="00CD3E4A" w:rsidRDefault="00CD3E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3E4A" w14:paraId="0A0CD341" w14:textId="77777777">
        <w:trPr>
          <w:trHeight w:val="790"/>
        </w:trPr>
        <w:tc>
          <w:tcPr>
            <w:tcW w:w="2352" w:type="dxa"/>
            <w:vMerge/>
            <w:tcBorders>
              <w:top w:val="nil"/>
            </w:tcBorders>
            <w:shd w:val="clear" w:color="auto" w:fill="EFE9FC"/>
          </w:tcPr>
          <w:p w14:paraId="01D0D5C9" w14:textId="77777777" w:rsidR="00CD3E4A" w:rsidRDefault="00CD3E4A"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 w14:paraId="43A637D7" w14:textId="77777777" w:rsidR="00CD3E4A" w:rsidRDefault="00FA6500">
            <w:pPr>
              <w:pStyle w:val="TableParagraph"/>
              <w:spacing w:before="159" w:line="189" w:lineRule="auto"/>
              <w:ind w:left="110"/>
              <w:rPr>
                <w:sz w:val="20"/>
              </w:rPr>
            </w:pPr>
            <w:r>
              <w:rPr>
                <w:rFonts w:ascii="Trebuchet MS"/>
                <w:b/>
                <w:color w:val="6F2F9F"/>
                <w:w w:val="85"/>
                <w:sz w:val="20"/>
              </w:rPr>
              <w:t>8</w:t>
            </w:r>
            <w:r>
              <w:rPr>
                <w:rFonts w:ascii="Trebuchet MS"/>
                <w:b/>
                <w:w w:val="85"/>
                <w:sz w:val="20"/>
              </w:rPr>
              <w:t>.</w:t>
            </w:r>
            <w:r>
              <w:rPr>
                <w:rFonts w:ascii="Trebuchet MS"/>
                <w:b/>
                <w:color w:val="404040"/>
                <w:w w:val="85"/>
                <w:sz w:val="20"/>
              </w:rPr>
              <w:t>2.</w:t>
            </w:r>
            <w:r>
              <w:rPr>
                <w:rFonts w:ascii="Trebuchet MS"/>
                <w:b/>
                <w:color w:val="404040"/>
                <w:spacing w:val="3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Utilizzare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fonti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culturali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diverse</w:t>
            </w:r>
            <w:r>
              <w:rPr>
                <w:spacing w:val="-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</w:t>
            </w:r>
            <w:r>
              <w:rPr>
                <w:spacing w:val="-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potenziare </w:t>
            </w:r>
            <w:r>
              <w:rPr>
                <w:w w:val="90"/>
                <w:sz w:val="20"/>
              </w:rPr>
              <w:t>conoscenze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competenze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insegnamento.</w:t>
            </w:r>
          </w:p>
        </w:tc>
        <w:tc>
          <w:tcPr>
            <w:tcW w:w="1958" w:type="dxa"/>
          </w:tcPr>
          <w:p w14:paraId="5AB9194F" w14:textId="77777777" w:rsidR="00CD3E4A" w:rsidRDefault="00CD3E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3E4A" w14:paraId="1B760EE4" w14:textId="77777777">
        <w:trPr>
          <w:trHeight w:val="1033"/>
        </w:trPr>
        <w:tc>
          <w:tcPr>
            <w:tcW w:w="2352" w:type="dxa"/>
            <w:vMerge/>
            <w:tcBorders>
              <w:top w:val="nil"/>
            </w:tcBorders>
            <w:shd w:val="clear" w:color="auto" w:fill="EFE9FC"/>
          </w:tcPr>
          <w:p w14:paraId="29111924" w14:textId="77777777" w:rsidR="00CD3E4A" w:rsidRDefault="00CD3E4A"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 w14:paraId="0FFE3A38" w14:textId="77777777" w:rsidR="00CD3E4A" w:rsidRDefault="00FA6500">
            <w:pPr>
              <w:pStyle w:val="TableParagraph"/>
              <w:spacing w:before="159" w:line="189" w:lineRule="auto"/>
              <w:ind w:left="110" w:right="108"/>
              <w:rPr>
                <w:sz w:val="20"/>
              </w:rPr>
            </w:pPr>
            <w:r>
              <w:rPr>
                <w:rFonts w:ascii="Trebuchet MS"/>
                <w:b/>
                <w:color w:val="6F2F9F"/>
                <w:w w:val="85"/>
                <w:sz w:val="20"/>
              </w:rPr>
              <w:t>8</w:t>
            </w:r>
            <w:r>
              <w:rPr>
                <w:rFonts w:ascii="Trebuchet MS"/>
                <w:b/>
                <w:w w:val="85"/>
                <w:sz w:val="20"/>
              </w:rPr>
              <w:t>.</w:t>
            </w:r>
            <w:r>
              <w:rPr>
                <w:rFonts w:ascii="Trebuchet MS"/>
                <w:b/>
                <w:color w:val="404040"/>
                <w:w w:val="85"/>
                <w:sz w:val="20"/>
              </w:rPr>
              <w:t>3.</w:t>
            </w:r>
            <w:r>
              <w:rPr>
                <w:rFonts w:ascii="Trebuchet MS"/>
                <w:b/>
                <w:color w:val="404040"/>
                <w:spacing w:val="3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Attivare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collaborazioni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professionalizzanti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tra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colleghi/e della propria scuola o di altre istituzioni educative nazionali </w:t>
            </w:r>
            <w:r>
              <w:rPr>
                <w:w w:val="95"/>
                <w:sz w:val="20"/>
              </w:rPr>
              <w:t>ed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internazionali.</w:t>
            </w:r>
          </w:p>
        </w:tc>
        <w:tc>
          <w:tcPr>
            <w:tcW w:w="1958" w:type="dxa"/>
          </w:tcPr>
          <w:p w14:paraId="270C3C67" w14:textId="77777777" w:rsidR="00CD3E4A" w:rsidRDefault="00CD3E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3E4A" w14:paraId="5421B537" w14:textId="77777777">
        <w:trPr>
          <w:trHeight w:val="790"/>
        </w:trPr>
        <w:tc>
          <w:tcPr>
            <w:tcW w:w="2352" w:type="dxa"/>
            <w:vMerge/>
            <w:tcBorders>
              <w:top w:val="nil"/>
            </w:tcBorders>
            <w:shd w:val="clear" w:color="auto" w:fill="EFE9FC"/>
          </w:tcPr>
          <w:p w14:paraId="1B2601A5" w14:textId="77777777" w:rsidR="00CD3E4A" w:rsidRDefault="00CD3E4A"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 w14:paraId="1C19CEFE" w14:textId="77777777" w:rsidR="00CD3E4A" w:rsidRDefault="00FA6500">
            <w:pPr>
              <w:pStyle w:val="TableParagraph"/>
              <w:spacing w:before="159" w:line="189" w:lineRule="auto"/>
              <w:ind w:left="110"/>
              <w:rPr>
                <w:sz w:val="20"/>
              </w:rPr>
            </w:pPr>
            <w:r>
              <w:rPr>
                <w:rFonts w:ascii="Trebuchet MS" w:hAnsi="Trebuchet MS"/>
                <w:b/>
                <w:color w:val="6F2F9F"/>
                <w:w w:val="85"/>
                <w:sz w:val="20"/>
              </w:rPr>
              <w:t>8</w:t>
            </w:r>
            <w:r>
              <w:rPr>
                <w:rFonts w:ascii="Trebuchet MS" w:hAnsi="Trebuchet MS"/>
                <w:b/>
                <w:w w:val="85"/>
                <w:sz w:val="20"/>
              </w:rPr>
              <w:t>.</w:t>
            </w:r>
            <w:r>
              <w:rPr>
                <w:rFonts w:ascii="Trebuchet MS" w:hAnsi="Trebuchet MS"/>
                <w:b/>
                <w:color w:val="404040"/>
                <w:w w:val="85"/>
                <w:sz w:val="20"/>
              </w:rPr>
              <w:t>4.</w:t>
            </w:r>
            <w:r>
              <w:rPr>
                <w:rFonts w:ascii="Trebuchet MS" w:hAnsi="Trebuchet MS"/>
                <w:b/>
                <w:color w:val="404040"/>
                <w:spacing w:val="3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Utilizzare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esperienze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crescita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professionale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per </w:t>
            </w:r>
            <w:r>
              <w:rPr>
                <w:w w:val="90"/>
                <w:sz w:val="20"/>
              </w:rPr>
              <w:t>riprogettare l’azione didattica.</w:t>
            </w:r>
          </w:p>
        </w:tc>
        <w:tc>
          <w:tcPr>
            <w:tcW w:w="1958" w:type="dxa"/>
          </w:tcPr>
          <w:p w14:paraId="252694A8" w14:textId="77777777" w:rsidR="00CD3E4A" w:rsidRDefault="00CD3E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3E4A" w14:paraId="2057861E" w14:textId="77777777">
        <w:trPr>
          <w:trHeight w:val="1277"/>
        </w:trPr>
        <w:tc>
          <w:tcPr>
            <w:tcW w:w="2352" w:type="dxa"/>
            <w:vMerge/>
            <w:tcBorders>
              <w:top w:val="nil"/>
            </w:tcBorders>
            <w:shd w:val="clear" w:color="auto" w:fill="EFE9FC"/>
          </w:tcPr>
          <w:p w14:paraId="2C31E40F" w14:textId="77777777" w:rsidR="00CD3E4A" w:rsidRDefault="00CD3E4A"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 w14:paraId="1106EE91" w14:textId="77777777" w:rsidR="00CD3E4A" w:rsidRDefault="00FA6500">
            <w:pPr>
              <w:pStyle w:val="TableParagraph"/>
              <w:spacing w:before="159" w:line="189" w:lineRule="auto"/>
              <w:ind w:left="110"/>
              <w:rPr>
                <w:sz w:val="20"/>
              </w:rPr>
            </w:pPr>
            <w:r>
              <w:rPr>
                <w:rFonts w:ascii="Trebuchet MS" w:hAnsi="Trebuchet MS"/>
                <w:b/>
                <w:color w:val="6F2F9F"/>
                <w:w w:val="90"/>
                <w:sz w:val="20"/>
              </w:rPr>
              <w:t>8</w:t>
            </w:r>
            <w:r>
              <w:rPr>
                <w:rFonts w:ascii="Trebuchet MS" w:hAnsi="Trebuchet MS"/>
                <w:b/>
                <w:w w:val="90"/>
                <w:sz w:val="20"/>
              </w:rPr>
              <w:t>.</w:t>
            </w:r>
            <w:r>
              <w:rPr>
                <w:rFonts w:ascii="Trebuchet MS" w:hAnsi="Trebuchet MS"/>
                <w:b/>
                <w:color w:val="404040"/>
                <w:w w:val="90"/>
                <w:sz w:val="20"/>
              </w:rPr>
              <w:t>5.</w:t>
            </w:r>
            <w:r>
              <w:rPr>
                <w:rFonts w:ascii="Trebuchet MS" w:hAnsi="Trebuchet MS"/>
                <w:b/>
                <w:color w:val="404040"/>
                <w:spacing w:val="2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Adottare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metodologie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prassi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frutto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della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ricerca educativa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derivanti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dallo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sviluppo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conoscenze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 </w:t>
            </w:r>
            <w:r>
              <w:rPr>
                <w:w w:val="85"/>
                <w:sz w:val="20"/>
              </w:rPr>
              <w:t>competenze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acquisite nel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proprio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ambito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professionale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e </w:t>
            </w:r>
            <w:r>
              <w:rPr>
                <w:spacing w:val="-2"/>
                <w:w w:val="95"/>
                <w:sz w:val="20"/>
              </w:rPr>
              <w:t>d’insegnamento.</w:t>
            </w:r>
          </w:p>
        </w:tc>
        <w:tc>
          <w:tcPr>
            <w:tcW w:w="1958" w:type="dxa"/>
          </w:tcPr>
          <w:p w14:paraId="51FADF5B" w14:textId="77777777" w:rsidR="00CD3E4A" w:rsidRDefault="00CD3E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3E4A" w14:paraId="621F172C" w14:textId="77777777">
        <w:trPr>
          <w:trHeight w:val="2394"/>
        </w:trPr>
        <w:tc>
          <w:tcPr>
            <w:tcW w:w="2352" w:type="dxa"/>
            <w:vMerge/>
            <w:tcBorders>
              <w:top w:val="nil"/>
            </w:tcBorders>
            <w:shd w:val="clear" w:color="auto" w:fill="EFE9FC"/>
          </w:tcPr>
          <w:p w14:paraId="58C1017E" w14:textId="77777777" w:rsidR="00CD3E4A" w:rsidRDefault="00CD3E4A"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 w14:paraId="7F631B62" w14:textId="77777777" w:rsidR="00CD3E4A" w:rsidRDefault="00FA6500">
            <w:pPr>
              <w:pStyle w:val="TableParagraph"/>
              <w:spacing w:before="159" w:line="189" w:lineRule="auto"/>
              <w:ind w:left="110"/>
              <w:rPr>
                <w:sz w:val="20"/>
              </w:rPr>
            </w:pPr>
            <w:r>
              <w:rPr>
                <w:rFonts w:ascii="Trebuchet MS" w:hAnsi="Trebuchet MS"/>
                <w:b/>
                <w:color w:val="6F2F9F"/>
                <w:w w:val="85"/>
                <w:sz w:val="20"/>
              </w:rPr>
              <w:t>8</w:t>
            </w:r>
            <w:r>
              <w:rPr>
                <w:rFonts w:ascii="Trebuchet MS" w:hAnsi="Trebuchet MS"/>
                <w:b/>
                <w:w w:val="85"/>
                <w:sz w:val="20"/>
              </w:rPr>
              <w:t>.</w:t>
            </w:r>
            <w:r>
              <w:rPr>
                <w:rFonts w:ascii="Trebuchet MS" w:hAnsi="Trebuchet MS"/>
                <w:b/>
                <w:color w:val="404040"/>
                <w:w w:val="85"/>
                <w:sz w:val="20"/>
              </w:rPr>
              <w:t>6.</w:t>
            </w:r>
            <w:r>
              <w:rPr>
                <w:rFonts w:ascii="Trebuchet MS" w:hAnsi="Trebuchet MS"/>
                <w:b/>
                <w:color w:val="404040"/>
                <w:spacing w:val="3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Monitorare</w:t>
            </w:r>
            <w:r>
              <w:rPr>
                <w:spacing w:val="-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metodicità</w:t>
            </w:r>
            <w:r>
              <w:rPr>
                <w:spacing w:val="-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il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proprio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sviluppo professionale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un’ottica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di </w:t>
            </w:r>
            <w:r>
              <w:rPr>
                <w:w w:val="85"/>
                <w:sz w:val="20"/>
              </w:rPr>
              <w:t>formazione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continua.</w:t>
            </w:r>
          </w:p>
        </w:tc>
        <w:tc>
          <w:tcPr>
            <w:tcW w:w="1958" w:type="dxa"/>
          </w:tcPr>
          <w:p w14:paraId="181E6BED" w14:textId="77777777" w:rsidR="00CD3E4A" w:rsidRDefault="00CD3E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C8D60A" w14:textId="77777777" w:rsidR="00CD3E4A" w:rsidRDefault="00CD3E4A">
      <w:pPr>
        <w:pStyle w:val="Corpotesto"/>
        <w:rPr>
          <w:sz w:val="20"/>
        </w:rPr>
      </w:pPr>
    </w:p>
    <w:p w14:paraId="7CC81C6A" w14:textId="77777777" w:rsidR="00CD3E4A" w:rsidRDefault="00CD3E4A">
      <w:pPr>
        <w:pStyle w:val="Corpotesto"/>
        <w:rPr>
          <w:sz w:val="20"/>
        </w:rPr>
      </w:pPr>
    </w:p>
    <w:p w14:paraId="23F70618" w14:textId="77777777" w:rsidR="00CD3E4A" w:rsidRDefault="00CD3E4A">
      <w:pPr>
        <w:pStyle w:val="Corpotesto"/>
        <w:rPr>
          <w:sz w:val="20"/>
        </w:rPr>
      </w:pPr>
    </w:p>
    <w:p w14:paraId="56B19CA9" w14:textId="77777777" w:rsidR="00CD3E4A" w:rsidRDefault="00CD3E4A">
      <w:pPr>
        <w:pStyle w:val="Corpotesto"/>
        <w:rPr>
          <w:sz w:val="20"/>
        </w:rPr>
      </w:pPr>
    </w:p>
    <w:p w14:paraId="76D3E658" w14:textId="77777777" w:rsidR="00CD3E4A" w:rsidRDefault="00CD3E4A">
      <w:pPr>
        <w:pStyle w:val="Corpotesto"/>
        <w:rPr>
          <w:sz w:val="20"/>
        </w:rPr>
      </w:pPr>
    </w:p>
    <w:p w14:paraId="3A38ADD6" w14:textId="77777777" w:rsidR="00CD3E4A" w:rsidRDefault="00CD3E4A">
      <w:pPr>
        <w:pStyle w:val="Corpotesto"/>
        <w:rPr>
          <w:sz w:val="20"/>
        </w:rPr>
      </w:pPr>
    </w:p>
    <w:p w14:paraId="2B71CBED" w14:textId="77777777" w:rsidR="00CD3E4A" w:rsidRDefault="00FA6500">
      <w:pPr>
        <w:pStyle w:val="Corpotesto"/>
        <w:spacing w:before="2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A828470" wp14:editId="2C1F9E52">
                <wp:simplePos x="0" y="0"/>
                <wp:positionH relativeFrom="page">
                  <wp:posOffset>719327</wp:posOffset>
                </wp:positionH>
                <wp:positionV relativeFrom="paragraph">
                  <wp:posOffset>368461</wp:posOffset>
                </wp:positionV>
                <wp:extent cx="1829435" cy="762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615CB" id="Graphic 58" o:spid="_x0000_s1026" style="position:absolute;margin-left:56.65pt;margin-top:29pt;width:144.05pt;height: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6GlXouAAAAAJAQAADwAAAGRycy9kb3ducmV2LnhtbEyPwU7DMBBE&#10;70j8g7VIXFDrpClVG+JUVRAHqBBQEGc3XuKI2A6225q/ZznBcWafZmeqdTIDO6IPvbMC8mkGDG3r&#10;VG87AW+vd5MlsBClVXJwFgV8Y4B1fX5WyVK5k33B4y52jEJsKKUAHeNYch5ajUaGqRvR0u3DeSMj&#10;Sd9x5eWJws3AZ1m24Eb2lj5oOWKjsf3cHYyAJqXN7dO9bq8e8PnxvVj5pvjaCnF5kTY3wCKm+AfD&#10;b32qDjV12ruDVYENpPOiIFTA9ZI2ETDP8jmwPRmrGfC64v8X1D8AAAD//wMAUEsBAi0AFAAGAAgA&#10;AAAhALaDOJL+AAAA4QEAABMAAAAAAAAAAAAAAAAAAAAAAFtDb250ZW50X1R5cGVzXS54bWxQSwEC&#10;LQAUAAYACAAAACEAOP0h/9YAAACUAQAACwAAAAAAAAAAAAAAAAAvAQAAX3JlbHMvLnJlbHNQSwEC&#10;LQAUAAYACAAAACEARtkkLx4CAAC9BAAADgAAAAAAAAAAAAAAAAAuAgAAZHJzL2Uyb0RvYy54bWxQ&#10;SwECLQAUAAYACAAAACEA6GlXouAAAAAJAQAADwAAAAAAAAAAAAAAAAB4BAAAZHJzL2Rvd25yZXYu&#10;eG1sUEsFBgAAAAAEAAQA8wAAAIUFAAAAAA=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7A90D20" w14:textId="77777777" w:rsidR="00CD3E4A" w:rsidRDefault="00FA6500">
      <w:pPr>
        <w:pStyle w:val="Corpotesto"/>
        <w:spacing w:before="122" w:line="213" w:lineRule="auto"/>
        <w:ind w:left="140" w:right="135"/>
        <w:jc w:val="both"/>
      </w:pPr>
      <w:r>
        <w:rPr>
          <w:rFonts w:ascii="Arial" w:hAnsi="Arial"/>
          <w:b/>
          <w:w w:val="85"/>
          <w:position w:val="6"/>
          <w:sz w:val="11"/>
        </w:rPr>
        <w:t>1</w:t>
      </w:r>
      <w:r>
        <w:rPr>
          <w:rFonts w:ascii="Arial" w:hAnsi="Arial"/>
          <w:b/>
          <w:spacing w:val="21"/>
          <w:position w:val="6"/>
          <w:sz w:val="11"/>
        </w:rPr>
        <w:t xml:space="preserve"> </w:t>
      </w:r>
      <w:r>
        <w:rPr>
          <w:w w:val="85"/>
        </w:rPr>
        <w:t xml:space="preserve">Si definiscono “mediatori didattici” tutti quegli oggetti – reali o simbolici – catalizzatori del processo educativo; lo rendono più efficiente in quanto potenziano la comunicazione (verbale e non verbale) tra </w:t>
      </w:r>
      <w:r>
        <w:rPr>
          <w:w w:val="85"/>
        </w:rPr>
        <w:t>docenti e studenti</w:t>
      </w:r>
      <w:r>
        <w:t xml:space="preserve"> </w:t>
      </w:r>
      <w:r>
        <w:rPr>
          <w:w w:val="85"/>
        </w:rPr>
        <w:t>e studentesse grazie alla loro duttilità e adattabilità</w:t>
      </w:r>
      <w:r>
        <w:rPr>
          <w:spacing w:val="40"/>
        </w:rPr>
        <w:t xml:space="preserve"> </w:t>
      </w:r>
      <w:r>
        <w:rPr>
          <w:w w:val="85"/>
        </w:rPr>
        <w:t>ai diversi stili educativi di questi/e ultimi/e. I mediatori didattici si dividono in:</w:t>
      </w:r>
    </w:p>
    <w:p w14:paraId="3B697026" w14:textId="77777777" w:rsidR="00CD3E4A" w:rsidRDefault="00FA6500">
      <w:pPr>
        <w:pStyle w:val="Paragrafoelenco"/>
        <w:numPr>
          <w:ilvl w:val="0"/>
          <w:numId w:val="1"/>
        </w:numPr>
        <w:tabs>
          <w:tab w:val="left" w:pos="859"/>
        </w:tabs>
        <w:spacing w:line="227" w:lineRule="exact"/>
        <w:ind w:left="859" w:right="0" w:hanging="291"/>
        <w:jc w:val="both"/>
        <w:rPr>
          <w:sz w:val="17"/>
        </w:rPr>
      </w:pPr>
      <w:r>
        <w:rPr>
          <w:rFonts w:ascii="Trebuchet MS" w:hAnsi="Trebuchet MS"/>
          <w:i/>
          <w:spacing w:val="-2"/>
          <w:w w:val="85"/>
          <w:sz w:val="17"/>
        </w:rPr>
        <w:t>attivi/empirici</w:t>
      </w:r>
      <w:r>
        <w:rPr>
          <w:spacing w:val="-2"/>
          <w:w w:val="85"/>
          <w:sz w:val="17"/>
        </w:rPr>
        <w:t>:</w:t>
      </w:r>
      <w:r>
        <w:rPr>
          <w:spacing w:val="-6"/>
          <w:sz w:val="17"/>
        </w:rPr>
        <w:t xml:space="preserve"> </w:t>
      </w:r>
      <w:r>
        <w:rPr>
          <w:spacing w:val="-2"/>
          <w:w w:val="85"/>
          <w:sz w:val="17"/>
        </w:rPr>
        <w:t>che</w:t>
      </w:r>
      <w:r>
        <w:rPr>
          <w:spacing w:val="-7"/>
          <w:sz w:val="17"/>
        </w:rPr>
        <w:t xml:space="preserve"> </w:t>
      </w:r>
      <w:r>
        <w:rPr>
          <w:spacing w:val="-2"/>
          <w:w w:val="85"/>
          <w:sz w:val="17"/>
        </w:rPr>
        <w:t>ricorrono</w:t>
      </w:r>
      <w:r>
        <w:rPr>
          <w:spacing w:val="-8"/>
          <w:sz w:val="17"/>
        </w:rPr>
        <w:t xml:space="preserve"> </w:t>
      </w:r>
      <w:r>
        <w:rPr>
          <w:spacing w:val="-2"/>
          <w:w w:val="85"/>
          <w:sz w:val="17"/>
        </w:rPr>
        <w:t>all’esperienza</w:t>
      </w:r>
      <w:r>
        <w:rPr>
          <w:spacing w:val="-5"/>
          <w:sz w:val="17"/>
        </w:rPr>
        <w:t xml:space="preserve"> </w:t>
      </w:r>
      <w:r>
        <w:rPr>
          <w:spacing w:val="-2"/>
          <w:w w:val="85"/>
          <w:sz w:val="17"/>
        </w:rPr>
        <w:t>diretta</w:t>
      </w:r>
      <w:r>
        <w:rPr>
          <w:spacing w:val="-4"/>
          <w:sz w:val="17"/>
        </w:rPr>
        <w:t xml:space="preserve"> </w:t>
      </w:r>
      <w:r>
        <w:rPr>
          <w:spacing w:val="-2"/>
          <w:w w:val="85"/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pacing w:val="-2"/>
          <w:w w:val="85"/>
          <w:sz w:val="17"/>
        </w:rPr>
        <w:t>es.</w:t>
      </w:r>
      <w:r>
        <w:rPr>
          <w:spacing w:val="-6"/>
          <w:sz w:val="17"/>
        </w:rPr>
        <w:t xml:space="preserve"> </w:t>
      </w:r>
      <w:r>
        <w:rPr>
          <w:spacing w:val="-2"/>
          <w:w w:val="85"/>
          <w:sz w:val="17"/>
        </w:rPr>
        <w:t>l’esperimento</w:t>
      </w:r>
      <w:r>
        <w:rPr>
          <w:spacing w:val="-6"/>
          <w:sz w:val="17"/>
        </w:rPr>
        <w:t xml:space="preserve"> </w:t>
      </w:r>
      <w:r>
        <w:rPr>
          <w:spacing w:val="-2"/>
          <w:w w:val="85"/>
          <w:sz w:val="17"/>
        </w:rPr>
        <w:t>scientifico,</w:t>
      </w:r>
      <w:r>
        <w:rPr>
          <w:spacing w:val="-5"/>
          <w:sz w:val="17"/>
        </w:rPr>
        <w:t xml:space="preserve"> </w:t>
      </w:r>
      <w:r>
        <w:rPr>
          <w:spacing w:val="-2"/>
          <w:w w:val="85"/>
          <w:sz w:val="17"/>
        </w:rPr>
        <w:t>le</w:t>
      </w:r>
      <w:r>
        <w:rPr>
          <w:spacing w:val="-4"/>
          <w:sz w:val="17"/>
        </w:rPr>
        <w:t xml:space="preserve"> </w:t>
      </w:r>
      <w:r>
        <w:rPr>
          <w:spacing w:val="-2"/>
          <w:w w:val="85"/>
          <w:sz w:val="17"/>
        </w:rPr>
        <w:t>prove</w:t>
      </w:r>
      <w:r>
        <w:rPr>
          <w:spacing w:val="-7"/>
          <w:sz w:val="17"/>
        </w:rPr>
        <w:t xml:space="preserve"> </w:t>
      </w:r>
      <w:r>
        <w:rPr>
          <w:spacing w:val="-2"/>
          <w:w w:val="85"/>
          <w:sz w:val="17"/>
        </w:rPr>
        <w:t>concrete:</w:t>
      </w:r>
      <w:r>
        <w:rPr>
          <w:spacing w:val="-9"/>
          <w:sz w:val="17"/>
        </w:rPr>
        <w:t xml:space="preserve"> </w:t>
      </w:r>
      <w:r>
        <w:rPr>
          <w:spacing w:val="-2"/>
          <w:w w:val="85"/>
          <w:sz w:val="17"/>
        </w:rPr>
        <w:t>orto,</w:t>
      </w:r>
      <w:r>
        <w:rPr>
          <w:spacing w:val="-4"/>
          <w:sz w:val="17"/>
        </w:rPr>
        <w:t xml:space="preserve"> </w:t>
      </w:r>
      <w:r>
        <w:rPr>
          <w:spacing w:val="-2"/>
          <w:w w:val="85"/>
          <w:sz w:val="17"/>
        </w:rPr>
        <w:t>ecc.);</w:t>
      </w:r>
    </w:p>
    <w:p w14:paraId="57002E61" w14:textId="77777777" w:rsidR="00CD3E4A" w:rsidRDefault="00FA6500">
      <w:pPr>
        <w:pStyle w:val="Paragrafoelenco"/>
        <w:numPr>
          <w:ilvl w:val="0"/>
          <w:numId w:val="1"/>
        </w:numPr>
        <w:tabs>
          <w:tab w:val="left" w:pos="859"/>
          <w:tab w:val="left" w:pos="861"/>
        </w:tabs>
        <w:spacing w:before="6" w:line="213" w:lineRule="auto"/>
        <w:jc w:val="both"/>
        <w:rPr>
          <w:sz w:val="17"/>
        </w:rPr>
      </w:pPr>
      <w:r>
        <w:rPr>
          <w:rFonts w:ascii="Trebuchet MS" w:hAnsi="Trebuchet MS"/>
          <w:i/>
          <w:w w:val="85"/>
          <w:sz w:val="17"/>
        </w:rPr>
        <w:t>iconici</w:t>
      </w:r>
      <w:r>
        <w:rPr>
          <w:w w:val="85"/>
          <w:sz w:val="17"/>
        </w:rPr>
        <w:t>:</w:t>
      </w:r>
      <w:r>
        <w:rPr>
          <w:spacing w:val="-1"/>
          <w:w w:val="85"/>
          <w:sz w:val="17"/>
        </w:rPr>
        <w:t xml:space="preserve"> </w:t>
      </w:r>
      <w:r>
        <w:rPr>
          <w:w w:val="85"/>
          <w:sz w:val="17"/>
        </w:rPr>
        <w:t>che utilizzano</w:t>
      </w:r>
      <w:r>
        <w:rPr>
          <w:spacing w:val="-2"/>
          <w:w w:val="85"/>
          <w:sz w:val="17"/>
        </w:rPr>
        <w:t xml:space="preserve"> </w:t>
      </w:r>
      <w:r>
        <w:rPr>
          <w:w w:val="85"/>
          <w:sz w:val="17"/>
        </w:rPr>
        <w:t>il</w:t>
      </w:r>
      <w:r>
        <w:rPr>
          <w:spacing w:val="-1"/>
          <w:w w:val="85"/>
          <w:sz w:val="17"/>
        </w:rPr>
        <w:t xml:space="preserve"> </w:t>
      </w:r>
      <w:r>
        <w:rPr>
          <w:w w:val="85"/>
          <w:sz w:val="17"/>
        </w:rPr>
        <w:t>linguaggio</w:t>
      </w:r>
      <w:r>
        <w:rPr>
          <w:spacing w:val="-2"/>
          <w:w w:val="85"/>
          <w:sz w:val="17"/>
        </w:rPr>
        <w:t xml:space="preserve"> </w:t>
      </w:r>
      <w:r>
        <w:rPr>
          <w:w w:val="85"/>
          <w:sz w:val="17"/>
        </w:rPr>
        <w:t>delle icone (grafico</w:t>
      </w:r>
      <w:r>
        <w:rPr>
          <w:spacing w:val="-1"/>
          <w:w w:val="85"/>
          <w:sz w:val="17"/>
        </w:rPr>
        <w:t xml:space="preserve"> </w:t>
      </w:r>
      <w:r>
        <w:rPr>
          <w:w w:val="85"/>
          <w:sz w:val="17"/>
        </w:rPr>
        <w:t>e spaziale),</w:t>
      </w:r>
      <w:r>
        <w:rPr>
          <w:spacing w:val="-2"/>
          <w:w w:val="85"/>
          <w:sz w:val="17"/>
        </w:rPr>
        <w:t xml:space="preserve"> </w:t>
      </w:r>
      <w:r>
        <w:rPr>
          <w:w w:val="85"/>
          <w:sz w:val="17"/>
        </w:rPr>
        <w:t>fatto</w:t>
      </w:r>
      <w:r>
        <w:rPr>
          <w:spacing w:val="-1"/>
          <w:w w:val="85"/>
          <w:sz w:val="17"/>
        </w:rPr>
        <w:t xml:space="preserve"> </w:t>
      </w:r>
      <w:r>
        <w:rPr>
          <w:w w:val="85"/>
          <w:sz w:val="17"/>
        </w:rPr>
        <w:t>di immagini, schemi, mappe concettuali (ad es.</w:t>
      </w:r>
      <w:r>
        <w:rPr>
          <w:spacing w:val="-1"/>
          <w:w w:val="85"/>
          <w:sz w:val="17"/>
        </w:rPr>
        <w:t xml:space="preserve"> </w:t>
      </w:r>
      <w:r>
        <w:rPr>
          <w:w w:val="85"/>
          <w:sz w:val="17"/>
        </w:rPr>
        <w:t>l’utilizzo immagini evocative o esemplificative, le mappe e gli schemi, i filmati, le carte geografiche, i modellini e i plastici, ecc.);</w:t>
      </w:r>
    </w:p>
    <w:p w14:paraId="3D003181" w14:textId="77777777" w:rsidR="00CD3E4A" w:rsidRDefault="00FA6500">
      <w:pPr>
        <w:pStyle w:val="Paragrafoelenco"/>
        <w:numPr>
          <w:ilvl w:val="0"/>
          <w:numId w:val="1"/>
        </w:numPr>
        <w:tabs>
          <w:tab w:val="left" w:pos="859"/>
          <w:tab w:val="left" w:pos="861"/>
        </w:tabs>
        <w:spacing w:before="1" w:line="213" w:lineRule="auto"/>
        <w:jc w:val="both"/>
        <w:rPr>
          <w:sz w:val="17"/>
        </w:rPr>
      </w:pPr>
      <w:r>
        <w:rPr>
          <w:rFonts w:ascii="Trebuchet MS" w:hAnsi="Trebuchet MS"/>
          <w:i/>
          <w:w w:val="85"/>
          <w:sz w:val="17"/>
        </w:rPr>
        <w:t>analogici</w:t>
      </w:r>
      <w:r>
        <w:rPr>
          <w:w w:val="85"/>
          <w:sz w:val="17"/>
        </w:rPr>
        <w:t xml:space="preserve">: che potrebbero essere anche chiamati “ludici” poiché si basano sulle dinamiche del gioco e della simulazione (ad es. “ho predisposto esperienze di drammatizzazione, gruppi di lavoro, </w:t>
      </w:r>
      <w:r>
        <w:rPr>
          <w:w w:val="85"/>
          <w:sz w:val="17"/>
        </w:rPr>
        <w:t>giochi di ruolo, ecc.);</w:t>
      </w:r>
    </w:p>
    <w:p w14:paraId="4B77FBC7" w14:textId="77777777" w:rsidR="00CD3E4A" w:rsidRDefault="00FA6500">
      <w:pPr>
        <w:pStyle w:val="Paragrafoelenco"/>
        <w:numPr>
          <w:ilvl w:val="0"/>
          <w:numId w:val="1"/>
        </w:numPr>
        <w:tabs>
          <w:tab w:val="left" w:pos="859"/>
          <w:tab w:val="left" w:pos="861"/>
        </w:tabs>
        <w:spacing w:line="213" w:lineRule="auto"/>
        <w:ind w:right="131"/>
        <w:jc w:val="both"/>
        <w:rPr>
          <w:sz w:val="17"/>
        </w:rPr>
      </w:pPr>
      <w:r>
        <w:rPr>
          <w:rFonts w:ascii="Trebuchet MS" w:hAnsi="Trebuchet MS"/>
          <w:i/>
          <w:w w:val="85"/>
          <w:sz w:val="17"/>
        </w:rPr>
        <w:t>simbolici</w:t>
      </w:r>
      <w:r>
        <w:rPr>
          <w:w w:val="85"/>
          <w:sz w:val="17"/>
        </w:rPr>
        <w:t>: che utilizzano codici di rappresentazione convenzionali e universali come ad esempio i concetti astratti, le locuzioni linguistiche,</w:t>
      </w:r>
      <w:r>
        <w:rPr>
          <w:spacing w:val="-2"/>
          <w:w w:val="85"/>
          <w:sz w:val="17"/>
        </w:rPr>
        <w:t xml:space="preserve"> </w:t>
      </w:r>
      <w:r>
        <w:rPr>
          <w:w w:val="85"/>
          <w:sz w:val="17"/>
        </w:rPr>
        <w:t>le</w:t>
      </w:r>
      <w:r>
        <w:rPr>
          <w:spacing w:val="-2"/>
          <w:w w:val="85"/>
          <w:sz w:val="17"/>
        </w:rPr>
        <w:t xml:space="preserve"> </w:t>
      </w:r>
      <w:r>
        <w:rPr>
          <w:w w:val="85"/>
          <w:sz w:val="17"/>
        </w:rPr>
        <w:t>metafore,</w:t>
      </w:r>
      <w:r>
        <w:rPr>
          <w:spacing w:val="-2"/>
          <w:w w:val="85"/>
          <w:sz w:val="17"/>
        </w:rPr>
        <w:t xml:space="preserve"> </w:t>
      </w:r>
      <w:r>
        <w:rPr>
          <w:w w:val="85"/>
          <w:sz w:val="17"/>
        </w:rPr>
        <w:t>i</w:t>
      </w:r>
      <w:r>
        <w:rPr>
          <w:spacing w:val="-2"/>
          <w:w w:val="85"/>
          <w:sz w:val="17"/>
        </w:rPr>
        <w:t xml:space="preserve"> </w:t>
      </w:r>
      <w:r>
        <w:rPr>
          <w:w w:val="85"/>
          <w:sz w:val="17"/>
        </w:rPr>
        <w:t>simboli,</w:t>
      </w:r>
      <w:r>
        <w:rPr>
          <w:spacing w:val="-2"/>
          <w:w w:val="85"/>
          <w:sz w:val="17"/>
        </w:rPr>
        <w:t xml:space="preserve"> </w:t>
      </w:r>
      <w:r>
        <w:rPr>
          <w:w w:val="85"/>
          <w:sz w:val="17"/>
        </w:rPr>
        <w:t>le</w:t>
      </w:r>
      <w:r>
        <w:rPr>
          <w:spacing w:val="-2"/>
          <w:w w:val="85"/>
          <w:sz w:val="17"/>
        </w:rPr>
        <w:t xml:space="preserve"> </w:t>
      </w:r>
      <w:r>
        <w:rPr>
          <w:w w:val="85"/>
          <w:sz w:val="17"/>
        </w:rPr>
        <w:t>analogie,</w:t>
      </w:r>
      <w:r>
        <w:rPr>
          <w:spacing w:val="-2"/>
          <w:w w:val="85"/>
          <w:sz w:val="17"/>
        </w:rPr>
        <w:t xml:space="preserve"> </w:t>
      </w:r>
      <w:r>
        <w:rPr>
          <w:w w:val="85"/>
          <w:sz w:val="17"/>
        </w:rPr>
        <w:t>le</w:t>
      </w:r>
      <w:r>
        <w:rPr>
          <w:spacing w:val="-5"/>
          <w:w w:val="85"/>
          <w:sz w:val="17"/>
        </w:rPr>
        <w:t xml:space="preserve"> </w:t>
      </w:r>
      <w:r>
        <w:rPr>
          <w:w w:val="85"/>
          <w:sz w:val="17"/>
        </w:rPr>
        <w:t>allegorie</w:t>
      </w:r>
      <w:r>
        <w:rPr>
          <w:spacing w:val="-2"/>
          <w:w w:val="85"/>
          <w:sz w:val="17"/>
        </w:rPr>
        <w:t xml:space="preserve"> </w:t>
      </w:r>
      <w:r>
        <w:rPr>
          <w:w w:val="85"/>
          <w:sz w:val="17"/>
        </w:rPr>
        <w:t>e</w:t>
      </w:r>
      <w:r>
        <w:rPr>
          <w:spacing w:val="-2"/>
          <w:w w:val="85"/>
          <w:sz w:val="17"/>
        </w:rPr>
        <w:t xml:space="preserve"> </w:t>
      </w:r>
      <w:r>
        <w:rPr>
          <w:w w:val="85"/>
          <w:sz w:val="17"/>
        </w:rPr>
        <w:t>le</w:t>
      </w:r>
      <w:r>
        <w:rPr>
          <w:spacing w:val="-2"/>
          <w:w w:val="85"/>
          <w:sz w:val="17"/>
        </w:rPr>
        <w:t xml:space="preserve"> </w:t>
      </w:r>
      <w:r>
        <w:rPr>
          <w:w w:val="85"/>
          <w:sz w:val="17"/>
        </w:rPr>
        <w:t>figure</w:t>
      </w:r>
      <w:r>
        <w:rPr>
          <w:spacing w:val="-5"/>
          <w:w w:val="85"/>
          <w:sz w:val="17"/>
        </w:rPr>
        <w:t xml:space="preserve"> </w:t>
      </w:r>
      <w:r>
        <w:rPr>
          <w:w w:val="85"/>
          <w:sz w:val="17"/>
        </w:rPr>
        <w:t>retoriche</w:t>
      </w:r>
      <w:r>
        <w:rPr>
          <w:spacing w:val="-3"/>
          <w:w w:val="85"/>
          <w:sz w:val="17"/>
        </w:rPr>
        <w:t xml:space="preserve"> </w:t>
      </w:r>
      <w:r>
        <w:rPr>
          <w:w w:val="85"/>
          <w:sz w:val="17"/>
        </w:rPr>
        <w:t>in</w:t>
      </w:r>
      <w:r>
        <w:rPr>
          <w:spacing w:val="-3"/>
          <w:w w:val="85"/>
          <w:sz w:val="17"/>
        </w:rPr>
        <w:t xml:space="preserve"> </w:t>
      </w:r>
      <w:r>
        <w:rPr>
          <w:w w:val="85"/>
          <w:sz w:val="17"/>
        </w:rPr>
        <w:t>generale</w:t>
      </w:r>
      <w:r>
        <w:rPr>
          <w:spacing w:val="-5"/>
          <w:w w:val="85"/>
          <w:sz w:val="17"/>
        </w:rPr>
        <w:t xml:space="preserve"> </w:t>
      </w:r>
      <w:r>
        <w:rPr>
          <w:w w:val="85"/>
          <w:sz w:val="17"/>
        </w:rPr>
        <w:t>e</w:t>
      </w:r>
      <w:r>
        <w:rPr>
          <w:spacing w:val="-2"/>
          <w:w w:val="85"/>
          <w:sz w:val="17"/>
        </w:rPr>
        <w:t xml:space="preserve"> </w:t>
      </w:r>
      <w:r>
        <w:rPr>
          <w:w w:val="85"/>
          <w:sz w:val="17"/>
        </w:rPr>
        <w:t>così</w:t>
      </w:r>
      <w:r>
        <w:rPr>
          <w:spacing w:val="-2"/>
          <w:w w:val="85"/>
          <w:sz w:val="17"/>
        </w:rPr>
        <w:t xml:space="preserve"> </w:t>
      </w:r>
      <w:r>
        <w:rPr>
          <w:w w:val="85"/>
          <w:sz w:val="17"/>
        </w:rPr>
        <w:t>via</w:t>
      </w:r>
      <w:r>
        <w:rPr>
          <w:spacing w:val="-4"/>
          <w:w w:val="85"/>
          <w:sz w:val="17"/>
        </w:rPr>
        <w:t xml:space="preserve"> </w:t>
      </w:r>
      <w:r>
        <w:rPr>
          <w:w w:val="85"/>
          <w:sz w:val="17"/>
        </w:rPr>
        <w:t>(ad</w:t>
      </w:r>
      <w:r>
        <w:rPr>
          <w:spacing w:val="-4"/>
          <w:w w:val="85"/>
          <w:sz w:val="17"/>
        </w:rPr>
        <w:t xml:space="preserve"> </w:t>
      </w:r>
      <w:r>
        <w:rPr>
          <w:w w:val="85"/>
          <w:sz w:val="17"/>
        </w:rPr>
        <w:t>es.</w:t>
      </w:r>
      <w:r>
        <w:rPr>
          <w:spacing w:val="-3"/>
          <w:w w:val="85"/>
          <w:sz w:val="17"/>
        </w:rPr>
        <w:t xml:space="preserve"> </w:t>
      </w:r>
      <w:r>
        <w:rPr>
          <w:w w:val="85"/>
          <w:sz w:val="17"/>
        </w:rPr>
        <w:t>“uso</w:t>
      </w:r>
      <w:r>
        <w:rPr>
          <w:spacing w:val="-4"/>
          <w:w w:val="85"/>
          <w:sz w:val="17"/>
        </w:rPr>
        <w:t xml:space="preserve"> </w:t>
      </w:r>
      <w:r>
        <w:rPr>
          <w:w w:val="85"/>
          <w:sz w:val="17"/>
        </w:rPr>
        <w:t>un</w:t>
      </w:r>
      <w:r>
        <w:rPr>
          <w:sz w:val="17"/>
        </w:rPr>
        <w:t xml:space="preserve"> </w:t>
      </w:r>
      <w:r>
        <w:rPr>
          <w:w w:val="85"/>
          <w:sz w:val="17"/>
        </w:rPr>
        <w:t>racconto</w:t>
      </w:r>
      <w:r>
        <w:rPr>
          <w:spacing w:val="-4"/>
          <w:w w:val="85"/>
          <w:sz w:val="17"/>
        </w:rPr>
        <w:t xml:space="preserve"> </w:t>
      </w:r>
      <w:r>
        <w:rPr>
          <w:w w:val="85"/>
          <w:sz w:val="17"/>
        </w:rPr>
        <w:t xml:space="preserve">per </w:t>
      </w:r>
      <w:r>
        <w:rPr>
          <w:w w:val="90"/>
          <w:sz w:val="17"/>
        </w:rPr>
        <w:t>poi</w:t>
      </w:r>
      <w:r>
        <w:rPr>
          <w:spacing w:val="-8"/>
          <w:w w:val="90"/>
          <w:sz w:val="17"/>
        </w:rPr>
        <w:t xml:space="preserve"> </w:t>
      </w:r>
      <w:r>
        <w:rPr>
          <w:w w:val="90"/>
          <w:sz w:val="17"/>
        </w:rPr>
        <w:t>introdurre</w:t>
      </w:r>
      <w:r>
        <w:rPr>
          <w:spacing w:val="-11"/>
          <w:w w:val="90"/>
          <w:sz w:val="17"/>
        </w:rPr>
        <w:t xml:space="preserve"> </w:t>
      </w:r>
      <w:r>
        <w:rPr>
          <w:w w:val="90"/>
          <w:sz w:val="17"/>
        </w:rPr>
        <w:t>un</w:t>
      </w:r>
      <w:r>
        <w:rPr>
          <w:spacing w:val="-9"/>
          <w:w w:val="90"/>
          <w:sz w:val="17"/>
        </w:rPr>
        <w:t xml:space="preserve"> </w:t>
      </w:r>
      <w:r>
        <w:rPr>
          <w:w w:val="90"/>
          <w:sz w:val="17"/>
        </w:rPr>
        <w:t>concetto</w:t>
      </w:r>
      <w:r>
        <w:rPr>
          <w:spacing w:val="-13"/>
          <w:w w:val="90"/>
          <w:sz w:val="17"/>
        </w:rPr>
        <w:t xml:space="preserve"> </w:t>
      </w:r>
      <w:r>
        <w:rPr>
          <w:w w:val="90"/>
          <w:sz w:val="17"/>
        </w:rPr>
        <w:t>di</w:t>
      </w:r>
      <w:r>
        <w:rPr>
          <w:spacing w:val="-10"/>
          <w:w w:val="90"/>
          <w:sz w:val="17"/>
        </w:rPr>
        <w:t xml:space="preserve"> </w:t>
      </w:r>
      <w:r>
        <w:rPr>
          <w:w w:val="90"/>
          <w:sz w:val="17"/>
        </w:rPr>
        <w:t>apprendimento”).</w:t>
      </w:r>
    </w:p>
    <w:sectPr w:rsidR="00CD3E4A">
      <w:pgSz w:w="11900" w:h="16850"/>
      <w:pgMar w:top="1720" w:right="850" w:bottom="1480" w:left="992" w:header="736" w:footer="12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A286A" w14:textId="77777777" w:rsidR="00814DD4" w:rsidRDefault="00814DD4">
      <w:r>
        <w:separator/>
      </w:r>
    </w:p>
  </w:endnote>
  <w:endnote w:type="continuationSeparator" w:id="0">
    <w:p w14:paraId="79FED8F4" w14:textId="77777777" w:rsidR="00814DD4" w:rsidRDefault="0081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55D9" w14:textId="1DDB7F87" w:rsidR="00CD3E4A" w:rsidRDefault="00CD3E4A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977E" w14:textId="493BD4DE" w:rsidR="00CD3E4A" w:rsidRDefault="00CD3E4A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39667" w14:textId="77777777" w:rsidR="00814DD4" w:rsidRDefault="00814DD4">
      <w:r>
        <w:separator/>
      </w:r>
    </w:p>
  </w:footnote>
  <w:footnote w:type="continuationSeparator" w:id="0">
    <w:p w14:paraId="356722FB" w14:textId="77777777" w:rsidR="00814DD4" w:rsidRDefault="00814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D124" w14:textId="5F3F6390" w:rsidR="00CD3E4A" w:rsidRDefault="00CD3E4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E76A3"/>
    <w:multiLevelType w:val="hybridMultilevel"/>
    <w:tmpl w:val="4D2C18A8"/>
    <w:lvl w:ilvl="0" w:tplc="27C2AA2C">
      <w:start w:val="1"/>
      <w:numFmt w:val="decimal"/>
      <w:lvlText w:val="%1."/>
      <w:lvlJc w:val="left"/>
      <w:pPr>
        <w:ind w:left="861" w:hanging="293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81"/>
        <w:sz w:val="17"/>
        <w:szCs w:val="17"/>
        <w:lang w:val="it-IT" w:eastAsia="en-US" w:bidi="ar-SA"/>
      </w:rPr>
    </w:lvl>
    <w:lvl w:ilvl="1" w:tplc="F3E8A9DE">
      <w:numFmt w:val="bullet"/>
      <w:lvlText w:val="•"/>
      <w:lvlJc w:val="left"/>
      <w:pPr>
        <w:ind w:left="1779" w:hanging="293"/>
      </w:pPr>
      <w:rPr>
        <w:rFonts w:hint="default"/>
        <w:lang w:val="it-IT" w:eastAsia="en-US" w:bidi="ar-SA"/>
      </w:rPr>
    </w:lvl>
    <w:lvl w:ilvl="2" w:tplc="33C67D1A">
      <w:numFmt w:val="bullet"/>
      <w:lvlText w:val="•"/>
      <w:lvlJc w:val="left"/>
      <w:pPr>
        <w:ind w:left="2699" w:hanging="293"/>
      </w:pPr>
      <w:rPr>
        <w:rFonts w:hint="default"/>
        <w:lang w:val="it-IT" w:eastAsia="en-US" w:bidi="ar-SA"/>
      </w:rPr>
    </w:lvl>
    <w:lvl w:ilvl="3" w:tplc="B12A4D1A">
      <w:numFmt w:val="bullet"/>
      <w:lvlText w:val="•"/>
      <w:lvlJc w:val="left"/>
      <w:pPr>
        <w:ind w:left="3619" w:hanging="293"/>
      </w:pPr>
      <w:rPr>
        <w:rFonts w:hint="default"/>
        <w:lang w:val="it-IT" w:eastAsia="en-US" w:bidi="ar-SA"/>
      </w:rPr>
    </w:lvl>
    <w:lvl w:ilvl="4" w:tplc="55F069F2">
      <w:numFmt w:val="bullet"/>
      <w:lvlText w:val="•"/>
      <w:lvlJc w:val="left"/>
      <w:pPr>
        <w:ind w:left="4538" w:hanging="293"/>
      </w:pPr>
      <w:rPr>
        <w:rFonts w:hint="default"/>
        <w:lang w:val="it-IT" w:eastAsia="en-US" w:bidi="ar-SA"/>
      </w:rPr>
    </w:lvl>
    <w:lvl w:ilvl="5" w:tplc="E970FED0">
      <w:numFmt w:val="bullet"/>
      <w:lvlText w:val="•"/>
      <w:lvlJc w:val="left"/>
      <w:pPr>
        <w:ind w:left="5458" w:hanging="293"/>
      </w:pPr>
      <w:rPr>
        <w:rFonts w:hint="default"/>
        <w:lang w:val="it-IT" w:eastAsia="en-US" w:bidi="ar-SA"/>
      </w:rPr>
    </w:lvl>
    <w:lvl w:ilvl="6" w:tplc="197E6E86">
      <w:numFmt w:val="bullet"/>
      <w:lvlText w:val="•"/>
      <w:lvlJc w:val="left"/>
      <w:pPr>
        <w:ind w:left="6378" w:hanging="293"/>
      </w:pPr>
      <w:rPr>
        <w:rFonts w:hint="default"/>
        <w:lang w:val="it-IT" w:eastAsia="en-US" w:bidi="ar-SA"/>
      </w:rPr>
    </w:lvl>
    <w:lvl w:ilvl="7" w:tplc="84A4E7B0">
      <w:numFmt w:val="bullet"/>
      <w:lvlText w:val="•"/>
      <w:lvlJc w:val="left"/>
      <w:pPr>
        <w:ind w:left="7298" w:hanging="293"/>
      </w:pPr>
      <w:rPr>
        <w:rFonts w:hint="default"/>
        <w:lang w:val="it-IT" w:eastAsia="en-US" w:bidi="ar-SA"/>
      </w:rPr>
    </w:lvl>
    <w:lvl w:ilvl="8" w:tplc="E4925A24">
      <w:numFmt w:val="bullet"/>
      <w:lvlText w:val="•"/>
      <w:lvlJc w:val="left"/>
      <w:pPr>
        <w:ind w:left="8217" w:hanging="293"/>
      </w:pPr>
      <w:rPr>
        <w:rFonts w:hint="default"/>
        <w:lang w:val="it-IT" w:eastAsia="en-US" w:bidi="ar-SA"/>
      </w:rPr>
    </w:lvl>
  </w:abstractNum>
  <w:num w:numId="1" w16cid:durableId="943004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4A"/>
    <w:rsid w:val="006C4600"/>
    <w:rsid w:val="00814DD4"/>
    <w:rsid w:val="00977838"/>
    <w:rsid w:val="009A545F"/>
    <w:rsid w:val="00AD75F1"/>
    <w:rsid w:val="00CD3E4A"/>
    <w:rsid w:val="00E832AF"/>
    <w:rsid w:val="00FA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F6DA"/>
  <w15:docId w15:val="{4DB81309-7BC7-444D-9F4A-BC54428D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0"/>
    <w:qFormat/>
    <w:pPr>
      <w:ind w:left="80" w:right="2229"/>
    </w:pPr>
    <w:rPr>
      <w:rFonts w:ascii="Arial Black" w:eastAsia="Arial Black" w:hAnsi="Arial Black" w:cs="Arial Black"/>
      <w:sz w:val="92"/>
      <w:szCs w:val="92"/>
    </w:rPr>
  </w:style>
  <w:style w:type="paragraph" w:styleId="Paragrafoelenco">
    <w:name w:val="List Paragraph"/>
    <w:basedOn w:val="Normale"/>
    <w:uiPriority w:val="1"/>
    <w:qFormat/>
    <w:pPr>
      <w:ind w:left="861" w:right="135" w:hanging="29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778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7838"/>
    <w:rPr>
      <w:rFonts w:ascii="Lucida Sans Unicode" w:eastAsia="Lucida Sans Unicode" w:hAnsi="Lucida Sans Unicode" w:cs="Lucida Sans Unicod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778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7838"/>
    <w:rPr>
      <w:rFonts w:ascii="Lucida Sans Unicode" w:eastAsia="Lucida Sans Unicode" w:hAnsi="Lucida Sans Unicode" w:cs="Lucida Sans Unicode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EC3AD-1A5F-4131-B5CE-D0DCE7E22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662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 Craia</dc:creator>
  <cp:lastModifiedBy>dirigente riva</cp:lastModifiedBy>
  <cp:revision>4</cp:revision>
  <dcterms:created xsi:type="dcterms:W3CDTF">2025-02-20T17:25:00Z</dcterms:created>
  <dcterms:modified xsi:type="dcterms:W3CDTF">2025-02-22T10:28:00Z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Acrobat Pro 23.6.20380</vt:lpwstr>
  </property>
  <property fmtid="{D5CDD505-2E9C-101B-9397-08002B2CF9AE}" pid="4" name="LastSaved">
    <vt:filetime>2025-02-20T00:00:00Z</vt:filetime>
  </property>
  <property fmtid="{D5CDD505-2E9C-101B-9397-08002B2CF9AE}" pid="5" name="Producer">
    <vt:lpwstr>Acrobat Pro 23.6.20380</vt:lpwstr>
  </property>
</Properties>
</file>