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0087F" w14:textId="77777777" w:rsidR="00D30A1F" w:rsidRDefault="00AD4DEA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14:paraId="5B82EFAA" w14:textId="77777777" w:rsidR="00D30A1F" w:rsidRDefault="00AD4DEA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14:paraId="49312C71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7E82C32A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79861379" w14:textId="77777777" w:rsidR="00D30A1F" w:rsidRDefault="00C96F66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Ente /società____________</w:t>
      </w:r>
    </w:p>
    <w:p w14:paraId="27A5F47B" w14:textId="77777777" w:rsidR="00D30A1F" w:rsidRDefault="00AD4DEA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Via </w:t>
      </w:r>
      <w:r w:rsidR="00C96F66">
        <w:rPr>
          <w:rFonts w:ascii="Tahoma" w:hAnsi="Tahoma" w:cs="Tahoma"/>
          <w:color w:val="000000"/>
          <w:spacing w:val="-5"/>
          <w:sz w:val="20"/>
          <w:szCs w:val="20"/>
        </w:rPr>
        <w:t>___________________</w:t>
      </w:r>
    </w:p>
    <w:p w14:paraId="24A0DF56" w14:textId="77777777" w:rsidR="00D30A1F" w:rsidRDefault="00C96F66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Città___________________</w:t>
      </w:r>
    </w:p>
    <w:p w14:paraId="4AA4B91D" w14:textId="77777777" w:rsidR="00C96F66" w:rsidRDefault="00C96F66">
      <w:pPr>
        <w:ind w:left="4820" w:right="-31" w:hanging="11"/>
      </w:pPr>
    </w:p>
    <w:p w14:paraId="2C5E6354" w14:textId="77777777" w:rsidR="00D30A1F" w:rsidRDefault="00C96F66" w:rsidP="00C96F66">
      <w:pPr>
        <w:ind w:right="-31"/>
      </w:pPr>
      <w:r>
        <w:t xml:space="preserve">                                                                                PEC </w:t>
      </w:r>
    </w:p>
    <w:p w14:paraId="3C156688" w14:textId="77777777" w:rsidR="00D30A1F" w:rsidRDefault="00D30A1F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1C0B4128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5D744E27" w14:textId="77777777" w:rsidR="00992E2C" w:rsidRDefault="00AD4DEA" w:rsidP="00992E2C">
      <w:pPr>
        <w:pStyle w:val="Corpodeltesto2"/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Oggetto: manifestazione di interesse</w:t>
      </w:r>
      <w:r w:rsidR="00822BD7">
        <w:rPr>
          <w:rFonts w:ascii="Tahoma" w:hAnsi="Tahoma" w:cs="Tahoma"/>
          <w:b/>
          <w:i/>
          <w:sz w:val="20"/>
          <w:szCs w:val="20"/>
        </w:rPr>
        <w:t xml:space="preserve">, </w:t>
      </w:r>
      <w:r>
        <w:rPr>
          <w:rFonts w:ascii="Tahoma" w:hAnsi="Tahoma" w:cs="Tahoma"/>
          <w:b/>
          <w:i/>
          <w:sz w:val="20"/>
          <w:szCs w:val="20"/>
        </w:rPr>
        <w:t>ai sensi dell’art. 36, comma 2, lettera</w:t>
      </w:r>
      <w:r w:rsidR="007026D7">
        <w:rPr>
          <w:rFonts w:ascii="Tahoma" w:hAnsi="Tahoma" w:cs="Tahoma"/>
          <w:b/>
          <w:i/>
          <w:sz w:val="20"/>
          <w:szCs w:val="20"/>
        </w:rPr>
        <w:t xml:space="preserve"> a</w:t>
      </w:r>
      <w:r>
        <w:rPr>
          <w:rFonts w:ascii="Tahoma" w:hAnsi="Tahoma" w:cs="Tahoma"/>
          <w:b/>
          <w:i/>
          <w:sz w:val="20"/>
          <w:szCs w:val="20"/>
        </w:rPr>
        <w:t xml:space="preserve">), del </w:t>
      </w:r>
      <w:proofErr w:type="spellStart"/>
      <w:proofErr w:type="gramStart"/>
      <w:r>
        <w:rPr>
          <w:rFonts w:ascii="Tahoma" w:hAnsi="Tahoma" w:cs="Tahoma"/>
          <w:b/>
          <w:i/>
          <w:sz w:val="20"/>
          <w:szCs w:val="20"/>
        </w:rPr>
        <w:t>D.Lgs</w:t>
      </w:r>
      <w:proofErr w:type="spellEnd"/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n. </w:t>
      </w:r>
      <w:r w:rsidR="00992E2C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24352078" w14:textId="1DE7199E" w:rsidR="007026D7" w:rsidRDefault="00992E2C" w:rsidP="00F028C2">
      <w:pPr>
        <w:pStyle w:val="Corpodeltesto2"/>
        <w:spacing w:after="0" w:line="240" w:lineRule="auto"/>
        <w:ind w:left="851" w:hanging="851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           </w:t>
      </w:r>
      <w:r w:rsidR="00F028C2">
        <w:rPr>
          <w:rFonts w:ascii="Tahoma" w:hAnsi="Tahoma" w:cs="Tahoma"/>
          <w:b/>
          <w:i/>
          <w:sz w:val="20"/>
          <w:szCs w:val="20"/>
        </w:rPr>
        <w:t xml:space="preserve"> </w:t>
      </w:r>
      <w:r w:rsidR="00AD4DEA">
        <w:rPr>
          <w:rFonts w:ascii="Tahoma" w:hAnsi="Tahoma" w:cs="Tahoma"/>
          <w:b/>
          <w:i/>
          <w:sz w:val="20"/>
          <w:szCs w:val="20"/>
        </w:rPr>
        <w:t>50/2016, per l’affidamento de</w:t>
      </w:r>
      <w:r w:rsidR="00C96F66">
        <w:rPr>
          <w:rFonts w:ascii="Tahoma" w:hAnsi="Tahoma" w:cs="Tahoma"/>
          <w:b/>
          <w:i/>
          <w:sz w:val="20"/>
          <w:szCs w:val="20"/>
        </w:rPr>
        <w:t xml:space="preserve">l </w:t>
      </w:r>
      <w:r w:rsidR="00AD4DEA">
        <w:rPr>
          <w:rFonts w:ascii="Tahoma" w:hAnsi="Tahoma" w:cs="Tahoma"/>
          <w:b/>
          <w:i/>
          <w:sz w:val="20"/>
          <w:szCs w:val="20"/>
        </w:rPr>
        <w:t>servizi</w:t>
      </w:r>
      <w:r w:rsidR="00F05299">
        <w:rPr>
          <w:rFonts w:ascii="Tahoma" w:hAnsi="Tahoma" w:cs="Tahoma"/>
          <w:b/>
          <w:i/>
          <w:sz w:val="20"/>
          <w:szCs w:val="20"/>
        </w:rPr>
        <w:t xml:space="preserve">o relativo a </w:t>
      </w:r>
      <w:r w:rsidR="00F028C2">
        <w:rPr>
          <w:rFonts w:ascii="Tahoma" w:hAnsi="Tahoma" w:cs="Tahoma"/>
          <w:b/>
          <w:i/>
          <w:sz w:val="20"/>
          <w:szCs w:val="20"/>
        </w:rPr>
        <w:t>facilitazione   linguistica</w:t>
      </w:r>
      <w:r w:rsidR="0028703D">
        <w:rPr>
          <w:rFonts w:ascii="Tahoma" w:hAnsi="Tahoma" w:cs="Tahoma"/>
          <w:b/>
          <w:i/>
          <w:sz w:val="20"/>
          <w:szCs w:val="20"/>
        </w:rPr>
        <w:t xml:space="preserve"> e mediazione culturale.</w:t>
      </w:r>
      <w:bookmarkStart w:id="0" w:name="_GoBack"/>
      <w:bookmarkEnd w:id="0"/>
    </w:p>
    <w:p w14:paraId="225A0C02" w14:textId="77777777" w:rsidR="00D30A1F" w:rsidRDefault="00D30A1F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738B7826" w14:textId="77777777" w:rsidR="00D30A1F" w:rsidRDefault="00D30A1F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488D3853" w14:textId="3ECB6EED" w:rsidR="00D30A1F" w:rsidRDefault="00AD4DEA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6CB69EFE" w14:textId="77777777" w:rsidR="00D30A1F" w:rsidRDefault="00D30A1F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34FE641F" w14:textId="77777777" w:rsidR="00D30A1F" w:rsidRDefault="00AD4DEA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E53B7D4" w14:textId="77777777" w:rsidR="00D30A1F" w:rsidRDefault="00D30A1F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0CC00D32" w14:textId="1B2134AB" w:rsidR="00D30A1F" w:rsidRDefault="00AD4DEA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 w:rsidRPr="0028703D">
        <w:rPr>
          <w:rFonts w:ascii="Tahoma" w:hAnsi="Tahoma" w:cs="Tahoma"/>
          <w:sz w:val="20"/>
          <w:szCs w:val="20"/>
        </w:rPr>
        <w:t>di tutte le condizioni e dei termini di partecipazione stabiliti nell’Avviso</w:t>
      </w:r>
      <w:r w:rsidR="00D4657C" w:rsidRPr="0028703D">
        <w:rPr>
          <w:rFonts w:ascii="Tahoma" w:hAnsi="Tahoma" w:cs="Tahoma"/>
          <w:sz w:val="20"/>
          <w:szCs w:val="20"/>
        </w:rPr>
        <w:t xml:space="preserve"> di manifestazione di interesse </w:t>
      </w:r>
      <w:proofErr w:type="spellStart"/>
      <w:r w:rsidR="00462C03" w:rsidRPr="0028703D">
        <w:rPr>
          <w:rFonts w:ascii="Tahoma" w:hAnsi="Tahoma" w:cs="Tahoma"/>
          <w:sz w:val="20"/>
          <w:szCs w:val="20"/>
        </w:rPr>
        <w:t>prot</w:t>
      </w:r>
      <w:proofErr w:type="spellEnd"/>
      <w:r w:rsidR="00462C03" w:rsidRPr="0028703D">
        <w:rPr>
          <w:rFonts w:ascii="Tahoma" w:hAnsi="Tahoma" w:cs="Tahoma"/>
          <w:sz w:val="20"/>
          <w:szCs w:val="20"/>
        </w:rPr>
        <w:t xml:space="preserve">. </w:t>
      </w:r>
      <w:r w:rsidRPr="0028703D">
        <w:rPr>
          <w:rFonts w:ascii="Tahoma" w:hAnsi="Tahoma" w:cs="Tahoma"/>
          <w:sz w:val="20"/>
          <w:szCs w:val="20"/>
        </w:rPr>
        <w:t xml:space="preserve">n. </w:t>
      </w:r>
      <w:r w:rsidR="0028703D" w:rsidRPr="0028703D">
        <w:rPr>
          <w:rFonts w:ascii="Tahoma" w:hAnsi="Tahoma" w:cs="Tahoma"/>
          <w:sz w:val="20"/>
          <w:szCs w:val="20"/>
        </w:rPr>
        <w:t>5131</w:t>
      </w:r>
      <w:r w:rsidR="00462C03" w:rsidRPr="0028703D">
        <w:rPr>
          <w:rFonts w:ascii="Tahoma" w:hAnsi="Tahoma" w:cs="Tahoma"/>
          <w:sz w:val="20"/>
          <w:szCs w:val="20"/>
        </w:rPr>
        <w:t xml:space="preserve"> </w:t>
      </w:r>
      <w:r w:rsidRPr="0028703D">
        <w:rPr>
          <w:rFonts w:ascii="Tahoma" w:hAnsi="Tahoma" w:cs="Tahoma"/>
          <w:sz w:val="20"/>
          <w:szCs w:val="20"/>
        </w:rPr>
        <w:t>pubblicato sul sito internet istituzionale del</w:t>
      </w:r>
      <w:r w:rsidR="00C96F66" w:rsidRPr="0028703D">
        <w:rPr>
          <w:rFonts w:ascii="Tahoma" w:hAnsi="Tahoma" w:cs="Tahoma"/>
          <w:sz w:val="20"/>
          <w:szCs w:val="20"/>
        </w:rPr>
        <w:t>l’istituto Comprensivo Statale di Civate</w:t>
      </w:r>
      <w:r w:rsidR="00462C03" w:rsidRPr="0028703D">
        <w:rPr>
          <w:rFonts w:ascii="Tahoma" w:hAnsi="Tahoma" w:cs="Tahoma"/>
          <w:sz w:val="20"/>
          <w:szCs w:val="20"/>
        </w:rPr>
        <w:t xml:space="preserve"> e recante la data del </w:t>
      </w:r>
      <w:r w:rsidR="0028703D" w:rsidRPr="0028703D">
        <w:rPr>
          <w:rFonts w:ascii="Tahoma" w:hAnsi="Tahoma" w:cs="Tahoma"/>
          <w:sz w:val="20"/>
          <w:szCs w:val="20"/>
        </w:rPr>
        <w:t>05/10/</w:t>
      </w:r>
      <w:r w:rsidR="00462C03" w:rsidRPr="0028703D">
        <w:rPr>
          <w:rFonts w:ascii="Tahoma" w:hAnsi="Tahoma" w:cs="Tahoma"/>
          <w:sz w:val="20"/>
          <w:szCs w:val="20"/>
        </w:rPr>
        <w:t>2022;</w:t>
      </w:r>
    </w:p>
    <w:p w14:paraId="3EC6EE16" w14:textId="77777777" w:rsidR="00D30A1F" w:rsidRDefault="00D30A1F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70A8A14C" w14:textId="77777777" w:rsidR="00D30A1F" w:rsidRDefault="00AD4DEA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1040E29D" w14:textId="77777777" w:rsidR="00D30A1F" w:rsidRDefault="00D30A1F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24425A35" w14:textId="7A8FBB15" w:rsidR="00D30A1F" w:rsidRDefault="00AD4DEA" w:rsidP="00992E2C">
      <w:pPr>
        <w:tabs>
          <w:tab w:val="right" w:leader="underscore" w:pos="9356"/>
        </w:tabs>
        <w:spacing w:line="360" w:lineRule="auto"/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pro</w:t>
      </w:r>
      <w:r w:rsidR="00F05299">
        <w:rPr>
          <w:rFonts w:ascii="Tahoma" w:hAnsi="Tahoma" w:cs="Tahoma"/>
          <w:sz w:val="20"/>
          <w:szCs w:val="20"/>
        </w:rPr>
        <w:t>cedura individuata in oggetto e si propone per il seguente/i modulo/</w:t>
      </w:r>
      <w:proofErr w:type="gramStart"/>
      <w:r w:rsidR="00F05299">
        <w:rPr>
          <w:rFonts w:ascii="Tahoma" w:hAnsi="Tahoma" w:cs="Tahoma"/>
          <w:sz w:val="20"/>
          <w:szCs w:val="20"/>
        </w:rPr>
        <w:t xml:space="preserve">i:   </w:t>
      </w:r>
      <w:proofErr w:type="gramEnd"/>
      <w:r w:rsidR="00F05299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……………………………………………………………………………….</w:t>
      </w:r>
    </w:p>
    <w:p w14:paraId="6F93A8D2" w14:textId="185C3148" w:rsidR="00992E2C" w:rsidRDefault="00992E2C" w:rsidP="00992E2C">
      <w:pPr>
        <w:tabs>
          <w:tab w:val="right" w:leader="underscore" w:pos="9356"/>
        </w:tabs>
        <w:spacing w:line="360" w:lineRule="auto"/>
        <w:ind w:right="284" w:firstLine="21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……………………………………………………………………………….</w:t>
      </w:r>
    </w:p>
    <w:p w14:paraId="23DB683B" w14:textId="333A6771" w:rsidR="00992E2C" w:rsidRDefault="00992E2C" w:rsidP="00992E2C">
      <w:pPr>
        <w:tabs>
          <w:tab w:val="right" w:leader="underscore" w:pos="9356"/>
        </w:tabs>
        <w:spacing w:line="360" w:lineRule="auto"/>
        <w:ind w:right="284" w:firstLine="21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……………………………………………………………………………….</w:t>
      </w:r>
    </w:p>
    <w:p w14:paraId="0B251B53" w14:textId="2995F673" w:rsidR="00992E2C" w:rsidRDefault="00992E2C" w:rsidP="00992E2C">
      <w:pPr>
        <w:tabs>
          <w:tab w:val="right" w:leader="underscore" w:pos="9356"/>
        </w:tabs>
        <w:spacing w:line="360" w:lineRule="auto"/>
        <w:ind w:right="284" w:firstLine="21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……………………………………………………………………………….</w:t>
      </w:r>
    </w:p>
    <w:p w14:paraId="791C7590" w14:textId="53D702B5" w:rsidR="00992E2C" w:rsidRDefault="00992E2C" w:rsidP="00992E2C">
      <w:pPr>
        <w:tabs>
          <w:tab w:val="right" w:leader="underscore" w:pos="9356"/>
        </w:tabs>
        <w:spacing w:line="360" w:lineRule="auto"/>
        <w:ind w:right="284" w:firstLine="21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……………………………………………………………………………….</w:t>
      </w:r>
    </w:p>
    <w:p w14:paraId="208B6D6F" w14:textId="77777777" w:rsidR="00D30A1F" w:rsidRDefault="00D30A1F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F20E6C" w14:textId="77777777" w:rsidR="00D30A1F" w:rsidRDefault="00AD4DEA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24200992" w14:textId="77777777" w:rsidR="00D30A1F" w:rsidRDefault="00D30A1F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7C1BF2B0" w14:textId="28CDF97E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che il soggetto proponente suindicato è in possesso dei requisiti </w:t>
      </w:r>
      <w:r w:rsidR="003301CE">
        <w:rPr>
          <w:rFonts w:ascii="Tahoma" w:hAnsi="Tahoma" w:cs="Tahoma"/>
          <w:sz w:val="20"/>
          <w:szCs w:val="20"/>
        </w:rPr>
        <w:t xml:space="preserve">minimi </w:t>
      </w:r>
      <w:r>
        <w:rPr>
          <w:rFonts w:ascii="Tahoma" w:hAnsi="Tahoma" w:cs="Tahoma"/>
          <w:sz w:val="20"/>
          <w:szCs w:val="20"/>
        </w:rPr>
        <w:t xml:space="preserve">di partecipazione individuati </w:t>
      </w:r>
      <w:r w:rsidR="00C96F66">
        <w:rPr>
          <w:rFonts w:ascii="Tahoma" w:hAnsi="Tahoma" w:cs="Tahoma"/>
          <w:sz w:val="20"/>
          <w:szCs w:val="20"/>
        </w:rPr>
        <w:t>e indicati ne</w:t>
      </w:r>
      <w:r>
        <w:rPr>
          <w:rFonts w:ascii="Tahoma" w:hAnsi="Tahoma" w:cs="Tahoma"/>
          <w:sz w:val="20"/>
          <w:szCs w:val="20"/>
        </w:rPr>
        <w:t>l suindicato Avviso, sub lettere a), b), c) ;</w:t>
      </w:r>
    </w:p>
    <w:p w14:paraId="573A432C" w14:textId="77777777" w:rsidR="00D30A1F" w:rsidRDefault="00D30A1F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14:paraId="712FC4ED" w14:textId="77777777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50A29F0C" w14:textId="77777777" w:rsidR="007A7D58" w:rsidRDefault="007A7D58" w:rsidP="007A7D58">
      <w:pPr>
        <w:pStyle w:val="Paragrafoelenco"/>
        <w:rPr>
          <w:rFonts w:ascii="Tahoma" w:hAnsi="Tahoma" w:cs="Tahoma"/>
          <w:bCs/>
          <w:color w:val="000000"/>
          <w:sz w:val="20"/>
          <w:szCs w:val="20"/>
        </w:rPr>
      </w:pPr>
    </w:p>
    <w:p w14:paraId="09BC7F61" w14:textId="0DC55623" w:rsidR="007A7D58" w:rsidRDefault="007A7D58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di accettare senza riserva alcune, i termini e le modalità di partecipazione presenti nell’avvis</w:t>
      </w:r>
      <w:r w:rsidR="00F05299">
        <w:rPr>
          <w:rFonts w:ascii="Tahoma" w:hAnsi="Tahoma" w:cs="Tahoma"/>
          <w:bCs/>
          <w:color w:val="000000"/>
          <w:sz w:val="20"/>
          <w:szCs w:val="20"/>
        </w:rPr>
        <w:t>o esplorativo</w:t>
      </w:r>
      <w:r>
        <w:rPr>
          <w:rFonts w:ascii="Tahoma" w:hAnsi="Tahoma" w:cs="Tahoma"/>
          <w:bCs/>
          <w:color w:val="000000"/>
          <w:sz w:val="20"/>
          <w:szCs w:val="20"/>
        </w:rPr>
        <w:t>;</w:t>
      </w:r>
    </w:p>
    <w:p w14:paraId="1F6F74EC" w14:textId="77777777" w:rsidR="00D30A1F" w:rsidRDefault="00D30A1F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11E53C8E" w14:textId="770BF2C1" w:rsidR="00D30A1F" w:rsidRDefault="00AD4DEA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</w:t>
      </w:r>
      <w:r w:rsidR="005E3DFE">
        <w:rPr>
          <w:rFonts w:ascii="Tahoma" w:hAnsi="Tahoma" w:cs="Tahoma"/>
          <w:bCs/>
          <w:color w:val="000000"/>
          <w:sz w:val="20"/>
          <w:szCs w:val="20"/>
        </w:rPr>
        <w:t xml:space="preserve">aver preso visione </w:t>
      </w:r>
      <w:r w:rsidR="00AA0AB2">
        <w:rPr>
          <w:rFonts w:ascii="Tahoma" w:hAnsi="Tahoma" w:cs="Tahoma"/>
          <w:bCs/>
          <w:color w:val="000000"/>
          <w:sz w:val="20"/>
          <w:szCs w:val="20"/>
        </w:rPr>
        <w:t>e firmato l’</w:t>
      </w:r>
      <w:r w:rsidR="005E3DFE">
        <w:rPr>
          <w:rFonts w:ascii="Tahoma" w:hAnsi="Tahoma" w:cs="Tahoma"/>
          <w:bCs/>
          <w:color w:val="000000"/>
          <w:sz w:val="20"/>
          <w:szCs w:val="20"/>
        </w:rPr>
        <w:t>informativa sulla privacy</w:t>
      </w:r>
      <w:r>
        <w:rPr>
          <w:rFonts w:ascii="Tahoma" w:hAnsi="Tahoma" w:cs="Tahoma"/>
          <w:bCs/>
          <w:color w:val="000000"/>
          <w:sz w:val="20"/>
          <w:szCs w:val="20"/>
        </w:rPr>
        <w:t>.</w:t>
      </w:r>
    </w:p>
    <w:p w14:paraId="2250DD9E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1352BB8F" w14:textId="77777777" w:rsidR="00D30A1F" w:rsidRDefault="00AD4DE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67F22986" w14:textId="77777777" w:rsidR="00D30A1F" w:rsidRDefault="00AD4DEA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48429834" w14:textId="77777777" w:rsidR="00992E2C" w:rsidRDefault="00AD4DEA" w:rsidP="00992E2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  <w:r w:rsidR="00992E2C">
        <w:rPr>
          <w:rFonts w:ascii="Tahoma" w:hAnsi="Tahoma" w:cs="Tahoma"/>
          <w:sz w:val="20"/>
          <w:szCs w:val="20"/>
        </w:rPr>
        <w:t xml:space="preserve">                                     </w:t>
      </w:r>
    </w:p>
    <w:p w14:paraId="5076441F" w14:textId="77777777" w:rsidR="00992E2C" w:rsidRDefault="00992E2C" w:rsidP="00992E2C">
      <w:pPr>
        <w:tabs>
          <w:tab w:val="left" w:leader="dot" w:pos="8789"/>
          <w:tab w:val="left" w:pos="9214"/>
        </w:tabs>
        <w:ind w:right="-568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16CC3B8" w14:textId="3DD5DC6E" w:rsidR="00822BD7" w:rsidRDefault="00AD4DEA" w:rsidP="00992E2C">
      <w:pPr>
        <w:tabs>
          <w:tab w:val="left" w:leader="dot" w:pos="8789"/>
          <w:tab w:val="left" w:pos="9214"/>
        </w:tabs>
        <w:ind w:right="-568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822BD7" w:rsidSect="00992E2C">
      <w:headerReference w:type="default" r:id="rId7"/>
      <w:footerReference w:type="default" r:id="rId8"/>
      <w:pgSz w:w="11906" w:h="16838"/>
      <w:pgMar w:top="826" w:right="1134" w:bottom="568" w:left="1134" w:header="568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3F340" w14:textId="77777777" w:rsidR="007616F5" w:rsidRDefault="007616F5">
      <w:r>
        <w:separator/>
      </w:r>
    </w:p>
  </w:endnote>
  <w:endnote w:type="continuationSeparator" w:id="0">
    <w:p w14:paraId="08869649" w14:textId="77777777" w:rsidR="007616F5" w:rsidRDefault="007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91A" w14:textId="77777777" w:rsidR="00797410" w:rsidRDefault="00AD4DE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96DBD" wp14:editId="6F63B802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972873" w14:textId="67678C80" w:rsidR="00797410" w:rsidRDefault="00AD4DE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703D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6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5F972873" w14:textId="67678C80" w:rsidR="00797410" w:rsidRDefault="00AD4DEA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28703D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FE21" w14:textId="77777777" w:rsidR="007616F5" w:rsidRDefault="007616F5">
      <w:r>
        <w:rPr>
          <w:color w:val="000000"/>
        </w:rPr>
        <w:separator/>
      </w:r>
    </w:p>
  </w:footnote>
  <w:footnote w:type="continuationSeparator" w:id="0">
    <w:p w14:paraId="2E2D5D35" w14:textId="77777777" w:rsidR="007616F5" w:rsidRDefault="0076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EA57" w14:textId="177E3C85" w:rsidR="00992E2C" w:rsidRPr="00992E2C" w:rsidRDefault="00992E2C" w:rsidP="00992E2C">
    <w:pPr>
      <w:pStyle w:val="Intestazione"/>
      <w:tabs>
        <w:tab w:val="clear" w:pos="4819"/>
        <w:tab w:val="clear" w:pos="9638"/>
        <w:tab w:val="left" w:pos="24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F"/>
    <w:rsid w:val="00250542"/>
    <w:rsid w:val="0028703D"/>
    <w:rsid w:val="0032278F"/>
    <w:rsid w:val="003301CE"/>
    <w:rsid w:val="00336BDC"/>
    <w:rsid w:val="003A7BF2"/>
    <w:rsid w:val="003B49EE"/>
    <w:rsid w:val="00462C03"/>
    <w:rsid w:val="004C4510"/>
    <w:rsid w:val="00512BC6"/>
    <w:rsid w:val="005A7556"/>
    <w:rsid w:val="005E03ED"/>
    <w:rsid w:val="005E3DFE"/>
    <w:rsid w:val="0064192C"/>
    <w:rsid w:val="00695610"/>
    <w:rsid w:val="007026D7"/>
    <w:rsid w:val="007616F5"/>
    <w:rsid w:val="007A7D58"/>
    <w:rsid w:val="00822BD7"/>
    <w:rsid w:val="0088720B"/>
    <w:rsid w:val="00915103"/>
    <w:rsid w:val="00992E2C"/>
    <w:rsid w:val="009A4A4B"/>
    <w:rsid w:val="00A31FA1"/>
    <w:rsid w:val="00AA0AB2"/>
    <w:rsid w:val="00AD4DEA"/>
    <w:rsid w:val="00AF40A0"/>
    <w:rsid w:val="00B266C4"/>
    <w:rsid w:val="00B51A6F"/>
    <w:rsid w:val="00BD1AFD"/>
    <w:rsid w:val="00C96F66"/>
    <w:rsid w:val="00C97B8D"/>
    <w:rsid w:val="00CA7B99"/>
    <w:rsid w:val="00D30A1F"/>
    <w:rsid w:val="00D4657C"/>
    <w:rsid w:val="00E151D2"/>
    <w:rsid w:val="00E21182"/>
    <w:rsid w:val="00E81D48"/>
    <w:rsid w:val="00E91581"/>
    <w:rsid w:val="00F028C2"/>
    <w:rsid w:val="00F05299"/>
    <w:rsid w:val="00F47959"/>
    <w:rsid w:val="00F87018"/>
    <w:rsid w:val="00FD2A9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7561D4"/>
  <w15:docId w15:val="{CD24FEA0-EB97-4753-85A5-65334639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505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Hp</cp:lastModifiedBy>
  <cp:revision>4</cp:revision>
  <cp:lastPrinted>2019-07-10T10:12:00Z</cp:lastPrinted>
  <dcterms:created xsi:type="dcterms:W3CDTF">2022-10-05T11:29:00Z</dcterms:created>
  <dcterms:modified xsi:type="dcterms:W3CDTF">2022-10-05T11:46:00Z</dcterms:modified>
</cp:coreProperties>
</file>