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2" w:rsidRPr="008C7740" w:rsidRDefault="00DB0212" w:rsidP="00DB0212">
      <w:pPr>
        <w:rPr>
          <w:rFonts w:ascii="Arial" w:hAnsi="Arial" w:cs="Arial"/>
          <w:b/>
          <w:bCs/>
        </w:rPr>
      </w:pPr>
      <w:bookmarkStart w:id="0" w:name="_GoBack"/>
      <w:bookmarkEnd w:id="0"/>
      <w:r w:rsidRPr="008C7740">
        <w:rPr>
          <w:rFonts w:ascii="Arial" w:hAnsi="Arial" w:cs="Arial"/>
          <w:b/>
          <w:bCs/>
        </w:rPr>
        <w:t>Allegato 2</w:t>
      </w: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  <w:bookmarkStart w:id="1" w:name="MODELLO_DICHIARAZIONE_PUNTEGGIO"/>
      <w:bookmarkEnd w:id="1"/>
      <w:r w:rsidRPr="008C7740">
        <w:rPr>
          <w:rFonts w:ascii="Arial" w:hAnsi="Arial" w:cs="Arial"/>
          <w:b/>
          <w:bCs/>
        </w:rPr>
        <w:t>MODELLO DICHIARAZIONE PUNTEGGIO</w:t>
      </w:r>
      <w:r w:rsidR="0054076F">
        <w:rPr>
          <w:rFonts w:ascii="Arial" w:hAnsi="Arial" w:cs="Arial"/>
          <w:b/>
          <w:bCs/>
        </w:rPr>
        <w:t xml:space="preserve"> – PERSONALE </w:t>
      </w:r>
    </w:p>
    <w:p w:rsidR="00DB0212" w:rsidRPr="00741F6E" w:rsidRDefault="00DB0212" w:rsidP="00DB0212">
      <w:pPr>
        <w:rPr>
          <w:rFonts w:ascii="Arial" w:hAnsi="Arial" w:cs="Arial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977"/>
        <w:gridCol w:w="2268"/>
      </w:tblGrid>
      <w:tr w:rsidR="00DB0212" w:rsidRPr="00C97E7A" w:rsidTr="003314A1">
        <w:trPr>
          <w:trHeight w:val="84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0212" w:rsidRPr="00475A70" w:rsidRDefault="00DB0212" w:rsidP="004E0C0A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475A70">
              <w:rPr>
                <w:rFonts w:ascii="Arial" w:hAnsi="Arial" w:cs="Arial"/>
                <w:b/>
                <w:bCs/>
                <w:lang w:val="it-IT"/>
              </w:rPr>
              <w:t>Auto-dichiarare voto, titoli, servizi, altro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 xml:space="preserve">Punteggio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dalla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Commissione</w:t>
            </w:r>
            <w:proofErr w:type="spellEnd"/>
          </w:p>
        </w:tc>
      </w:tr>
      <w:tr w:rsidR="00DB0212" w:rsidRPr="00741F6E" w:rsidTr="003314A1">
        <w:trPr>
          <w:trHeight w:val="489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3314A1" w:rsidRPr="00475A70" w:rsidRDefault="003314A1" w:rsidP="004E0C0A">
            <w:pPr>
              <w:rPr>
                <w:rFonts w:ascii="Arial" w:hAnsi="Arial" w:cs="Arial"/>
                <w:b/>
                <w:lang w:val="it-IT"/>
              </w:rPr>
            </w:pPr>
            <w:r w:rsidRPr="00475A70">
              <w:rPr>
                <w:b/>
                <w:lang w:val="it-IT"/>
              </w:rPr>
              <w:t>Laurea Magistrale o V.O., valutata in relazione al punteggio</w:t>
            </w:r>
            <w:r w:rsidRPr="00475A70">
              <w:rPr>
                <w:rFonts w:ascii="Arial" w:hAnsi="Arial" w:cs="Arial"/>
                <w:b/>
                <w:lang w:val="it-IT"/>
              </w:rPr>
              <w:t xml:space="preserve"> </w:t>
            </w:r>
          </w:p>
          <w:p w:rsidR="003314A1" w:rsidRPr="00475A70" w:rsidRDefault="003314A1" w:rsidP="004E0C0A">
            <w:pPr>
              <w:rPr>
                <w:rFonts w:ascii="Arial" w:hAnsi="Arial" w:cs="Arial"/>
                <w:lang w:val="it-IT"/>
              </w:rPr>
            </w:pPr>
          </w:p>
          <w:p w:rsidR="003314A1" w:rsidRPr="00475A70" w:rsidRDefault="003314A1" w:rsidP="003314A1">
            <w:pPr>
              <w:tabs>
                <w:tab w:val="left" w:pos="765"/>
              </w:tabs>
              <w:ind w:left="7080" w:hanging="7080"/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max 10 110 e lode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10      110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9        105-109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8        100-104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7          95-99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6          85-94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5          75-84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 w:rsidRPr="00475A70">
              <w:rPr>
                <w:lang w:val="it-IT"/>
              </w:rPr>
              <w:t xml:space="preserve">                        </w:t>
            </w:r>
            <w:r w:rsidRPr="00881A62">
              <w:t xml:space="preserve">Punti 4          66-74 </w:t>
            </w:r>
          </w:p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DB0212" w:rsidRPr="00741F6E" w:rsidTr="003314A1">
        <w:trPr>
          <w:trHeight w:val="46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>Corsi post laurea, master, corsi di aggiornamento, certificazioni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DB0212" w:rsidRPr="00741F6E" w:rsidRDefault="003314A1" w:rsidP="003314A1">
            <w:pPr>
              <w:rPr>
                <w:rFonts w:ascii="Arial" w:hAnsi="Arial" w:cs="Arial"/>
              </w:rPr>
            </w:pPr>
            <w:r w:rsidRPr="00475A70">
              <w:rPr>
                <w:lang w:val="it-IT"/>
              </w:rPr>
              <w:t xml:space="preserve">                         </w:t>
            </w:r>
            <w:r w:rsidRPr="00881A62">
              <w:t>Punti 3 (max 15</w:t>
            </w:r>
            <w: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DB0212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>Incarichi in corsi di formazione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DB0212" w:rsidRPr="00475A70" w:rsidRDefault="003314A1" w:rsidP="004E0C0A">
            <w:pPr>
              <w:rPr>
                <w:rFonts w:ascii="Arial" w:hAnsi="Arial" w:cs="Arial"/>
                <w:lang w:val="it-IT"/>
              </w:rPr>
            </w:pPr>
            <w:r w:rsidRPr="00475A70">
              <w:rPr>
                <w:lang w:val="it-IT"/>
              </w:rPr>
              <w:t xml:space="preserve">                         Punti 5 (max 25)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</w:tr>
      <w:tr w:rsidR="00DB0212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>Incarichi presso Istituzioni Scolastiche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DB0212" w:rsidRPr="00475A70" w:rsidRDefault="003314A1" w:rsidP="004E0C0A">
            <w:pPr>
              <w:rPr>
                <w:rFonts w:ascii="Arial" w:hAnsi="Arial" w:cs="Arial"/>
                <w:lang w:val="it-IT"/>
              </w:rPr>
            </w:pPr>
            <w:r w:rsidRPr="00475A70">
              <w:rPr>
                <w:lang w:val="it-IT"/>
              </w:rPr>
              <w:t xml:space="preserve">                         Punti 5 (max 25</w:t>
            </w:r>
            <w:r w:rsidR="00475A70">
              <w:rPr>
                <w:lang w:val="it-IT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</w:tr>
      <w:tr w:rsidR="00DB0212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 xml:space="preserve">Metodologia che si intende adottare </w:t>
            </w:r>
          </w:p>
          <w:p w:rsidR="003314A1" w:rsidRPr="00475A70" w:rsidRDefault="003314A1" w:rsidP="003314A1">
            <w:pPr>
              <w:rPr>
                <w:b/>
                <w:lang w:val="it-IT"/>
              </w:rPr>
            </w:pPr>
          </w:p>
          <w:p w:rsidR="003314A1" w:rsidRPr="00475A70" w:rsidRDefault="003314A1" w:rsidP="003314A1">
            <w:pPr>
              <w:rPr>
                <w:sz w:val="20"/>
                <w:szCs w:val="20"/>
                <w:lang w:val="it-IT"/>
              </w:rPr>
            </w:pPr>
            <w:r w:rsidRPr="00475A70">
              <w:rPr>
                <w:sz w:val="20"/>
                <w:szCs w:val="20"/>
                <w:lang w:val="it-IT"/>
              </w:rPr>
              <w:t>Di seguito a titolo esemplificativo alcune metodologie. Dettagliare quella/e che si intende/</w:t>
            </w:r>
            <w:proofErr w:type="spellStart"/>
            <w:r w:rsidRPr="00475A70">
              <w:rPr>
                <w:sz w:val="20"/>
                <w:szCs w:val="20"/>
                <w:lang w:val="it-IT"/>
              </w:rPr>
              <w:t>ono</w:t>
            </w:r>
            <w:proofErr w:type="spellEnd"/>
            <w:r w:rsidRPr="00475A70">
              <w:rPr>
                <w:sz w:val="20"/>
                <w:szCs w:val="20"/>
                <w:lang w:val="it-IT"/>
              </w:rPr>
              <w:t xml:space="preserve"> adottare.) 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3314A1" w:rsidRPr="00881A62" w:rsidRDefault="003314A1" w:rsidP="003314A1">
            <w:proofErr w:type="spellStart"/>
            <w:r w:rsidRPr="00881A62">
              <w:t>Interdisciplinarietà</w:t>
            </w:r>
            <w:proofErr w:type="spellEnd"/>
            <w:r w:rsidRPr="00881A62">
              <w:t xml:space="preserve"> </w:t>
            </w:r>
          </w:p>
          <w:p w:rsidR="003314A1" w:rsidRPr="00881A62" w:rsidRDefault="003314A1" w:rsidP="003314A1">
            <w:r w:rsidRPr="00881A62">
              <w:t xml:space="preserve">Circle time </w:t>
            </w:r>
          </w:p>
          <w:p w:rsidR="003314A1" w:rsidRPr="00881A62" w:rsidRDefault="003314A1" w:rsidP="003314A1">
            <w:r w:rsidRPr="00881A62">
              <w:t xml:space="preserve">Role playing </w:t>
            </w:r>
          </w:p>
          <w:p w:rsidR="003314A1" w:rsidRPr="00881A62" w:rsidRDefault="003314A1" w:rsidP="003314A1">
            <w:r w:rsidRPr="00881A62">
              <w:t>Cooperative learning</w:t>
            </w:r>
          </w:p>
          <w:p w:rsidR="003314A1" w:rsidRPr="00881A62" w:rsidRDefault="003314A1" w:rsidP="003314A1">
            <w:r w:rsidRPr="00881A62">
              <w:t xml:space="preserve">Peer education </w:t>
            </w:r>
          </w:p>
          <w:p w:rsidR="003314A1" w:rsidRPr="00881A62" w:rsidRDefault="003314A1" w:rsidP="003314A1">
            <w:r w:rsidRPr="00881A62">
              <w:t xml:space="preserve">Flipped classroom </w:t>
            </w:r>
          </w:p>
          <w:p w:rsidR="003314A1" w:rsidRDefault="003314A1" w:rsidP="003314A1">
            <w:r w:rsidRPr="00881A62">
              <w:t xml:space="preserve">Didattica laboratoriale </w:t>
            </w:r>
          </w:p>
          <w:p w:rsidR="003314A1" w:rsidRPr="00881A62" w:rsidRDefault="003314A1" w:rsidP="003314A1"/>
          <w:p w:rsidR="00DB0212" w:rsidRPr="0072049F" w:rsidRDefault="003314A1" w:rsidP="004E0C0A">
            <w:pPr>
              <w:rPr>
                <w:rFonts w:ascii="Arial" w:hAnsi="Arial" w:cs="Arial"/>
                <w:b/>
                <w:bCs/>
              </w:rPr>
            </w:pPr>
            <w:r w:rsidRPr="00881A62">
              <w:t xml:space="preserve">              </w:t>
            </w:r>
            <w:r>
              <w:t xml:space="preserve">           </w:t>
            </w:r>
            <w:r w:rsidRPr="00881A62">
              <w:t>Punti max 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3314A1" w:rsidRPr="00741F6E" w:rsidTr="003314A1">
        <w:trPr>
          <w:trHeight w:val="595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 xml:space="preserve">Pubblicazioni e altri titoli 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  <w:r w:rsidRPr="00475A70">
              <w:rPr>
                <w:lang w:val="it-IT"/>
              </w:rPr>
              <w:tab/>
            </w:r>
          </w:p>
          <w:p w:rsidR="003314A1" w:rsidRPr="00475A70" w:rsidRDefault="003314A1" w:rsidP="003314A1">
            <w:pPr>
              <w:rPr>
                <w:lang w:val="it-IT"/>
              </w:rPr>
            </w:pPr>
            <w:r w:rsidRPr="00475A70">
              <w:rPr>
                <w:lang w:val="it-IT"/>
              </w:rPr>
              <w:tab/>
              <w:t xml:space="preserve">            Punti 3 (max 15)</w:t>
            </w:r>
            <w:r w:rsidRPr="00475A70">
              <w:rPr>
                <w:lang w:val="it-IT"/>
              </w:rPr>
              <w:tab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14A1" w:rsidRPr="00475A70" w:rsidRDefault="003314A1" w:rsidP="003314A1">
            <w:pPr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         </w:t>
            </w:r>
          </w:p>
          <w:p w:rsidR="003314A1" w:rsidRPr="00475A70" w:rsidRDefault="003314A1" w:rsidP="003314A1">
            <w:pPr>
              <w:jc w:val="center"/>
              <w:rPr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rFonts w:ascii="Arial" w:hAnsi="Arial" w:cs="Arial"/>
                <w:lang w:val="it-IT"/>
              </w:rPr>
            </w:pPr>
          </w:p>
        </w:tc>
      </w:tr>
      <w:tr w:rsidR="003314A1" w:rsidRPr="00741F6E" w:rsidTr="003314A1">
        <w:trPr>
          <w:trHeight w:val="348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8C7740" w:rsidRDefault="003314A1" w:rsidP="003314A1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</w:tr>
    </w:tbl>
    <w:p w:rsidR="00DB0212" w:rsidRPr="00741F6E" w:rsidRDefault="00DB0212" w:rsidP="00DB0212">
      <w:pPr>
        <w:rPr>
          <w:rFonts w:ascii="Arial" w:hAnsi="Arial" w:cs="Arial"/>
        </w:rPr>
      </w:pPr>
    </w:p>
    <w:p w:rsidR="00DB0212" w:rsidRPr="00741F6E" w:rsidRDefault="00DB0212" w:rsidP="00DB0212">
      <w:pPr>
        <w:rPr>
          <w:rFonts w:ascii="Arial" w:hAnsi="Arial" w:cs="Arial"/>
        </w:rPr>
      </w:pPr>
    </w:p>
    <w:p w:rsidR="00DB0212" w:rsidRDefault="00DB0212" w:rsidP="00DB021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sectPr w:rsidR="00D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2"/>
    <w:rsid w:val="00065F1F"/>
    <w:rsid w:val="001B1613"/>
    <w:rsid w:val="002F565D"/>
    <w:rsid w:val="003314A1"/>
    <w:rsid w:val="00475A70"/>
    <w:rsid w:val="0054076F"/>
    <w:rsid w:val="0089365C"/>
    <w:rsid w:val="00AA7061"/>
    <w:rsid w:val="00BC5745"/>
    <w:rsid w:val="00DB0212"/>
    <w:rsid w:val="00E3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BD6B7-BD86-4202-B2D4-64FA0F1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2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2025-12-02T11:22:00Z</dcterms:created>
  <dcterms:modified xsi:type="dcterms:W3CDTF">2025-12-02T11:22:00Z</dcterms:modified>
</cp:coreProperties>
</file>