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D51EBC">
        <w:trPr>
          <w:trHeight w:val="71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7B729A46" w:rsidR="00841523" w:rsidRPr="00FD4D6B" w:rsidRDefault="00841523" w:rsidP="00C84BFB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C84BFB">
              <w:rPr>
                <w:b/>
                <w:bCs/>
                <w:color w:val="000000"/>
                <w:sz w:val="24"/>
                <w:szCs w:val="24"/>
              </w:rPr>
              <w:t>MADRELINGUA INGLESE”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Pr="005565B1" w:rsidRDefault="00841523" w:rsidP="00841523">
      <w:pPr>
        <w:spacing w:before="120" w:after="0"/>
        <w:ind w:left="142"/>
        <w:rPr>
          <w:b/>
          <w:bCs/>
          <w:i/>
          <w:sz w:val="12"/>
          <w:szCs w:val="12"/>
        </w:rPr>
      </w:pPr>
    </w:p>
    <w:p w14:paraId="06094A2E" w14:textId="0EDA0669" w:rsidR="00370579" w:rsidRDefault="005140E5" w:rsidP="005565B1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C84BFB">
        <w:rPr>
          <w:rFonts w:ascii="Times New Roman" w:hAnsi="Times New Roman"/>
        </w:rPr>
        <w:t>4776</w:t>
      </w:r>
      <w:r w:rsidR="00BD6523" w:rsidRPr="0065266A">
        <w:rPr>
          <w:rFonts w:ascii="Times New Roman" w:hAnsi="Times New Roman"/>
        </w:rPr>
        <w:t xml:space="preserve"> del </w:t>
      </w:r>
      <w:r w:rsidR="0065266A" w:rsidRPr="0065266A">
        <w:rPr>
          <w:rFonts w:ascii="Times New Roman" w:hAnsi="Times New Roman"/>
        </w:rPr>
        <w:t>1</w:t>
      </w:r>
      <w:r w:rsidR="00C84BFB">
        <w:rPr>
          <w:rFonts w:ascii="Times New Roman" w:hAnsi="Times New Roman"/>
        </w:rPr>
        <w:t>7</w:t>
      </w:r>
      <w:r w:rsidR="0065266A" w:rsidRPr="0065266A">
        <w:rPr>
          <w:rFonts w:ascii="Times New Roman" w:hAnsi="Times New Roman"/>
        </w:rPr>
        <w:t>/09/2025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 w:rsidP="005565B1">
      <w:pPr>
        <w:spacing w:after="0" w:line="240" w:lineRule="auto"/>
        <w:rPr>
          <w:sz w:val="10"/>
          <w:szCs w:val="10"/>
        </w:rPr>
      </w:pPr>
    </w:p>
    <w:p w14:paraId="152F3BC6" w14:textId="77777777" w:rsidR="005565B1" w:rsidRPr="005565B1" w:rsidRDefault="005565B1" w:rsidP="005565B1">
      <w:pPr>
        <w:spacing w:after="0" w:line="240" w:lineRule="auto"/>
        <w:ind w:left="142"/>
        <w:rPr>
          <w:rFonts w:ascii="Times New Roman" w:hAnsi="Times New Roman"/>
          <w:sz w:val="12"/>
          <w:szCs w:val="12"/>
        </w:rPr>
      </w:pPr>
    </w:p>
    <w:p w14:paraId="46186CC3" w14:textId="3B2F0067" w:rsidR="00BD6523" w:rsidRDefault="00BD6523" w:rsidP="005565B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5565B1">
      <w:pPr>
        <w:spacing w:after="0" w:line="240" w:lineRule="auto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Pr="005565B1" w:rsidRDefault="00BD6523" w:rsidP="00BD6523">
      <w:pPr>
        <w:spacing w:after="0"/>
        <w:ind w:left="142"/>
        <w:rPr>
          <w:sz w:val="12"/>
          <w:szCs w:val="12"/>
        </w:rPr>
      </w:pPr>
    </w:p>
    <w:tbl>
      <w:tblPr>
        <w:tblW w:w="1528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45"/>
        <w:gridCol w:w="2783"/>
        <w:gridCol w:w="850"/>
        <w:gridCol w:w="2126"/>
        <w:gridCol w:w="1843"/>
        <w:gridCol w:w="992"/>
        <w:gridCol w:w="1336"/>
        <w:gridCol w:w="4314"/>
      </w:tblGrid>
      <w:tr w:rsidR="00D51EBC" w:rsidRPr="00D51EBC" w14:paraId="3B100CA2" w14:textId="3677EED2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C11AE1" w14:textId="726C2F99" w:rsidR="00D51EBC" w:rsidRPr="00D51EBC" w:rsidRDefault="00D51EBC" w:rsidP="00D51EBC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M</w:t>
            </w:r>
            <w:r w:rsidRPr="00D51EBC">
              <w:rPr>
                <w:rFonts w:ascii="Times New Roman" w:hAnsi="Times New Roman" w:cs="Times New Roman"/>
                <w:b w:val="0"/>
              </w:rPr>
              <w:t>odulo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AEC3C" w14:textId="7EE49673" w:rsidR="00D51EBC" w:rsidRPr="00D51EBC" w:rsidRDefault="00D51EBC" w:rsidP="00D51EBC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>Plesso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1D0" w14:textId="31DD3078" w:rsidR="00D51EBC" w:rsidRP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Durata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D539" w14:textId="77777777" w:rsid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D51EBC">
              <w:rPr>
                <w:rFonts w:ascii="Times New Roman" w:hAnsi="Times New Roman" w:cs="Times New Roman"/>
              </w:rPr>
              <w:t>C</w:t>
            </w:r>
            <w:r w:rsidRPr="00D51EBC">
              <w:rPr>
                <w:rFonts w:ascii="Times New Roman" w:hAnsi="Times New Roman" w:cs="Times New Roman"/>
              </w:rPr>
              <w:t>osto orario</w:t>
            </w:r>
            <w:r w:rsidRPr="00D51EBC">
              <w:rPr>
                <w:rFonts w:ascii="Times New Roman" w:hAnsi="Times New Roman" w:cs="Times New Roman"/>
              </w:rPr>
              <w:t xml:space="preserve"> </w:t>
            </w:r>
            <w:r w:rsidRPr="00D51EBC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14:paraId="377A3190" w14:textId="3B6AE61C" w:rsidR="00D51EBC" w:rsidRP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1A8" w14:textId="6828C2C1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Periodo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01B" w14:textId="00118649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1A661D49" w14:textId="70DBDED7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</w:rPr>
              <w:t>Ore</w:t>
            </w:r>
          </w:p>
          <w:p w14:paraId="376A0B71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3DB02D29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  <w:sz w:val="24"/>
                <w:szCs w:val="24"/>
              </w:rPr>
              <w:t>Costo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orario</w:t>
            </w:r>
            <w:proofErr w:type="spellEnd"/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D51EBC" w:rsidRPr="00D51EBC" w:rsidRDefault="00D51EBC" w:rsidP="00D51EBC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>carico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di entrambe le parti (importo quindi da intendersi al lordo Stato)</w:t>
            </w:r>
          </w:p>
        </w:tc>
      </w:tr>
      <w:tr w:rsidR="00D51EBC" w:rsidRPr="00D51EBC" w14:paraId="449B579D" w14:textId="6B3819B3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37BF64E3" w:rsidR="00D51EBC" w:rsidRPr="00D51EBC" w:rsidRDefault="005565B1" w:rsidP="00D51EBC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51EBC"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6772A" w14:textId="226CBEC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Plesso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primaria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 xml:space="preserve"> di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Civate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1E4" w14:textId="0D9932A1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44h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EFC0" w14:textId="64072CAD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€</w:t>
            </w:r>
            <w:r w:rsidRPr="00D51E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38,00 max</w:t>
            </w:r>
          </w:p>
          <w:p w14:paraId="23C8A748" w14:textId="0C7F4DF4" w:rsidR="00D51EBC" w:rsidRPr="00D51EBC" w:rsidRDefault="00D51EBC" w:rsidP="00D51EBC">
            <w:pPr>
              <w:pStyle w:val="Paragrafoelenco1"/>
              <w:spacing w:line="240" w:lineRule="atLeast"/>
              <w:ind w:left="31" w:right="-111" w:hanging="31"/>
            </w:pPr>
            <w:r w:rsidRPr="00D51EBC">
              <w:t>omnicomprensivo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1E1" w14:textId="7EC45DEC" w:rsidR="00D51EBC" w:rsidRPr="005565B1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gennaio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            al 5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387" w14:textId="6F043A4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63C634C5" w14:textId="63AEFFFE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D51EBC" w:rsidRPr="00D51EBC" w14:paraId="64623D5D" w14:textId="77777777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18480FF" w14:textId="1DA59217" w:rsidR="00D51EBC" w:rsidRPr="00D51EBC" w:rsidRDefault="005565B1" w:rsidP="00D51EBC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51EBC"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361887" w14:textId="40DF9BA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Plesso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primaria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 xml:space="preserve"> di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Malgrate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2C8" w14:textId="49380575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70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BC6" w14:textId="66A41EBB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€</w:t>
            </w:r>
            <w:r w:rsidRPr="00D51E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38,00 max</w:t>
            </w:r>
          </w:p>
          <w:p w14:paraId="1898DB7A" w14:textId="0AA7C767" w:rsidR="00D51EBC" w:rsidRPr="00D51EBC" w:rsidRDefault="00D51EBC" w:rsidP="00D51EBC">
            <w:pPr>
              <w:pStyle w:val="Paragrafoelenco1"/>
              <w:spacing w:line="240" w:lineRule="atLeast"/>
              <w:ind w:left="31" w:right="-111" w:hanging="31"/>
            </w:pPr>
            <w:r w:rsidRPr="00D51EBC">
              <w:t>omnicomprensivo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519" w14:textId="4E541195" w:rsidR="00D51EBC" w:rsidRPr="005565B1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2025 al 5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510" w14:textId="0380B06D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411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E11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D51EBC" w:rsidRPr="00D51EBC" w14:paraId="2022B317" w14:textId="77777777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36A4472" w14:textId="47886D98" w:rsidR="00D51EBC" w:rsidRPr="00D51EBC" w:rsidRDefault="005565B1" w:rsidP="00D51EBC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51EBC"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D9C3B4" w14:textId="5D633AD2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Plesso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primaria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 xml:space="preserve"> di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Suello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4A6D" w14:textId="05363179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44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798B" w14:textId="31385667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€</w:t>
            </w:r>
            <w:r w:rsidRPr="00D51E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38,00 max</w:t>
            </w:r>
          </w:p>
          <w:p w14:paraId="543A0465" w14:textId="57D8B7C0" w:rsidR="00D51EBC" w:rsidRPr="00D51EBC" w:rsidRDefault="00D51EBC" w:rsidP="00D51EBC">
            <w:pPr>
              <w:pStyle w:val="Paragrafoelenco1"/>
              <w:spacing w:line="240" w:lineRule="atLeast"/>
              <w:ind w:left="31" w:right="-111" w:hanging="31"/>
            </w:pPr>
            <w:r w:rsidRPr="00D51EBC">
              <w:t>omnicomprensivo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AA" w14:textId="0A335BDF" w:rsidR="00D51EBC" w:rsidRPr="005565B1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2025 al 5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67D" w14:textId="5553C66D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B469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E24E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D51EBC" w:rsidRPr="00D51EBC" w14:paraId="42597055" w14:textId="77777777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5359E7E" w14:textId="7632667B" w:rsidR="00D51EBC" w:rsidRPr="00D51EBC" w:rsidRDefault="005565B1" w:rsidP="00D51EBC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51EBC"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D0EDA" w14:textId="42D46C5F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Scuola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secondaria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 xml:space="preserve"> di primo grado di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Civate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63ED" w14:textId="0B14ABE1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60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38A3" w14:textId="0B4C1EEA" w:rsidR="00D51EBC" w:rsidRPr="00D51EBC" w:rsidRDefault="00D51EBC" w:rsidP="00D51EBC">
            <w:pPr>
              <w:pStyle w:val="TableParagraph"/>
              <w:spacing w:line="246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€</w:t>
            </w:r>
            <w:r w:rsidRPr="00D51E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40,00 max</w:t>
            </w:r>
          </w:p>
          <w:p w14:paraId="51EF0AFD" w14:textId="2C9F90AB" w:rsidR="00D51EBC" w:rsidRPr="00D51EBC" w:rsidRDefault="00D51EBC" w:rsidP="00D51EBC">
            <w:pPr>
              <w:pStyle w:val="Paragrafoelenco1"/>
              <w:spacing w:line="240" w:lineRule="atLeast"/>
              <w:ind w:left="31" w:right="-111" w:hanging="31"/>
            </w:pPr>
            <w:r w:rsidRPr="00D51EBC">
              <w:t>omnicomprensivo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F8B" w14:textId="6F582C36" w:rsidR="00D51EBC" w:rsidRPr="005565B1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da febbraio 2026 al 5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059" w14:textId="5F943618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A83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07CE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D51EBC" w:rsidRPr="00D51EBC" w14:paraId="4980BC88" w14:textId="77777777" w:rsidTr="005565B1">
        <w:trPr>
          <w:trHeight w:hRule="exact" w:val="680"/>
        </w:trPr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E3155D7" w14:textId="3B8BF0B2" w:rsidR="00D51EBC" w:rsidRPr="00D51EBC" w:rsidRDefault="005565B1" w:rsidP="00D51EBC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51EBC"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3670D2" w14:textId="6A4E496F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Scuola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secondaria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</w:rPr>
              <w:t xml:space="preserve"> di primo grado di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Malgrate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A59" w14:textId="33127DB4" w:rsidR="00D51EBC" w:rsidRPr="00D51EBC" w:rsidRDefault="00D51EBC" w:rsidP="00D51EBC">
            <w:pPr>
              <w:pStyle w:val="TableParagraph"/>
              <w:spacing w:line="247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60</w:t>
            </w:r>
            <w:r w:rsidRPr="00D51EB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698" w14:textId="06332072" w:rsidR="00D51EBC" w:rsidRPr="00D51EBC" w:rsidRDefault="00D51EBC" w:rsidP="00D51EBC">
            <w:pPr>
              <w:pStyle w:val="TableParagraph"/>
              <w:spacing w:line="247" w:lineRule="exact"/>
              <w:ind w:left="6" w:right="150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€</w:t>
            </w:r>
            <w:r w:rsidRPr="00D51E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1EBC">
              <w:rPr>
                <w:rFonts w:ascii="Times New Roman" w:hAnsi="Times New Roman" w:cs="Times New Roman"/>
              </w:rPr>
              <w:t>40,00 max</w:t>
            </w:r>
          </w:p>
          <w:p w14:paraId="7549C4F8" w14:textId="743859DB" w:rsidR="00D51EBC" w:rsidRPr="00D51EBC" w:rsidRDefault="00D51EBC" w:rsidP="00D51EBC">
            <w:pPr>
              <w:pStyle w:val="Paragrafoelenco1"/>
              <w:spacing w:line="240" w:lineRule="atLeast"/>
              <w:ind w:left="31" w:right="-111" w:hanging="31"/>
            </w:pPr>
            <w:r w:rsidRPr="00D51EBC">
              <w:t>omnicomprensivo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A49" w14:textId="24A50848" w:rsidR="00D51EBC" w:rsidRPr="005565B1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da febbraio 2026 al 5 </w:t>
            </w:r>
            <w:proofErr w:type="spellStart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5565B1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24F" w14:textId="2482F5C2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00D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63E9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bookmarkStart w:id="0" w:name="_GoBack"/>
      <w:bookmarkEnd w:id="0"/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5565B1">
      <w:headerReference w:type="default" r:id="rId7"/>
      <w:pgSz w:w="16838" w:h="11906" w:orient="landscape"/>
      <w:pgMar w:top="87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67FC8"/>
    <w:rsid w:val="002D7DF1"/>
    <w:rsid w:val="00370579"/>
    <w:rsid w:val="003720A2"/>
    <w:rsid w:val="003936C0"/>
    <w:rsid w:val="00471BCE"/>
    <w:rsid w:val="005140E5"/>
    <w:rsid w:val="005309B3"/>
    <w:rsid w:val="005565B1"/>
    <w:rsid w:val="005D020E"/>
    <w:rsid w:val="006030B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84BFB"/>
    <w:rsid w:val="00C9347F"/>
    <w:rsid w:val="00CE457D"/>
    <w:rsid w:val="00D12E9C"/>
    <w:rsid w:val="00D51EBC"/>
    <w:rsid w:val="00D5296D"/>
    <w:rsid w:val="00DF682F"/>
    <w:rsid w:val="00E50EAC"/>
    <w:rsid w:val="00F447F8"/>
    <w:rsid w:val="00FC0BDF"/>
    <w:rsid w:val="00FD275B"/>
    <w:rsid w:val="00FD4D6B"/>
    <w:rsid w:val="00FE7E8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D51EBC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2025-09-17T11:30:00Z</dcterms:created>
  <dcterms:modified xsi:type="dcterms:W3CDTF">2025-09-17T11:30:00Z</dcterms:modified>
</cp:coreProperties>
</file>