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621"/>
        <w:gridCol w:w="6859"/>
      </w:tblGrid>
      <w:tr w:rsidR="00841523" w14:paraId="36CA1BDF" w14:textId="77777777" w:rsidTr="003007BA">
        <w:trPr>
          <w:trHeight w:val="983"/>
        </w:trPr>
        <w:tc>
          <w:tcPr>
            <w:tcW w:w="7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0CF8BE92" w:rsidR="00841523" w:rsidRPr="00FD4D6B" w:rsidRDefault="00841523" w:rsidP="00A64408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“</w:t>
            </w:r>
            <w:r w:rsidR="00A64408">
              <w:rPr>
                <w:rFonts w:cs="Calibri"/>
                <w:bCs/>
                <w:sz w:val="24"/>
                <w:szCs w:val="24"/>
              </w:rPr>
              <w:t>Teatro musica ed espressione corporea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”</w:t>
            </w:r>
            <w:r w:rsidR="000059DA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0059DA">
              <w:rPr>
                <w:b/>
              </w:rPr>
              <w:t xml:space="preserve">scuola </w:t>
            </w:r>
            <w:r w:rsidR="00A64408">
              <w:rPr>
                <w:b/>
              </w:rPr>
              <w:t>primaria di Civate</w:t>
            </w:r>
          </w:p>
        </w:tc>
        <w:tc>
          <w:tcPr>
            <w:tcW w:w="6859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362E80D6" w14:textId="77777777" w:rsidR="00841523" w:rsidRDefault="00FC0BDF" w:rsidP="0084152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 DEL PRESTATORE </w:t>
      </w:r>
      <w:proofErr w:type="gramStart"/>
      <w:r>
        <w:rPr>
          <w:rFonts w:ascii="Times New Roman" w:hAnsi="Times New Roman"/>
          <w:sz w:val="24"/>
          <w:szCs w:val="24"/>
        </w:rPr>
        <w:t>D’OPERA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41523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31116D88" w14:textId="77777777" w:rsidR="00FC0BDF" w:rsidRDefault="00FC0BDF" w:rsidP="00841523">
      <w:pPr>
        <w:spacing w:after="0"/>
        <w:ind w:left="142"/>
      </w:pPr>
    </w:p>
    <w:p w14:paraId="04A3D872" w14:textId="4CB496B5" w:rsidR="00841523" w:rsidRDefault="005140E5" w:rsidP="00841523">
      <w:pPr>
        <w:spacing w:after="0"/>
        <w:ind w:left="142"/>
      </w:pPr>
      <w:r>
        <w:rPr>
          <w:rFonts w:ascii="Times New Roman" w:hAnsi="Times New Roman"/>
          <w:b/>
          <w:sz w:val="24"/>
          <w:szCs w:val="24"/>
        </w:rPr>
        <w:t xml:space="preserve">Oggetto: proposta economica </w:t>
      </w:r>
      <w:r w:rsidR="00FC0BDF">
        <w:rPr>
          <w:rFonts w:ascii="Times New Roman" w:hAnsi="Times New Roman"/>
          <w:b/>
          <w:sz w:val="24"/>
          <w:szCs w:val="24"/>
        </w:rPr>
        <w:t xml:space="preserve">relativa </w:t>
      </w:r>
      <w:r w:rsidR="00841523">
        <w:rPr>
          <w:rFonts w:ascii="Times New Roman" w:hAnsi="Times New Roman"/>
          <w:b/>
        </w:rPr>
        <w:t xml:space="preserve">all’Avviso pubblico </w:t>
      </w:r>
      <w:proofErr w:type="spellStart"/>
      <w:r w:rsidR="00841523">
        <w:rPr>
          <w:rFonts w:ascii="Times New Roman" w:hAnsi="Times New Roman"/>
          <w:b/>
        </w:rPr>
        <w:t>pro</w:t>
      </w:r>
      <w:r w:rsidR="00A57B65">
        <w:rPr>
          <w:rFonts w:ascii="Times New Roman" w:hAnsi="Times New Roman"/>
          <w:b/>
        </w:rPr>
        <w:t>t</w:t>
      </w:r>
      <w:proofErr w:type="spellEnd"/>
      <w:r w:rsidR="00A57B65">
        <w:rPr>
          <w:rFonts w:ascii="Times New Roman" w:hAnsi="Times New Roman"/>
          <w:b/>
        </w:rPr>
        <w:t xml:space="preserve">. n. </w:t>
      </w:r>
      <w:r w:rsidR="00A64408">
        <w:rPr>
          <w:rFonts w:ascii="Times New Roman" w:hAnsi="Times New Roman"/>
          <w:b/>
        </w:rPr>
        <w:t>6116</w:t>
      </w:r>
      <w:r w:rsidR="00A57B65">
        <w:rPr>
          <w:rFonts w:ascii="Times New Roman" w:hAnsi="Times New Roman"/>
          <w:b/>
        </w:rPr>
        <w:t xml:space="preserve"> </w:t>
      </w:r>
      <w:r w:rsidR="00CE457D">
        <w:rPr>
          <w:rFonts w:ascii="Times New Roman" w:hAnsi="Times New Roman"/>
          <w:b/>
        </w:rPr>
        <w:t xml:space="preserve">del </w:t>
      </w:r>
      <w:r w:rsidR="00A64408">
        <w:rPr>
          <w:rFonts w:ascii="Times New Roman" w:hAnsi="Times New Roman"/>
          <w:b/>
        </w:rPr>
        <w:t>23</w:t>
      </w:r>
      <w:r w:rsidR="003936C0">
        <w:rPr>
          <w:rFonts w:ascii="Times New Roman" w:hAnsi="Times New Roman"/>
          <w:b/>
        </w:rPr>
        <w:t>/11</w:t>
      </w:r>
      <w:r w:rsidR="00FD4D6B">
        <w:rPr>
          <w:rFonts w:ascii="Times New Roman" w:hAnsi="Times New Roman"/>
          <w:b/>
        </w:rPr>
        <w:t>/2022</w:t>
      </w:r>
    </w:p>
    <w:p w14:paraId="06094A2E" w14:textId="5477DD6C" w:rsidR="00370579" w:rsidRDefault="00FD4D6B" w:rsidP="00B303EC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CE457D">
        <w:rPr>
          <w:rFonts w:ascii="Times New Roman" w:hAnsi="Times New Roman"/>
          <w:sz w:val="24"/>
          <w:szCs w:val="24"/>
        </w:rPr>
        <w:t>per</w:t>
      </w:r>
      <w:r w:rsidR="00841523" w:rsidRPr="00F212CF">
        <w:rPr>
          <w:rFonts w:ascii="Times New Roman" w:hAnsi="Times New Roman"/>
          <w:sz w:val="24"/>
          <w:szCs w:val="24"/>
        </w:rPr>
        <w:t xml:space="preserve"> </w:t>
      </w:r>
      <w:r w:rsidR="00841523" w:rsidRPr="00F212CF">
        <w:rPr>
          <w:rFonts w:ascii="Times New Roman" w:hAnsi="Times New Roman"/>
          <w:b/>
          <w:sz w:val="24"/>
          <w:szCs w:val="24"/>
        </w:rPr>
        <w:t>IC</w:t>
      </w:r>
      <w:r w:rsidR="005140E5">
        <w:rPr>
          <w:rFonts w:ascii="Times New Roman" w:hAnsi="Times New Roman"/>
          <w:b/>
          <w:sz w:val="24"/>
          <w:szCs w:val="24"/>
        </w:rPr>
        <w:t xml:space="preserve">S DI CIVATE </w:t>
      </w:r>
      <w:r w:rsidR="00841523">
        <w:rPr>
          <w:rFonts w:ascii="Times New Roman" w:hAnsi="Times New Roman"/>
          <w:b/>
          <w:sz w:val="24"/>
          <w:szCs w:val="24"/>
        </w:rPr>
        <w:t>codice meccanografico LCIC828005</w:t>
      </w:r>
    </w:p>
    <w:p w14:paraId="708A096F" w14:textId="77777777" w:rsidR="00B303EC" w:rsidRDefault="00B303EC" w:rsidP="00B303EC">
      <w:pPr>
        <w:spacing w:after="0"/>
        <w:ind w:left="142"/>
      </w:pPr>
    </w:p>
    <w:p w14:paraId="34F67411" w14:textId="6BAA0B29" w:rsidR="00B303EC" w:rsidRDefault="00B303EC"/>
    <w:tbl>
      <w:tblPr>
        <w:tblW w:w="15026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78"/>
        <w:gridCol w:w="1134"/>
        <w:gridCol w:w="1417"/>
        <w:gridCol w:w="1276"/>
        <w:gridCol w:w="2528"/>
        <w:gridCol w:w="2693"/>
      </w:tblGrid>
      <w:tr w:rsidR="000059DA" w14:paraId="3B100CA2" w14:textId="77777777" w:rsidTr="000059DA">
        <w:trPr>
          <w:trHeight w:val="849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A0D78D" w14:textId="524FDACD" w:rsidR="000059DA" w:rsidRDefault="000059DA" w:rsidP="00B71B21">
            <w:pPr>
              <w:pStyle w:val="Titolo21"/>
              <w:tabs>
                <w:tab w:val="left" w:pos="460"/>
              </w:tabs>
              <w:ind w:left="0"/>
            </w:pPr>
            <w:r>
              <w:t xml:space="preserve">        MODULO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190" w14:textId="11CCA9FB" w:rsidR="000059DA" w:rsidRDefault="000059DA" w:rsidP="00BF3C60">
            <w:pPr>
              <w:pStyle w:val="Titolo21"/>
              <w:tabs>
                <w:tab w:val="left" w:pos="460"/>
              </w:tabs>
              <w:ind w:left="0"/>
              <w:jc w:val="center"/>
            </w:pP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</w:rPr>
              <w:t>Classe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55DC" w14:textId="77777777" w:rsidR="000059DA" w:rsidRDefault="000059DA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</w:p>
          <w:p w14:paraId="7F6AEA93" w14:textId="60B33349" w:rsidR="000059DA" w:rsidRPr="00F212CF" w:rsidRDefault="00B349FF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  <w:r>
              <w:rPr>
                <w:rFonts w:ascii="Times New Roman" w:hAnsi="Times New Roman" w:cs="Calibri"/>
                <w:bCs w:val="0"/>
                <w:sz w:val="24"/>
              </w:rPr>
              <w:t>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2605" w14:textId="6C8E0F0C" w:rsidR="000059DA" w:rsidRPr="00F212CF" w:rsidRDefault="000059DA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7D4F" w14:textId="77777777" w:rsidR="000059DA" w:rsidRDefault="000059DA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 w:rsidRPr="00DF682F">
              <w:rPr>
                <w:lang w:val="it-IT"/>
              </w:rPr>
              <w:t>F</w:t>
            </w:r>
            <w:r>
              <w:rPr>
                <w:lang w:val="it-IT"/>
              </w:rPr>
              <w:t>IGURA</w:t>
            </w:r>
          </w:p>
          <w:p w14:paraId="76632453" w14:textId="77777777" w:rsidR="000059DA" w:rsidRPr="00DF682F" w:rsidRDefault="000059DA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>
              <w:rPr>
                <w:lang w:val="it-IT"/>
              </w:rPr>
              <w:t>Esperto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0059DA" w:rsidRPr="000059DA" w:rsidRDefault="000059D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Calibri"/>
                <w:bCs w:val="0"/>
                <w:sz w:val="24"/>
                <w:szCs w:val="24"/>
              </w:rPr>
            </w:pP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>Costo</w:t>
            </w:r>
            <w:proofErr w:type="spellEnd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 </w:t>
            </w: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>complessivo</w:t>
            </w:r>
            <w:proofErr w:type="spellEnd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 </w:t>
            </w:r>
          </w:p>
          <w:p w14:paraId="5475822E" w14:textId="5305D473" w:rsidR="000059DA" w:rsidRPr="000059DA" w:rsidRDefault="000059D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b w:val="0"/>
                <w:sz w:val="16"/>
                <w:szCs w:val="16"/>
              </w:rPr>
            </w:pPr>
            <w:r w:rsidRPr="000059DA">
              <w:rPr>
                <w:b w:val="0"/>
                <w:sz w:val="16"/>
                <w:szCs w:val="16"/>
              </w:rPr>
              <w:t xml:space="preserve">(al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lordo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dei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contributi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e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delle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ritenute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carico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di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entrambe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le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parti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(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importo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quindi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intendersi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al </w:t>
            </w:r>
            <w:proofErr w:type="spellStart"/>
            <w:r w:rsidRPr="000059DA">
              <w:rPr>
                <w:sz w:val="16"/>
                <w:szCs w:val="16"/>
              </w:rPr>
              <w:t>lordo</w:t>
            </w:r>
            <w:proofErr w:type="spellEnd"/>
            <w:r w:rsidRPr="000059DA">
              <w:rPr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sz w:val="16"/>
                <w:szCs w:val="16"/>
              </w:rPr>
              <w:t>Stato</w:t>
            </w:r>
            <w:proofErr w:type="spellEnd"/>
            <w:r w:rsidRPr="000059DA">
              <w:rPr>
                <w:b w:val="0"/>
                <w:sz w:val="16"/>
                <w:szCs w:val="16"/>
              </w:rPr>
              <w:t>)</w:t>
            </w:r>
          </w:p>
        </w:tc>
      </w:tr>
      <w:tr w:rsidR="000059DA" w14:paraId="449B579D" w14:textId="77777777" w:rsidTr="000059DA">
        <w:trPr>
          <w:trHeight w:val="844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1C1683C" w14:textId="428AFD21" w:rsidR="000059DA" w:rsidRPr="00A64408" w:rsidRDefault="00A64408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  <w:lang w:val="it-IT"/>
              </w:rPr>
            </w:pPr>
            <w:proofErr w:type="spellStart"/>
            <w:r w:rsidRPr="00A64408">
              <w:rPr>
                <w:rFonts w:cs="Calibri"/>
                <w:b w:val="0"/>
                <w:bCs w:val="0"/>
                <w:sz w:val="24"/>
                <w:szCs w:val="24"/>
              </w:rPr>
              <w:t>Teatro</w:t>
            </w:r>
            <w:proofErr w:type="spellEnd"/>
            <w:r w:rsidRPr="00A64408">
              <w:rPr>
                <w:rFonts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A64408">
              <w:rPr>
                <w:rFonts w:cs="Calibri"/>
                <w:b w:val="0"/>
                <w:bCs w:val="0"/>
                <w:sz w:val="24"/>
                <w:szCs w:val="24"/>
              </w:rPr>
              <w:t>musica</w:t>
            </w:r>
            <w:proofErr w:type="spellEnd"/>
            <w:r w:rsidRPr="00A64408">
              <w:rPr>
                <w:rFonts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A64408">
              <w:rPr>
                <w:rFonts w:cs="Calibri"/>
                <w:b w:val="0"/>
                <w:bCs w:val="0"/>
                <w:sz w:val="24"/>
                <w:szCs w:val="24"/>
              </w:rPr>
              <w:t>ed</w:t>
            </w:r>
            <w:proofErr w:type="spellEnd"/>
            <w:r w:rsidRPr="00A64408">
              <w:rPr>
                <w:rFonts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A64408">
              <w:rPr>
                <w:rFonts w:cs="Calibri"/>
                <w:b w:val="0"/>
                <w:bCs w:val="0"/>
                <w:sz w:val="24"/>
                <w:szCs w:val="24"/>
              </w:rPr>
              <w:t>espressione</w:t>
            </w:r>
            <w:proofErr w:type="spellEnd"/>
            <w:r w:rsidRPr="00A64408">
              <w:rPr>
                <w:rFonts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A64408">
              <w:rPr>
                <w:rFonts w:cs="Calibri"/>
                <w:b w:val="0"/>
                <w:bCs w:val="0"/>
                <w:sz w:val="24"/>
                <w:szCs w:val="24"/>
              </w:rPr>
              <w:t>corporea</w:t>
            </w:r>
            <w:proofErr w:type="spellEnd"/>
            <w:r w:rsidRPr="00A64408">
              <w:rPr>
                <w:b w:val="0"/>
                <w:lang w:val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A748" w14:textId="780D75C6" w:rsidR="000059DA" w:rsidRDefault="00A64408" w:rsidP="003936C0">
            <w:pPr>
              <w:pStyle w:val="Paragrafoelenco1"/>
              <w:spacing w:line="240" w:lineRule="atLeast"/>
              <w:ind w:left="254"/>
              <w:jc w:val="center"/>
            </w:pPr>
            <w:r>
              <w:t>Tutte le classi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F1A5" w14:textId="77777777" w:rsidR="000059DA" w:rsidRPr="00907795" w:rsidRDefault="000059D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34C5" w14:textId="43B5F6B9" w:rsidR="000059DA" w:rsidRPr="00907795" w:rsidRDefault="000059D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4B93" w14:textId="77777777" w:rsidR="000059DA" w:rsidRPr="00F212CF" w:rsidRDefault="000059D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sz w:val="24"/>
              </w:rPr>
            </w:pPr>
            <w:proofErr w:type="spellStart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>Prestazione</w:t>
            </w:r>
            <w:proofErr w:type="spellEnd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>d’opera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105B" w14:textId="77777777" w:rsidR="000059DA" w:rsidRPr="00907795" w:rsidRDefault="000059D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  <w:tr w:rsidR="00746742" w14:paraId="0A9C0D46" w14:textId="77777777" w:rsidTr="000059DA">
        <w:trPr>
          <w:trHeight w:val="844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33AB462" w14:textId="64749276" w:rsidR="00746742" w:rsidRDefault="00746742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05A4" w14:textId="766A3B5F" w:rsidR="00746742" w:rsidRDefault="00746742" w:rsidP="000059DA">
            <w:pPr>
              <w:pStyle w:val="Paragrafoelenco1"/>
              <w:spacing w:line="240" w:lineRule="atLeast"/>
              <w:ind w:left="254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4FF4" w14:textId="77777777" w:rsidR="00746742" w:rsidRPr="00907795" w:rsidRDefault="00746742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0247" w14:textId="77777777" w:rsidR="00746742" w:rsidRPr="00907795" w:rsidRDefault="00746742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584D" w14:textId="60A00845" w:rsidR="00746742" w:rsidRDefault="00746742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5B37" w14:textId="77777777" w:rsidR="00746742" w:rsidRPr="00907795" w:rsidRDefault="00746742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</w:tbl>
    <w:p w14:paraId="35CB3A23" w14:textId="77777777" w:rsidR="00203B12" w:rsidRDefault="00203B12"/>
    <w:p w14:paraId="2D6F8C05" w14:textId="77777777" w:rsidR="00994B16" w:rsidRDefault="00994B16">
      <w:r>
        <w:t>NOTE…………………………………………………</w:t>
      </w:r>
    </w:p>
    <w:p w14:paraId="2B5B7655" w14:textId="77777777" w:rsidR="00994B16" w:rsidRDefault="00994B16"/>
    <w:p w14:paraId="6ED75E89" w14:textId="4BA19002" w:rsidR="00994B16" w:rsidRDefault="00994B16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</w:t>
      </w:r>
      <w:r w:rsidR="00FD4D6B">
        <w:t>………</w:t>
      </w:r>
      <w:r>
        <w:t>……</w:t>
      </w:r>
      <w:proofErr w:type="gramStart"/>
      <w:r>
        <w:t>…….</w:t>
      </w:r>
      <w:proofErr w:type="gramEnd"/>
      <w:r>
        <w:t>.</w:t>
      </w:r>
    </w:p>
    <w:sectPr w:rsidR="00994B16" w:rsidSect="00FE7E80">
      <w:headerReference w:type="default" r:id="rId6"/>
      <w:pgSz w:w="16838" w:h="11906" w:orient="landscape"/>
      <w:pgMar w:top="1132" w:right="1417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3027C"/>
    <w:rsid w:val="000379AE"/>
    <w:rsid w:val="00044B40"/>
    <w:rsid w:val="000E4664"/>
    <w:rsid w:val="000E5D33"/>
    <w:rsid w:val="001703B8"/>
    <w:rsid w:val="00203B12"/>
    <w:rsid w:val="002D7DF1"/>
    <w:rsid w:val="00370579"/>
    <w:rsid w:val="003720A2"/>
    <w:rsid w:val="003936C0"/>
    <w:rsid w:val="005140E5"/>
    <w:rsid w:val="005D020E"/>
    <w:rsid w:val="00677E36"/>
    <w:rsid w:val="00746742"/>
    <w:rsid w:val="007D3687"/>
    <w:rsid w:val="007E4DCE"/>
    <w:rsid w:val="00841523"/>
    <w:rsid w:val="00893810"/>
    <w:rsid w:val="008A74F3"/>
    <w:rsid w:val="00994B16"/>
    <w:rsid w:val="009E7A4A"/>
    <w:rsid w:val="00A57B65"/>
    <w:rsid w:val="00A64408"/>
    <w:rsid w:val="00B303EC"/>
    <w:rsid w:val="00B349FF"/>
    <w:rsid w:val="00B71B21"/>
    <w:rsid w:val="00B73AA0"/>
    <w:rsid w:val="00C01AC5"/>
    <w:rsid w:val="00C9347F"/>
    <w:rsid w:val="00CE457D"/>
    <w:rsid w:val="00D12E9C"/>
    <w:rsid w:val="00D5296D"/>
    <w:rsid w:val="00DF682F"/>
    <w:rsid w:val="00E50EAC"/>
    <w:rsid w:val="00F447F8"/>
    <w:rsid w:val="00FC0BDF"/>
    <w:rsid w:val="00FD4D6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Proserpi</dc:creator>
  <cp:lastModifiedBy>Hp</cp:lastModifiedBy>
  <cp:revision>2</cp:revision>
  <dcterms:created xsi:type="dcterms:W3CDTF">2022-11-24T11:02:00Z</dcterms:created>
  <dcterms:modified xsi:type="dcterms:W3CDTF">2022-11-24T11:02:00Z</dcterms:modified>
</cp:coreProperties>
</file>