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108BEA35" w:rsidR="00841523" w:rsidRPr="00FD4D6B" w:rsidRDefault="00841523" w:rsidP="00746742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746742">
              <w:rPr>
                <w:rFonts w:cs="Calibri"/>
                <w:bCs/>
                <w:sz w:val="24"/>
                <w:szCs w:val="24"/>
              </w:rPr>
              <w:t>Ceramica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746742">
              <w:rPr>
                <w:b/>
              </w:rPr>
              <w:t>primaria di Civate e</w:t>
            </w:r>
            <w:r w:rsidR="000059DA">
              <w:rPr>
                <w:b/>
              </w:rPr>
              <w:t xml:space="preserve"> Malgrate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0C4101E7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746742">
        <w:rPr>
          <w:rFonts w:ascii="Times New Roman" w:hAnsi="Times New Roman"/>
          <w:b/>
        </w:rPr>
        <w:t>919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746742">
        <w:rPr>
          <w:rFonts w:ascii="Times New Roman" w:hAnsi="Times New Roman"/>
          <w:b/>
        </w:rPr>
        <w:t>15</w:t>
      </w:r>
      <w:r w:rsidR="00FD4D6B">
        <w:rPr>
          <w:rFonts w:ascii="Times New Roman" w:hAnsi="Times New Roman"/>
          <w:b/>
        </w:rPr>
        <w:t>/02/2022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3CFDB824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0059DA" w:rsidRPr="00DF682F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287B7B43" w:rsidR="000059DA" w:rsidRPr="00FD4D6B" w:rsidRDefault="00746742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sz w:val="20"/>
                <w:szCs w:val="20"/>
                <w:lang w:val="it-IT"/>
              </w:rPr>
            </w:pPr>
            <w:r>
              <w:rPr>
                <w:b w:val="0"/>
                <w:lang w:val="it-IT"/>
              </w:rPr>
              <w:t>Lavoriamo l’argilla</w:t>
            </w:r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3069328C" w:rsidR="000059DA" w:rsidRDefault="000059DA" w:rsidP="00746742">
            <w:pPr>
              <w:pStyle w:val="Paragrafoelenco1"/>
              <w:spacing w:line="240" w:lineRule="atLeast"/>
              <w:ind w:left="254"/>
              <w:jc w:val="both"/>
            </w:pPr>
            <w:r>
              <w:rPr>
                <w:b/>
              </w:rPr>
              <w:t xml:space="preserve">3ªA      </w:t>
            </w:r>
            <w: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746742" w14:paraId="0A9C0D46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3AB462" w14:textId="0DA348DB" w:rsidR="00746742" w:rsidRDefault="00746742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>Ceramica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05A4" w14:textId="6D18287F" w:rsidR="00746742" w:rsidRDefault="00746742" w:rsidP="000059DA">
            <w:pPr>
              <w:pStyle w:val="Paragrafoelenco1"/>
              <w:spacing w:line="240" w:lineRule="atLeast"/>
              <w:ind w:left="254"/>
              <w:jc w:val="both"/>
              <w:rPr>
                <w:b/>
              </w:rPr>
            </w:pPr>
            <w:r>
              <w:rPr>
                <w:b/>
              </w:rPr>
              <w:t>3ªA      3ª B</w:t>
            </w:r>
            <w: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FF4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24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84D" w14:textId="50C1FC6D" w:rsidR="00746742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5B3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1703B8"/>
    <w:rsid w:val="00203B12"/>
    <w:rsid w:val="002D7DF1"/>
    <w:rsid w:val="00370579"/>
    <w:rsid w:val="003720A2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B303EC"/>
    <w:rsid w:val="00B71B21"/>
    <w:rsid w:val="00B73AA0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2022-02-15T12:43:00Z</dcterms:created>
  <dcterms:modified xsi:type="dcterms:W3CDTF">2022-02-15T12:43:00Z</dcterms:modified>
</cp:coreProperties>
</file>