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94" w:rsidRDefault="00241094" w:rsidP="00241094">
      <w:pPr>
        <w:jc w:val="both"/>
        <w:rPr>
          <w:b/>
          <w:sz w:val="24"/>
          <w:szCs w:val="24"/>
        </w:rPr>
      </w:pPr>
    </w:p>
    <w:p w:rsidR="00660768" w:rsidRPr="00F47ECE" w:rsidRDefault="00F47ECE" w:rsidP="00F47ECE">
      <w:pPr>
        <w:jc w:val="center"/>
        <w:rPr>
          <w:b/>
          <w:sz w:val="28"/>
          <w:szCs w:val="28"/>
        </w:rPr>
      </w:pPr>
      <w:r w:rsidRPr="00F47ECE">
        <w:rPr>
          <w:b/>
          <w:sz w:val="28"/>
          <w:szCs w:val="28"/>
        </w:rPr>
        <w:t>ESPERTO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660768" w:rsidRPr="00032CD4" w:rsidTr="008066C3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8" w:rsidRPr="00032CD4" w:rsidRDefault="00660768" w:rsidP="00F47ECE">
            <w:pPr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032CD4">
              <w:rPr>
                <w:rFonts w:asciiTheme="minorHAnsi" w:hAnsiTheme="minorHAnsi" w:cstheme="minorHAnsi"/>
                <w:b/>
                <w:bCs/>
              </w:rPr>
              <w:br w:type="page"/>
            </w:r>
            <w:r w:rsidRPr="00032CD4">
              <w:rPr>
                <w:rFonts w:asciiTheme="minorHAnsi" w:hAnsiTheme="minorHAnsi" w:cstheme="minorHAnsi"/>
                <w:b/>
              </w:rPr>
              <w:t xml:space="preserve">GRIGLIA DI VALUTAZIONE DEI TITOLI </w:t>
            </w:r>
            <w:r w:rsidR="00F47ECE" w:rsidRPr="00032CD4">
              <w:rPr>
                <w:rFonts w:asciiTheme="minorHAnsi" w:hAnsiTheme="minorHAnsi" w:cstheme="minorHAnsi"/>
                <w:b/>
              </w:rPr>
              <w:t>PER ESPERTO</w:t>
            </w:r>
            <w:r w:rsidR="003938B7" w:rsidRPr="00032CD4">
              <w:rPr>
                <w:rFonts w:asciiTheme="minorHAnsi" w:hAnsiTheme="minorHAnsi" w:cstheme="minorHAnsi"/>
                <w:b/>
              </w:rPr>
              <w:t xml:space="preserve"> – SUMMER CAMP</w:t>
            </w:r>
          </w:p>
        </w:tc>
      </w:tr>
      <w:tr w:rsidR="00F978C0" w:rsidRPr="00032CD4" w:rsidTr="008066C3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8C0" w:rsidRPr="00032CD4" w:rsidRDefault="00F978C0" w:rsidP="00F978C0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 xml:space="preserve">Criteri di ammissione: </w:t>
            </w:r>
          </w:p>
          <w:p w:rsidR="00F978C0" w:rsidRPr="00032CD4" w:rsidRDefault="00F978C0" w:rsidP="00F978C0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 xml:space="preserve">• essere in possesso dei requisiti per il ruolo per cui si presenta domanda </w:t>
            </w:r>
          </w:p>
          <w:p w:rsidR="00F978C0" w:rsidRPr="00032CD4" w:rsidRDefault="00F978C0" w:rsidP="00F978C0">
            <w:pPr>
              <w:rPr>
                <w:rFonts w:asciiTheme="minorHAnsi" w:hAnsiTheme="minorHAnsi" w:cstheme="minorHAnsi"/>
                <w:b/>
                <w:bCs/>
              </w:rPr>
            </w:pPr>
            <w:r w:rsidRPr="00032CD4">
              <w:rPr>
                <w:rFonts w:asciiTheme="minorHAnsi" w:hAnsiTheme="minorHAnsi" w:cstheme="minorHAnsi"/>
              </w:rPr>
              <w:t>• essere docente in servizio per tutto il periodo dell’incarico</w:t>
            </w:r>
          </w:p>
        </w:tc>
      </w:tr>
      <w:tr w:rsidR="00660768" w:rsidRPr="00032CD4" w:rsidTr="008066C3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L' ISTRUZIONE, LA FORMAZIONE</w:t>
            </w:r>
          </w:p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NELLO SPECIFICO DIPARTIMENTO IN CUI SI </w:t>
            </w:r>
          </w:p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768" w:rsidRPr="00032CD4" w:rsidRDefault="00660768" w:rsidP="008066C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60768" w:rsidRPr="00032CD4" w:rsidRDefault="00660768" w:rsidP="008066C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768" w:rsidRPr="00032CD4" w:rsidRDefault="00660768" w:rsidP="008066C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660768" w:rsidRPr="00032CD4" w:rsidTr="008066C3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768" w:rsidRPr="00032CD4" w:rsidRDefault="00660768" w:rsidP="008066C3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A1. </w:t>
            </w:r>
            <w:r w:rsidR="002D646F" w:rsidRPr="00032CD4">
              <w:rPr>
                <w:rFonts w:asciiTheme="minorHAnsi" w:hAnsiTheme="minorHAnsi" w:cstheme="minorHAnsi"/>
                <w:b/>
              </w:rPr>
              <w:t>LAUREA SPECIFICA IN LINGUA INGLESE</w:t>
            </w:r>
            <w:r w:rsidR="002D646F" w:rsidRPr="00032CD4">
              <w:rPr>
                <w:rFonts w:asciiTheme="minorHAnsi" w:hAnsiTheme="minorHAnsi" w:cstheme="minorHAnsi"/>
              </w:rPr>
              <w:t xml:space="preserve">  </w:t>
            </w:r>
            <w:r w:rsidRPr="00032CD4">
              <w:rPr>
                <w:rFonts w:asciiTheme="minorHAnsi" w:hAnsiTheme="minorHAnsi" w:cstheme="minorHAnsi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768" w:rsidRPr="00032CD4" w:rsidRDefault="00660768" w:rsidP="008066C3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60768" w:rsidRPr="00032CD4" w:rsidTr="003938B7">
        <w:trPr>
          <w:trHeight w:val="832"/>
        </w:trPr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768" w:rsidRPr="00032CD4" w:rsidRDefault="00660768" w:rsidP="008066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768" w:rsidRPr="00032CD4" w:rsidRDefault="00660768" w:rsidP="008066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768" w:rsidRPr="00032CD4" w:rsidRDefault="00792916" w:rsidP="008066C3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79291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25A81" w:rsidRPr="00032CD4" w:rsidTr="003938B7">
        <w:trPr>
          <w:trHeight w:val="83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A81" w:rsidRPr="00032CD4" w:rsidRDefault="00925A81" w:rsidP="00925A81">
            <w:pPr>
              <w:pStyle w:val="TableParagraph"/>
              <w:spacing w:line="227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032CD4">
              <w:rPr>
                <w:rFonts w:asciiTheme="minorHAnsi" w:hAnsiTheme="minorHAnsi" w:cstheme="minorHAnsi"/>
                <w:b/>
                <w:sz w:val="20"/>
              </w:rPr>
              <w:t>A.2. LAUREA</w:t>
            </w:r>
          </w:p>
          <w:p w:rsidR="00925A81" w:rsidRPr="00032CD4" w:rsidRDefault="00925A81" w:rsidP="00925A81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 </w:t>
            </w:r>
            <w:r w:rsidRPr="00032CD4">
              <w:rPr>
                <w:rFonts w:asciiTheme="minorHAnsi" w:hAnsiTheme="minorHAnsi" w:cstheme="minorHAnsi"/>
              </w:rPr>
              <w:t>(vecchio</w:t>
            </w:r>
            <w:r w:rsidRPr="00032CD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32CD4">
              <w:rPr>
                <w:rFonts w:asciiTheme="minorHAnsi" w:hAnsiTheme="minorHAnsi" w:cstheme="minorHAnsi"/>
              </w:rPr>
              <w:t>ordinamento</w:t>
            </w:r>
            <w:r w:rsidRPr="00032C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32CD4">
              <w:rPr>
                <w:rFonts w:asciiTheme="minorHAnsi" w:hAnsiTheme="minorHAnsi" w:cstheme="minorHAnsi"/>
              </w:rPr>
              <w:t>o</w:t>
            </w:r>
            <w:r w:rsidRPr="00032C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2CD4">
              <w:rPr>
                <w:rFonts w:asciiTheme="minorHAnsi" w:hAnsiTheme="minorHAnsi" w:cstheme="minorHAnsi"/>
              </w:rPr>
              <w:t>magistrale) (in alternativa</w:t>
            </w:r>
            <w:r w:rsidRPr="00032CD4">
              <w:rPr>
                <w:rFonts w:asciiTheme="minorHAnsi" w:hAnsiTheme="minorHAnsi" w:cstheme="minorHAnsi"/>
                <w:spacing w:val="-3"/>
              </w:rPr>
              <w:t xml:space="preserve"> al</w:t>
            </w:r>
            <w:r w:rsidRPr="00032C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32CD4">
              <w:rPr>
                <w:rFonts w:asciiTheme="minorHAnsi" w:hAnsiTheme="minorHAnsi" w:cstheme="minorHAnsi"/>
              </w:rPr>
              <w:t>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A81" w:rsidRPr="00032CD4" w:rsidRDefault="00925A81" w:rsidP="008066C3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A81" w:rsidRPr="00032CD4" w:rsidRDefault="00925A81" w:rsidP="008066C3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A81" w:rsidRPr="00032CD4" w:rsidRDefault="00925A81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A81" w:rsidRPr="00032CD4" w:rsidRDefault="00925A81" w:rsidP="00792916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A81" w:rsidRPr="00032CD4" w:rsidRDefault="00925A81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60768" w:rsidRPr="00032CD4" w:rsidTr="003938B7">
        <w:trPr>
          <w:trHeight w:val="112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68" w:rsidRPr="00032CD4" w:rsidRDefault="00660768" w:rsidP="00032CD4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A</w:t>
            </w:r>
            <w:r w:rsidR="00032CD4">
              <w:rPr>
                <w:rFonts w:asciiTheme="minorHAnsi" w:hAnsiTheme="minorHAnsi" w:cstheme="minorHAnsi"/>
                <w:b/>
              </w:rPr>
              <w:t>3</w:t>
            </w:r>
            <w:r w:rsidRPr="00032CD4">
              <w:rPr>
                <w:rFonts w:asciiTheme="minorHAnsi" w:hAnsiTheme="minorHAnsi" w:cstheme="minorHAnsi"/>
              </w:rPr>
              <w:t xml:space="preserve">. </w:t>
            </w:r>
            <w:r w:rsidR="002D646F" w:rsidRPr="00032CD4">
              <w:rPr>
                <w:rFonts w:asciiTheme="minorHAnsi" w:hAnsiTheme="minorHAnsi" w:cstheme="minorHAnsi"/>
                <w:b/>
              </w:rPr>
              <w:t xml:space="preserve">LAUREA TRIENNALE SPECIFICA IN LINGUA INGLESE </w:t>
            </w:r>
            <w:r w:rsidRPr="00032CD4">
              <w:rPr>
                <w:rFonts w:asciiTheme="minorHAnsi" w:hAnsiTheme="minorHAnsi" w:cstheme="minorHAnsi"/>
                <w:b/>
                <w:bCs/>
              </w:rPr>
              <w:t>(</w:t>
            </w:r>
            <w:r w:rsidRPr="00032CD4">
              <w:rPr>
                <w:rFonts w:asciiTheme="minorHAnsi" w:hAnsiTheme="minorHAnsi" w:cstheme="minorHAnsi"/>
                <w:bCs/>
              </w:rPr>
              <w:t>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768" w:rsidRPr="00032CD4" w:rsidRDefault="00660768" w:rsidP="008066C3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925A81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1</w:t>
            </w:r>
            <w:r w:rsidR="00925A81" w:rsidRPr="00032CD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25A81" w:rsidRPr="00032CD4" w:rsidTr="003938B7">
        <w:trPr>
          <w:trHeight w:val="112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5A81" w:rsidRPr="00032CD4" w:rsidRDefault="00925A81" w:rsidP="00032CD4">
            <w:pPr>
              <w:pStyle w:val="TableParagraph"/>
              <w:spacing w:line="227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032CD4">
              <w:rPr>
                <w:rFonts w:asciiTheme="minorHAnsi" w:hAnsiTheme="minorHAnsi" w:cstheme="minorHAnsi"/>
                <w:b/>
                <w:sz w:val="20"/>
              </w:rPr>
              <w:t>A.4. LAUREA TRIENNALE</w:t>
            </w:r>
          </w:p>
          <w:p w:rsidR="00925A81" w:rsidRPr="00032CD4" w:rsidRDefault="00925A81" w:rsidP="008066C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A81" w:rsidRPr="00032CD4" w:rsidRDefault="00925A81" w:rsidP="008066C3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A81" w:rsidRPr="00032CD4" w:rsidRDefault="00925A81" w:rsidP="008066C3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A81" w:rsidRPr="00032CD4" w:rsidRDefault="00925A81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5A81" w:rsidRPr="00032CD4" w:rsidRDefault="00925A81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A81" w:rsidRPr="00032CD4" w:rsidRDefault="00925A81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60768" w:rsidRPr="00032CD4" w:rsidTr="003938B7">
        <w:trPr>
          <w:trHeight w:val="98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68" w:rsidRPr="00032CD4" w:rsidRDefault="00660768" w:rsidP="00925A81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A</w:t>
            </w:r>
            <w:r w:rsidR="00925A81" w:rsidRPr="00032CD4">
              <w:rPr>
                <w:rFonts w:asciiTheme="minorHAnsi" w:hAnsiTheme="minorHAnsi" w:cstheme="minorHAnsi"/>
                <w:b/>
              </w:rPr>
              <w:t>5</w:t>
            </w:r>
            <w:r w:rsidRPr="00032CD4">
              <w:rPr>
                <w:rFonts w:asciiTheme="minorHAnsi" w:hAnsiTheme="minorHAnsi" w:cstheme="minorHAnsi"/>
                <w:b/>
              </w:rPr>
              <w:t xml:space="preserve">. </w:t>
            </w:r>
            <w:r w:rsidR="002D646F" w:rsidRPr="00032CD4">
              <w:rPr>
                <w:rFonts w:asciiTheme="minorHAnsi" w:hAnsiTheme="minorHAnsi" w:cstheme="minorHAnsi"/>
                <w:b/>
              </w:rPr>
              <w:t>DIPLOMA DI LICEO LINGUISTICO</w:t>
            </w:r>
            <w:r w:rsidR="002D646F" w:rsidRPr="00032CD4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768" w:rsidRPr="00032CD4" w:rsidRDefault="00660768" w:rsidP="008066C3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</w:rPr>
              <w:t>Verrà valutato un solo titolo</w:t>
            </w:r>
            <w:r w:rsidR="00925A81" w:rsidRPr="00032CD4">
              <w:rPr>
                <w:rFonts w:asciiTheme="minorHAnsi" w:hAnsiTheme="minorHAnsi" w:cstheme="minorHAnsi"/>
              </w:rPr>
              <w:t xml:space="preserve"> </w:t>
            </w:r>
            <w:r w:rsidR="00925A81" w:rsidRPr="00032CD4">
              <w:rPr>
                <w:rFonts w:asciiTheme="minorHAnsi" w:hAnsiTheme="minorHAnsi" w:cstheme="minorHAnsi"/>
              </w:rPr>
              <w:t>anche oltre 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925A81" w:rsidP="008066C3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60768" w:rsidRPr="00032CD4" w:rsidTr="008066C3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68" w:rsidRPr="00032CD4" w:rsidRDefault="00925A81" w:rsidP="008066C3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A6</w:t>
            </w:r>
            <w:r w:rsidR="00660768" w:rsidRPr="00032CD4">
              <w:rPr>
                <w:rFonts w:asciiTheme="minorHAnsi" w:hAnsiTheme="minorHAnsi" w:cstheme="minorHAnsi"/>
                <w:b/>
              </w:rPr>
              <w:t xml:space="preserve">. </w:t>
            </w:r>
            <w:r w:rsidR="002D646F" w:rsidRPr="00032CD4">
              <w:rPr>
                <w:rFonts w:asciiTheme="minorHAnsi" w:hAnsiTheme="minorHAnsi" w:cstheme="minorHAnsi"/>
                <w:b/>
              </w:rPr>
              <w:t>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60768" w:rsidRPr="00032CD4" w:rsidTr="008066C3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68" w:rsidRPr="00032CD4" w:rsidRDefault="00660768" w:rsidP="00925A81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A</w:t>
            </w:r>
            <w:r w:rsidR="00925A81" w:rsidRPr="00032CD4">
              <w:rPr>
                <w:rFonts w:asciiTheme="minorHAnsi" w:hAnsiTheme="minorHAnsi" w:cstheme="minorHAnsi"/>
                <w:b/>
              </w:rPr>
              <w:t>7</w:t>
            </w:r>
            <w:r w:rsidRPr="00032CD4">
              <w:rPr>
                <w:rFonts w:asciiTheme="minorHAnsi" w:hAnsiTheme="minorHAnsi" w:cstheme="minorHAnsi"/>
                <w:b/>
              </w:rPr>
              <w:t xml:space="preserve">. </w:t>
            </w:r>
            <w:r w:rsidR="002D646F" w:rsidRPr="00032CD4">
              <w:rPr>
                <w:rFonts w:asciiTheme="minorHAnsi" w:hAnsiTheme="minorHAnsi" w:cstheme="minorHAnsi"/>
                <w:b/>
              </w:rPr>
              <w:t>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60768" w:rsidRPr="00032CD4" w:rsidTr="008066C3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768" w:rsidRPr="00032CD4" w:rsidRDefault="00925A81" w:rsidP="00EB39C1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A8</w:t>
            </w:r>
            <w:r w:rsidR="00660768" w:rsidRPr="00032CD4">
              <w:rPr>
                <w:rFonts w:asciiTheme="minorHAnsi" w:hAnsiTheme="minorHAnsi" w:cstheme="minorHAnsi"/>
                <w:b/>
              </w:rPr>
              <w:t xml:space="preserve">. </w:t>
            </w:r>
            <w:r w:rsidR="002D646F" w:rsidRPr="00032CD4">
              <w:rPr>
                <w:rFonts w:asciiTheme="minorHAnsi" w:hAnsiTheme="minorHAnsi" w:cstheme="minorHAnsi"/>
                <w:b/>
              </w:rPr>
              <w:t>MASTER UNIVERSITARIO DI I LIVELLO ATTINENTE ALLA SELEZIONE</w:t>
            </w:r>
            <w:r w:rsidR="002D646F" w:rsidRPr="00032C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1F2937" w:rsidP="008066C3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938B7" w:rsidRPr="00032CD4" w:rsidTr="00FB0E85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8B7" w:rsidRPr="00032CD4" w:rsidRDefault="003938B7" w:rsidP="008066C3">
            <w:pPr>
              <w:rPr>
                <w:rFonts w:asciiTheme="minorHAnsi" w:hAnsiTheme="minorHAnsi" w:cstheme="minorHAnsi"/>
                <w:b/>
              </w:rPr>
            </w:pPr>
          </w:p>
          <w:p w:rsidR="003938B7" w:rsidRPr="00032CD4" w:rsidRDefault="003938B7" w:rsidP="008066C3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LE CERTIFICAZIONI OTTENUTE </w:t>
            </w:r>
            <w:r w:rsidRPr="00032CD4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:rsidR="003938B7" w:rsidRPr="00032CD4" w:rsidRDefault="003938B7" w:rsidP="008066C3">
            <w:pPr>
              <w:snapToGrid w:val="0"/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ab/>
            </w:r>
            <w:r w:rsidRPr="00032CD4">
              <w:rPr>
                <w:rFonts w:asciiTheme="minorHAnsi" w:hAnsiTheme="minorHAnsi" w:cstheme="minorHAnsi"/>
                <w:b/>
              </w:rPr>
              <w:tab/>
            </w:r>
            <w:r w:rsidRPr="00032CD4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660768" w:rsidRPr="00032CD4" w:rsidTr="003938B7">
        <w:trPr>
          <w:trHeight w:val="1082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768" w:rsidRPr="00032CD4" w:rsidRDefault="00E9497F" w:rsidP="008066C3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B1. COMPETENZE I.C.T. CERTIFICATE riconosciute dal MIUR (ECDL, ITIL, EIPASS, ecc.)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768" w:rsidRPr="00032CD4" w:rsidRDefault="00660768" w:rsidP="00C630AD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</w:rPr>
              <w:t xml:space="preserve">Max </w:t>
            </w:r>
            <w:r w:rsidR="00C630AD" w:rsidRPr="00032CD4">
              <w:rPr>
                <w:rFonts w:asciiTheme="minorHAnsi" w:hAnsiTheme="minorHAnsi" w:cstheme="minorHAnsi"/>
              </w:rPr>
              <w:t>1</w:t>
            </w:r>
            <w:r w:rsidRPr="00032C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32CD4">
              <w:rPr>
                <w:rFonts w:asciiTheme="minorHAnsi" w:hAnsiTheme="minorHAnsi" w:cstheme="minorHAnsi"/>
              </w:rPr>
              <w:t>cert</w:t>
            </w:r>
            <w:proofErr w:type="spellEnd"/>
            <w:r w:rsidRPr="00032CD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0768" w:rsidRPr="00032CD4" w:rsidRDefault="004D5664" w:rsidP="001E4FD9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Max </w:t>
            </w:r>
            <w:r w:rsidR="00C630AD" w:rsidRPr="00032CD4">
              <w:rPr>
                <w:rFonts w:asciiTheme="minorHAnsi" w:hAnsiTheme="minorHAnsi" w:cstheme="minorHAnsi"/>
                <w:b/>
              </w:rPr>
              <w:t>5</w:t>
            </w:r>
            <w:r w:rsidR="00660768" w:rsidRPr="00032CD4">
              <w:rPr>
                <w:rFonts w:asciiTheme="minorHAnsi" w:hAnsiTheme="minorHAnsi" w:cstheme="minorHAnsi"/>
                <w:b/>
              </w:rPr>
              <w:t xml:space="preserve">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0768" w:rsidRPr="00032CD4" w:rsidRDefault="00660768" w:rsidP="00E949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768" w:rsidRPr="00032CD4" w:rsidRDefault="00660768" w:rsidP="008066C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B4653" w:rsidRPr="00032CD4" w:rsidTr="003938B7">
        <w:trPr>
          <w:trHeight w:val="1576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4653" w:rsidRPr="00032CD4" w:rsidRDefault="00E9497F" w:rsidP="00FB4653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B2.Per i percorsi di potenziamento delle competenze linguistiche  ESSERE DOCENTE MADRELINGUA NELLA LINGUA OGGETTO DELLA FORMAZIONE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4653" w:rsidRPr="00032CD4" w:rsidRDefault="00FB4653" w:rsidP="00FB465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4653" w:rsidRPr="00032CD4" w:rsidRDefault="00FB4653" w:rsidP="00FB4653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>1</w:t>
            </w:r>
            <w:r w:rsidR="00E9497F" w:rsidRPr="00032CD4">
              <w:rPr>
                <w:rFonts w:asciiTheme="minorHAnsi" w:hAnsiTheme="minorHAnsi" w:cstheme="minorHAnsi"/>
                <w:b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4653" w:rsidRPr="00032CD4" w:rsidRDefault="00FB4653" w:rsidP="00FB465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B4653" w:rsidRPr="00032CD4" w:rsidRDefault="00FB4653" w:rsidP="00FB465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653" w:rsidRPr="00032CD4" w:rsidRDefault="00FB4653" w:rsidP="00FB465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9497F" w:rsidRPr="00032CD4" w:rsidTr="003938B7">
        <w:trPr>
          <w:trHeight w:val="1247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97F" w:rsidRPr="00032CD4" w:rsidRDefault="00E9497F" w:rsidP="00E9497F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B3. Per i percorsi di potenziamento delle competenze linguistiche CERTIFICAZIONE LINGUISTICA DI LIVELLO C2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97F" w:rsidRPr="00032CD4" w:rsidRDefault="00E9497F" w:rsidP="00FB46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97F" w:rsidRPr="00032CD4" w:rsidRDefault="00E9497F" w:rsidP="00FB4653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97F" w:rsidRPr="00032CD4" w:rsidRDefault="00E9497F" w:rsidP="00FB465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97F" w:rsidRPr="00032CD4" w:rsidRDefault="00E9497F" w:rsidP="00FB4653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97F" w:rsidRPr="00032CD4" w:rsidRDefault="00E9497F" w:rsidP="00FB4653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9497F" w:rsidRPr="00032CD4" w:rsidTr="003938B7">
        <w:trPr>
          <w:trHeight w:val="134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97F" w:rsidRPr="00032CD4" w:rsidRDefault="00E9497F" w:rsidP="007929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B</w:t>
            </w:r>
            <w:r w:rsidR="00792916"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. Per i percorsi di potenziamento delle competenze linguistiche CERTIFICAZIONE LINGUISTICA DI LIVELLO C1</w:t>
            </w:r>
            <w:r w:rsidR="00B672DD" w:rsidRPr="00032C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B672DD" w:rsidRPr="00032CD4">
              <w:rPr>
                <w:rFonts w:asciiTheme="minorHAnsi" w:hAnsiTheme="minorHAnsi" w:cstheme="minorHAnsi"/>
                <w:bCs/>
                <w:color w:val="000000"/>
              </w:rPr>
              <w:t>(in alternativa al B3)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97F" w:rsidRPr="00032CD4" w:rsidRDefault="00E9497F" w:rsidP="00E949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97F" w:rsidRPr="00032CD4" w:rsidRDefault="00E9497F" w:rsidP="00E9497F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97F" w:rsidRPr="00032CD4" w:rsidRDefault="00E9497F" w:rsidP="00E949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97F" w:rsidRPr="00032CD4" w:rsidRDefault="00E9497F" w:rsidP="00E9497F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97F" w:rsidRPr="00032CD4" w:rsidRDefault="00E9497F" w:rsidP="00E949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06B85" w:rsidRPr="00032CD4" w:rsidTr="00B06B85">
        <w:trPr>
          <w:trHeight w:val="54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85" w:rsidRPr="00032CD4" w:rsidRDefault="00B06B85" w:rsidP="00B06B85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 xml:space="preserve">Certificazione Metodologia CLIL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85" w:rsidRPr="00032CD4" w:rsidRDefault="00B06B85" w:rsidP="00B06B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85" w:rsidRPr="00032CD4" w:rsidRDefault="00B06B85" w:rsidP="00B06B85">
            <w:pPr>
              <w:jc w:val="center"/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85" w:rsidRPr="00032CD4" w:rsidRDefault="00B06B85" w:rsidP="00B06B8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85" w:rsidRPr="00032CD4" w:rsidRDefault="00B06B85" w:rsidP="00B06B85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85" w:rsidRPr="00032CD4" w:rsidRDefault="00B06B85" w:rsidP="00B06B85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938B7" w:rsidRPr="00032CD4" w:rsidTr="002A569A">
        <w:trPr>
          <w:trHeight w:val="623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8B7" w:rsidRPr="00032CD4" w:rsidRDefault="003938B7" w:rsidP="00E9497F">
            <w:pPr>
              <w:rPr>
                <w:rFonts w:asciiTheme="minorHAnsi" w:hAnsiTheme="minorHAnsi" w:cstheme="minorHAnsi"/>
                <w:b/>
              </w:rPr>
            </w:pPr>
          </w:p>
          <w:p w:rsidR="003938B7" w:rsidRPr="00032CD4" w:rsidRDefault="003938B7" w:rsidP="00E9497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LE ESPERIENZE </w:t>
            </w:r>
            <w:r w:rsidRPr="00032CD4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:rsidR="003938B7" w:rsidRPr="00032CD4" w:rsidRDefault="003938B7" w:rsidP="00E9497F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52E1B" w:rsidRPr="00032CD4" w:rsidTr="002A7D3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2E1B" w:rsidRPr="00032CD4" w:rsidRDefault="00352E1B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C1. CONOSCENZE SPECIFICHE DELL'</w:t>
            </w:r>
          </w:p>
          <w:p w:rsidR="00352E1B" w:rsidRPr="00032CD4" w:rsidRDefault="00352E1B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2E1B" w:rsidRPr="00032CD4" w:rsidRDefault="00352E1B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2 punti cad.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color w:val="000000"/>
              </w:rPr>
              <w:t>Max 10</w:t>
            </w:r>
            <w:r w:rsidR="004D5664" w:rsidRPr="00032CD4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52E1B" w:rsidRPr="00032CD4" w:rsidTr="003938B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2E1B" w:rsidRPr="00032CD4" w:rsidRDefault="00352E1B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C2. CONOSCENZE SPECIFICHE DELL'</w:t>
            </w:r>
          </w:p>
          <w:p w:rsidR="00352E1B" w:rsidRPr="00032CD4" w:rsidRDefault="00352E1B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4D5664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  <w:r w:rsidR="00352E1B" w:rsidRPr="00032C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punti cad.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4D5664">
            <w:pPr>
              <w:snapToGrid w:val="0"/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color w:val="000000"/>
              </w:rPr>
              <w:t xml:space="preserve">Max </w:t>
            </w:r>
            <w:r w:rsidR="004D5664" w:rsidRPr="00032CD4">
              <w:rPr>
                <w:rFonts w:asciiTheme="minorHAnsi" w:hAnsiTheme="minorHAnsi" w:cstheme="minorHAnsi"/>
                <w:color w:val="000000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52E1B" w:rsidRPr="00032CD4" w:rsidTr="003938B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2E1B" w:rsidRPr="00032CD4" w:rsidRDefault="00352E1B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C3. CONOSCENZE SPECIFICHE DELL'</w:t>
            </w:r>
          </w:p>
          <w:p w:rsidR="00352E1B" w:rsidRPr="00032CD4" w:rsidRDefault="00352E1B" w:rsidP="00B06B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ARGOMENTO (documentate attraverso esperienze di esperto in tematiche </w:t>
            </w:r>
            <w:r w:rsidR="00B06B85"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affini</w:t>
            </w: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1 punti cad.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color w:val="000000"/>
              </w:rPr>
              <w:t>Max 5</w:t>
            </w:r>
            <w:r w:rsidR="004D5664" w:rsidRPr="00032CD4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52E1B" w:rsidRPr="00032CD4" w:rsidTr="003938B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2E1B" w:rsidRPr="00032CD4" w:rsidRDefault="00352E1B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C4. CONOSCENZE SPECIFICHE DELL'</w:t>
            </w:r>
          </w:p>
          <w:p w:rsidR="00352E1B" w:rsidRPr="00032CD4" w:rsidRDefault="00352E1B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1 punti cad.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F4859" w:rsidP="003F4859">
            <w:pPr>
              <w:snapToGrid w:val="0"/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color w:val="000000"/>
              </w:rPr>
              <w:t>Max 5</w:t>
            </w:r>
            <w:r w:rsidR="004D5664" w:rsidRPr="00032CD4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52E1B" w:rsidRPr="00032CD4" w:rsidTr="003938B7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2E1B" w:rsidRPr="00032CD4" w:rsidRDefault="00352E1B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C5. CONOSCENZE SPECIFICHE DELL'</w:t>
            </w:r>
          </w:p>
          <w:p w:rsidR="00352E1B" w:rsidRPr="00032CD4" w:rsidRDefault="00352E1B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ARGOMENTO (documentate attraverso esperienze lavorative professionali inerenti all’oggetto dell’incarico e alla tematica dello stesso se non coincidenti con i punti C1 e C3(collaboratore DS, Funzioni Strumentali, ecc.))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color w:val="000000"/>
              </w:rPr>
              <w:t>1 punto cad.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F4859">
            <w:pPr>
              <w:snapToGrid w:val="0"/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color w:val="000000"/>
              </w:rPr>
              <w:t xml:space="preserve">Max </w:t>
            </w:r>
            <w:r w:rsidR="003F4859" w:rsidRPr="00032CD4">
              <w:rPr>
                <w:rFonts w:asciiTheme="minorHAnsi" w:hAnsiTheme="minorHAnsi" w:cstheme="minorHAnsi"/>
                <w:color w:val="000000"/>
              </w:rPr>
              <w:t>5</w:t>
            </w:r>
            <w:r w:rsidR="004D5664" w:rsidRPr="00032CD4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52E1B" w:rsidRPr="00032CD4" w:rsidTr="008066C3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2E1B" w:rsidRPr="00032CD4" w:rsidRDefault="00352E1B" w:rsidP="00352E1B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2E1B" w:rsidRPr="00032CD4" w:rsidRDefault="00352E1B" w:rsidP="003938B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E1B" w:rsidRPr="00032CD4" w:rsidRDefault="00352E1B" w:rsidP="00352E1B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660768" w:rsidRPr="00AF0CF4" w:rsidRDefault="00660768" w:rsidP="00241094">
      <w:pPr>
        <w:jc w:val="both"/>
        <w:rPr>
          <w:b/>
          <w:sz w:val="24"/>
          <w:szCs w:val="24"/>
        </w:rPr>
      </w:pPr>
    </w:p>
    <w:p w:rsidR="00241094" w:rsidRDefault="00241094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032CD4" w:rsidRDefault="00032CD4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032CD4" w:rsidRDefault="00032CD4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032CD4" w:rsidRDefault="00032CD4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660768" w:rsidRDefault="00660768" w:rsidP="00241094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241094" w:rsidRPr="006F30F8" w:rsidRDefault="00241094" w:rsidP="00F47ECE">
      <w:pPr>
        <w:pStyle w:val="Corpotesto"/>
        <w:spacing w:before="8"/>
        <w:jc w:val="center"/>
        <w:rPr>
          <w:b/>
          <w:bCs/>
          <w:sz w:val="25"/>
        </w:rPr>
      </w:pPr>
      <w:r w:rsidRPr="004F0A2D">
        <w:rPr>
          <w:rFonts w:ascii="Times New Roman" w:hAnsi="Times New Roman" w:cs="Times New Roman"/>
          <w:b/>
          <w:bCs/>
          <w:sz w:val="24"/>
          <w:szCs w:val="24"/>
        </w:rPr>
        <w:t>TUTOR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41094" w:rsidRPr="00032CD4" w:rsidTr="00E9497F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94" w:rsidRPr="00032CD4" w:rsidRDefault="00241094" w:rsidP="001F65C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32C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</w:r>
            <w:r w:rsidRPr="00032CD4">
              <w:rPr>
                <w:rFonts w:asciiTheme="minorHAnsi" w:hAnsiTheme="minorHAnsi" w:cstheme="minorHAnsi"/>
                <w:b/>
                <w:sz w:val="28"/>
                <w:szCs w:val="28"/>
              </w:rPr>
              <w:t>GRIGLIA DI VALUTAZIONE DEI TITOLI PER TUTOR D’AULA</w:t>
            </w:r>
            <w:r w:rsidRPr="00032CD4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</w:p>
        </w:tc>
      </w:tr>
      <w:tr w:rsidR="00DD4D40" w:rsidRPr="00032CD4" w:rsidTr="00E9497F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D40" w:rsidRPr="00032CD4" w:rsidRDefault="00DD4D40" w:rsidP="00DD4D40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 xml:space="preserve">Criteri di ammissione: </w:t>
            </w:r>
          </w:p>
          <w:p w:rsidR="00DD4D40" w:rsidRPr="00032CD4" w:rsidRDefault="00DD4D40" w:rsidP="00DD4D40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 xml:space="preserve">• essere in possesso dei requisiti per il ruolo per cui si presenta domanda </w:t>
            </w:r>
          </w:p>
          <w:p w:rsidR="00DD4D40" w:rsidRPr="00032CD4" w:rsidRDefault="00DD4D40" w:rsidP="00DD4D4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</w:rPr>
              <w:t>• essere docente in servizio per tutto il periodo dell’incarico</w:t>
            </w:r>
          </w:p>
        </w:tc>
      </w:tr>
      <w:tr w:rsidR="00241094" w:rsidRPr="00032CD4" w:rsidTr="00E9497F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L' ISTRUZIONE, LA FORMAZIONE</w:t>
            </w:r>
          </w:p>
          <w:p w:rsidR="00241094" w:rsidRPr="00032CD4" w:rsidRDefault="00241094" w:rsidP="001F65CA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NELLO SPECIFICO SETTORE IN CUI SI CONCORRE</w:t>
            </w:r>
          </w:p>
          <w:p w:rsidR="00241094" w:rsidRPr="00032CD4" w:rsidRDefault="00241094" w:rsidP="001F65CA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032CD4" w:rsidRDefault="00241094" w:rsidP="001F65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032CD4" w:rsidRDefault="00241094" w:rsidP="001F65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094" w:rsidRPr="00032CD4" w:rsidRDefault="00241094" w:rsidP="001F65C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241094" w:rsidRPr="00032CD4" w:rsidTr="00E9497F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032CD4" w:rsidRDefault="00241094" w:rsidP="001F65CA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A1. LAUREA </w:t>
            </w:r>
          </w:p>
          <w:p w:rsidR="00241094" w:rsidRPr="00032CD4" w:rsidRDefault="00241094" w:rsidP="001F65CA">
            <w:pPr>
              <w:rPr>
                <w:rFonts w:asciiTheme="minorHAnsi" w:hAnsiTheme="minorHAnsi" w:cstheme="minorHAnsi"/>
                <w:b/>
                <w:bCs/>
              </w:rPr>
            </w:pPr>
            <w:r w:rsidRPr="00032CD4">
              <w:rPr>
                <w:rFonts w:asciiTheme="minorHAnsi" w:hAnsiTheme="minorHAnsi" w:cstheme="minorHAnsi"/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032CD4" w:rsidRDefault="00241094" w:rsidP="001F65CA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41094" w:rsidRPr="00032CD4" w:rsidTr="00E9497F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032CD4" w:rsidRDefault="00241094" w:rsidP="001F65C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1094" w:rsidRPr="00032CD4" w:rsidRDefault="00241094" w:rsidP="001F65CA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032CD4" w:rsidRDefault="00241094" w:rsidP="001F65CA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41094" w:rsidRPr="00032CD4" w:rsidTr="00E9497F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032CD4" w:rsidRDefault="00241094" w:rsidP="001F65CA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032CD4" w:rsidRDefault="00241094" w:rsidP="001F65CA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41094" w:rsidRPr="00032CD4" w:rsidTr="00E9497F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032CD4" w:rsidRDefault="00241094" w:rsidP="001F65CA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032CD4" w:rsidRDefault="00241094" w:rsidP="001F65CA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41094" w:rsidRPr="00032CD4" w:rsidTr="00641809">
        <w:trPr>
          <w:trHeight w:val="43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rPr>
                <w:rFonts w:asciiTheme="minorHAnsi" w:hAnsiTheme="minorHAnsi" w:cstheme="minorHAnsi"/>
                <w:b/>
              </w:rPr>
            </w:pPr>
          </w:p>
          <w:p w:rsidR="00241094" w:rsidRPr="00032CD4" w:rsidRDefault="00241094" w:rsidP="001F65CA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LE CERTIFICAZIONI OTTENUTE</w:t>
            </w:r>
          </w:p>
          <w:p w:rsidR="00241094" w:rsidRPr="00032CD4" w:rsidRDefault="00241094" w:rsidP="001F65CA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ab/>
            </w:r>
            <w:r w:rsidRPr="00032CD4">
              <w:rPr>
                <w:rFonts w:asciiTheme="minorHAnsi" w:hAnsiTheme="minorHAnsi" w:cstheme="minorHAnsi"/>
                <w:b/>
              </w:rPr>
              <w:tab/>
            </w:r>
            <w:r w:rsidRPr="00032CD4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241094" w:rsidRPr="00032CD4" w:rsidTr="00E9497F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032CD4" w:rsidRDefault="00241094" w:rsidP="001F65CA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B1. COMPETENZE I.C.T. CERTIFICATE riconosciute dal MIUR (ECDL, ITIL, EIPASS, ecc.)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41094" w:rsidRPr="00032CD4" w:rsidRDefault="00241094" w:rsidP="001F65CA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Max 1</w:t>
            </w:r>
            <w:r w:rsidR="002C3759" w:rsidRPr="00032CD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2C3759" w:rsidRPr="00032CD4">
              <w:rPr>
                <w:rFonts w:asciiTheme="minorHAnsi" w:hAnsiTheme="minorHAnsi" w:cstheme="minorHAnsi"/>
              </w:rPr>
              <w:t>cert</w:t>
            </w:r>
            <w:proofErr w:type="spellEnd"/>
            <w:r w:rsidR="002C3759" w:rsidRPr="00032CD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2E98" w:rsidRPr="00032CD4" w:rsidRDefault="00ED2E98" w:rsidP="001F65CA">
            <w:pPr>
              <w:rPr>
                <w:rFonts w:asciiTheme="minorHAnsi" w:hAnsiTheme="minorHAnsi" w:cstheme="minorHAnsi"/>
                <w:b/>
              </w:rPr>
            </w:pPr>
          </w:p>
          <w:p w:rsidR="00241094" w:rsidRPr="00032CD4" w:rsidRDefault="00241094" w:rsidP="001F65CA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094" w:rsidRPr="00032CD4" w:rsidRDefault="00241094" w:rsidP="001F65CA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D2E98" w:rsidRPr="00032CD4" w:rsidTr="00E9497F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B2. CERTIFICAZIONI LINGUISTICHE DOCUMENTATE CONSEGUITE PRESSO ENTI O ISTITUTI CERTIFICATORI ACCREDITATI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1 punti </w:t>
            </w:r>
            <w:proofErr w:type="spellStart"/>
            <w:r w:rsidRPr="00032CD4">
              <w:rPr>
                <w:rFonts w:asciiTheme="minorHAnsi" w:hAnsiTheme="minorHAnsi" w:cstheme="minorHAnsi"/>
                <w:b/>
              </w:rPr>
              <w:t>cad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2C3759">
            <w:pPr>
              <w:snapToGrid w:val="0"/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 xml:space="preserve">Max 5 </w:t>
            </w:r>
            <w:r w:rsidR="002C3759" w:rsidRPr="00032CD4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ED2E9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ED2E9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98" w:rsidRPr="00032CD4" w:rsidRDefault="00ED2E98" w:rsidP="00ED2E9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D2E98" w:rsidRPr="00032CD4" w:rsidTr="00155349">
        <w:trPr>
          <w:trHeight w:val="571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  <w:b/>
              </w:rPr>
            </w:pPr>
          </w:p>
          <w:p w:rsidR="00ED2E98" w:rsidRPr="00032CD4" w:rsidRDefault="00ED2E98" w:rsidP="00ED2E98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LE ESPERIENZE </w:t>
            </w:r>
            <w:r w:rsidRPr="00032CD4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:rsidR="00ED2E98" w:rsidRPr="00032CD4" w:rsidRDefault="00ED2E98" w:rsidP="00ED2E9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D2E98" w:rsidRPr="00032CD4" w:rsidTr="00ED2E9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 2 punti cad.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Max 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ED2E9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98" w:rsidRPr="00032CD4" w:rsidRDefault="00ED2E98" w:rsidP="00ED2E9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D2E98" w:rsidRPr="00032CD4" w:rsidTr="00C35C9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  <w:b/>
              </w:rPr>
            </w:pPr>
          </w:p>
          <w:p w:rsidR="00ED2E98" w:rsidRPr="00032CD4" w:rsidRDefault="00ED2E98" w:rsidP="00ED2E98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</w:rPr>
            </w:pPr>
          </w:p>
          <w:p w:rsidR="00ED2E98" w:rsidRPr="00032CD4" w:rsidRDefault="00ED2E98" w:rsidP="00ED2E98">
            <w:pPr>
              <w:rPr>
                <w:rFonts w:asciiTheme="minorHAnsi" w:hAnsiTheme="minorHAnsi" w:cstheme="minorHAnsi"/>
              </w:rPr>
            </w:pPr>
          </w:p>
          <w:p w:rsidR="00ED2E98" w:rsidRPr="00032CD4" w:rsidRDefault="00ED2E98" w:rsidP="00ED2E98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ED2E9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98" w:rsidRPr="00032CD4" w:rsidRDefault="00ED2E98" w:rsidP="00ED2E9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D2E98" w:rsidRPr="00032CD4" w:rsidTr="00C35C9D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</w:rPr>
            </w:pPr>
          </w:p>
          <w:p w:rsidR="00ED2E98" w:rsidRPr="00032CD4" w:rsidRDefault="00ED2E98" w:rsidP="00ED2E98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ED2E9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98" w:rsidRPr="00032CD4" w:rsidRDefault="00ED2E98" w:rsidP="00ED2E9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D2E98" w:rsidRPr="00032CD4" w:rsidTr="00ED2E98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>C4. CONOSCENZE SPECIFICHE DELL' ARGOMENTO DELLA FORMAZIONE (documentate attraverso pubblicazioni o corsi seguiti (</w:t>
            </w:r>
            <w:proofErr w:type="spellStart"/>
            <w:r w:rsidRPr="00032CD4">
              <w:rPr>
                <w:rFonts w:asciiTheme="minorHAnsi" w:hAnsiTheme="minorHAnsi" w:cstheme="minorHAnsi"/>
                <w:b/>
              </w:rPr>
              <w:t>min</w:t>
            </w:r>
            <w:proofErr w:type="spellEnd"/>
            <w:r w:rsidRPr="00032CD4">
              <w:rPr>
                <w:rFonts w:asciiTheme="minorHAnsi" w:hAnsiTheme="minorHAnsi" w:cstheme="minorHAnsi"/>
                <w:b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</w:rPr>
              <w:t>Max. 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ED2E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2E98" w:rsidRPr="00032CD4" w:rsidRDefault="00ED2E98" w:rsidP="00ED2E9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98" w:rsidRPr="00032CD4" w:rsidRDefault="00ED2E98" w:rsidP="00ED2E9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938B7" w:rsidRPr="00032CD4" w:rsidTr="00096F7C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8B7" w:rsidRPr="00032CD4" w:rsidRDefault="003938B7" w:rsidP="003938B7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lastRenderedPageBreak/>
              <w:t>C5. ESPERIENZE PREGRESSE DI INSEGNANTO DELLA LINGUA INGLESE NELLA PRIMARIA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8B7" w:rsidRPr="00032CD4" w:rsidRDefault="003938B7" w:rsidP="003938B7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3 punti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8B7" w:rsidRPr="00032CD4" w:rsidRDefault="003938B7" w:rsidP="003938B7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Max 15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8B7" w:rsidRPr="00032CD4" w:rsidRDefault="003938B7" w:rsidP="00393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8B7" w:rsidRPr="00032CD4" w:rsidRDefault="003938B7" w:rsidP="003938B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8B7" w:rsidRPr="00032CD4" w:rsidRDefault="003938B7" w:rsidP="003938B7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938B7" w:rsidRPr="00032CD4" w:rsidTr="00096F7C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8B7" w:rsidRPr="00032CD4" w:rsidRDefault="003938B7" w:rsidP="003938B7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C6. ESPERIENZE DOCUMENTATE DI DOCENZA EXTRASCOLASTICHE IN ISTITUZIONI SCOLASTICHE SU TEMATICHE RELATIVE ALLA DISCIPLINA PER CUI SI CONCORRE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8B7" w:rsidRPr="00032CD4" w:rsidRDefault="003938B7" w:rsidP="003938B7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2 punti per </w:t>
            </w:r>
            <w:proofErr w:type="spellStart"/>
            <w:r w:rsidRPr="00032CD4">
              <w:rPr>
                <w:rFonts w:asciiTheme="minorHAnsi" w:hAnsiTheme="minorHAnsi" w:cstheme="minorHAnsi"/>
                <w:b/>
              </w:rPr>
              <w:t>esper</w:t>
            </w:r>
            <w:proofErr w:type="spellEnd"/>
            <w:r w:rsidRPr="00032CD4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8B7" w:rsidRPr="00032CD4" w:rsidRDefault="003938B7" w:rsidP="003938B7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Max 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8B7" w:rsidRPr="00032CD4" w:rsidRDefault="003938B7" w:rsidP="00393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8B7" w:rsidRPr="00032CD4" w:rsidRDefault="003938B7" w:rsidP="003938B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8B7" w:rsidRPr="00032CD4" w:rsidRDefault="003938B7" w:rsidP="003938B7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938B7" w:rsidRPr="00032CD4" w:rsidTr="00096F7C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8B7" w:rsidRPr="00032CD4" w:rsidRDefault="003938B7" w:rsidP="003938B7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C7. ESPERIENZE DI PROGETTI EUROPEI (GEMMELLAGGI, ERASMUS +)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8B7" w:rsidRPr="00032CD4" w:rsidRDefault="003938B7" w:rsidP="003938B7">
            <w:pPr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5 punti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8B7" w:rsidRPr="00032CD4" w:rsidRDefault="003938B7" w:rsidP="003938B7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Max 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38B7" w:rsidRPr="00032CD4" w:rsidRDefault="003938B7" w:rsidP="00393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8B7" w:rsidRPr="00032CD4" w:rsidRDefault="003938B7" w:rsidP="003938B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8B7" w:rsidRPr="00032CD4" w:rsidRDefault="003938B7" w:rsidP="003938B7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3938B7" w:rsidRPr="00032CD4" w:rsidTr="00E9497F">
        <w:trPr>
          <w:trHeight w:val="430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38B7" w:rsidRPr="00032CD4" w:rsidRDefault="003938B7" w:rsidP="003938B7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8B7" w:rsidRPr="00032CD4" w:rsidRDefault="003938B7" w:rsidP="003938B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938B7" w:rsidRPr="00032CD4" w:rsidRDefault="003938B7" w:rsidP="003938B7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8B7" w:rsidRPr="00032CD4" w:rsidRDefault="003938B7" w:rsidP="003938B7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241094" w:rsidRDefault="00241094" w:rsidP="00241094">
      <w:pPr>
        <w:pStyle w:val="Corpotesto"/>
        <w:rPr>
          <w:b/>
          <w:sz w:val="20"/>
        </w:rPr>
      </w:pPr>
    </w:p>
    <w:p w:rsidR="00241094" w:rsidRDefault="00241094" w:rsidP="00241094">
      <w:pPr>
        <w:pStyle w:val="Corpotesto"/>
        <w:rPr>
          <w:b/>
          <w:sz w:val="24"/>
          <w:szCs w:val="24"/>
        </w:rPr>
      </w:pPr>
    </w:p>
    <w:p w:rsidR="003938B7" w:rsidRDefault="003938B7" w:rsidP="00241094">
      <w:pPr>
        <w:pStyle w:val="Corpotesto"/>
        <w:rPr>
          <w:b/>
          <w:sz w:val="24"/>
          <w:szCs w:val="24"/>
        </w:rPr>
      </w:pPr>
    </w:p>
    <w:p w:rsidR="003938B7" w:rsidRDefault="003938B7" w:rsidP="00241094">
      <w:pPr>
        <w:pStyle w:val="Corpotesto"/>
        <w:rPr>
          <w:b/>
          <w:sz w:val="24"/>
          <w:szCs w:val="24"/>
        </w:rPr>
      </w:pPr>
    </w:p>
    <w:p w:rsidR="003938B7" w:rsidRDefault="003938B7" w:rsidP="003938B7">
      <w:pPr>
        <w:pStyle w:val="Corpotes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ESPERTO</w:t>
      </w: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276"/>
        <w:gridCol w:w="1417"/>
        <w:gridCol w:w="1417"/>
        <w:gridCol w:w="1702"/>
      </w:tblGrid>
      <w:tr w:rsidR="003938B7" w:rsidRPr="00032CD4" w:rsidTr="003938B7">
        <w:trPr>
          <w:trHeight w:val="862"/>
          <w:jc w:val="center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B7" w:rsidRPr="00032CD4" w:rsidRDefault="003938B7" w:rsidP="003D67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</w:r>
          </w:p>
          <w:p w:rsidR="003938B7" w:rsidRPr="00032CD4" w:rsidRDefault="003938B7" w:rsidP="003D679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2CD4">
              <w:rPr>
                <w:rFonts w:asciiTheme="minorHAnsi" w:hAnsiTheme="minorHAnsi" w:cstheme="minorHAnsi"/>
                <w:b/>
              </w:rPr>
              <w:t>TABELLA</w:t>
            </w:r>
            <w:r w:rsidRPr="00032CD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32CD4">
              <w:rPr>
                <w:rFonts w:asciiTheme="minorHAnsi" w:hAnsiTheme="minorHAnsi" w:cstheme="minorHAnsi"/>
                <w:b/>
              </w:rPr>
              <w:t>DI</w:t>
            </w:r>
            <w:r w:rsidRPr="00032CD4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32CD4">
              <w:rPr>
                <w:rFonts w:asciiTheme="minorHAnsi" w:hAnsiTheme="minorHAnsi" w:cstheme="minorHAnsi"/>
                <w:b/>
              </w:rPr>
              <w:t>VALUTAZIONE</w:t>
            </w:r>
            <w:r w:rsidRPr="00032CD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32CD4">
              <w:rPr>
                <w:rFonts w:asciiTheme="minorHAnsi" w:hAnsiTheme="minorHAnsi" w:cstheme="minorHAnsi"/>
                <w:b/>
              </w:rPr>
              <w:t>DEI</w:t>
            </w:r>
            <w:r w:rsidRPr="00032CD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32CD4">
              <w:rPr>
                <w:rFonts w:asciiTheme="minorHAnsi" w:hAnsiTheme="minorHAnsi" w:cstheme="minorHAnsi"/>
                <w:b/>
              </w:rPr>
              <w:t>TITOLI</w:t>
            </w:r>
            <w:r w:rsidRPr="00032CD4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32CD4">
              <w:rPr>
                <w:rFonts w:asciiTheme="minorHAnsi" w:hAnsiTheme="minorHAnsi" w:cstheme="minorHAnsi"/>
                <w:b/>
              </w:rPr>
              <w:t>PER</w:t>
            </w:r>
            <w:r w:rsidRPr="00032CD4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32CD4">
              <w:rPr>
                <w:rFonts w:asciiTheme="minorHAnsi" w:hAnsiTheme="minorHAnsi" w:cstheme="minorHAnsi"/>
                <w:b/>
              </w:rPr>
              <w:t>ESPERTO     –     PAROLE IN SCENA</w:t>
            </w:r>
          </w:p>
        </w:tc>
      </w:tr>
      <w:tr w:rsidR="003938B7" w:rsidRPr="00032CD4" w:rsidTr="003938B7">
        <w:trPr>
          <w:trHeight w:val="862"/>
          <w:jc w:val="center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B7" w:rsidRPr="00032CD4" w:rsidRDefault="003938B7" w:rsidP="003D6793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 xml:space="preserve">Criteri di ammissione: </w:t>
            </w:r>
          </w:p>
          <w:p w:rsidR="003938B7" w:rsidRPr="00032CD4" w:rsidRDefault="003938B7" w:rsidP="003D6793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 xml:space="preserve">• essere in possesso dei requisiti per il ruolo per cui si presenta domanda </w:t>
            </w:r>
          </w:p>
          <w:p w:rsidR="003938B7" w:rsidRPr="00032CD4" w:rsidRDefault="003938B7" w:rsidP="003D6793">
            <w:pPr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• essere docente in servizio per tutto il periodo dell’incarico (se docente interno)</w:t>
            </w:r>
          </w:p>
        </w:tc>
      </w:tr>
      <w:tr w:rsidR="003938B7" w:rsidRPr="00032CD4" w:rsidTr="003938B7">
        <w:trPr>
          <w:trHeight w:val="784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8B7" w:rsidRPr="00032CD4" w:rsidRDefault="003938B7" w:rsidP="003938B7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32CD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8B7" w:rsidRPr="00032CD4" w:rsidRDefault="003938B7" w:rsidP="003938B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 xml:space="preserve">Punti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8B7" w:rsidRPr="00032CD4" w:rsidRDefault="003938B7" w:rsidP="003938B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Punteggi massimi da attribuire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8B7" w:rsidRPr="00032CD4" w:rsidRDefault="003938B7" w:rsidP="003938B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8B7" w:rsidRPr="00032CD4" w:rsidRDefault="003938B7" w:rsidP="003938B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3938B7" w:rsidRPr="00032CD4" w:rsidTr="003938B7">
        <w:trPr>
          <w:trHeight w:hRule="exact" w:val="1013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8B7" w:rsidRPr="00032CD4" w:rsidRDefault="00B06B85" w:rsidP="003D6793">
            <w:pPr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32CD4">
              <w:rPr>
                <w:rFonts w:asciiTheme="minorHAnsi" w:hAnsiTheme="minorHAnsi" w:cstheme="minorHAnsi"/>
              </w:rPr>
              <w:t>Titolo universitario o accademico inerente il profilo richiesto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8B7" w:rsidRPr="00032CD4" w:rsidRDefault="003938B7" w:rsidP="003D67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938B7" w:rsidRPr="00032CD4" w:rsidRDefault="003938B7" w:rsidP="00B06B8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8B7" w:rsidRPr="00032CD4" w:rsidRDefault="003938B7" w:rsidP="003D67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938B7" w:rsidRPr="00032CD4" w:rsidRDefault="003938B7" w:rsidP="003D67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2CD4">
              <w:rPr>
                <w:rFonts w:asciiTheme="minorHAnsi" w:hAnsiTheme="minorHAnsi" w:cstheme="minorHAnsi"/>
                <w:bCs/>
                <w:sz w:val="22"/>
                <w:szCs w:val="22"/>
              </w:rPr>
              <w:t>15 p.</w:t>
            </w:r>
          </w:p>
          <w:p w:rsidR="003938B7" w:rsidRPr="00032CD4" w:rsidRDefault="003938B7" w:rsidP="003D67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B7" w:rsidRPr="00032CD4" w:rsidRDefault="003938B7" w:rsidP="003D67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B7" w:rsidRPr="00032CD4" w:rsidRDefault="003938B7" w:rsidP="003D67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B06B85" w:rsidRPr="00032CD4" w:rsidTr="003938B7">
        <w:trPr>
          <w:trHeight w:hRule="exact" w:val="1008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B85" w:rsidRPr="00032CD4" w:rsidRDefault="00B06B85" w:rsidP="00B06B85">
            <w:pPr>
              <w:snapToGrid w:val="0"/>
              <w:spacing w:before="120" w:after="120"/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</w:rPr>
              <w:t>Precedenti esperienze in progetti ludico-teatrali  svolti nelle scuole (Max 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B85" w:rsidRPr="00032CD4" w:rsidRDefault="00B06B85" w:rsidP="00B06B85">
            <w:pPr>
              <w:jc w:val="center"/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Cs/>
              </w:rPr>
              <w:t>5 p. per ogni esperienza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85" w:rsidRPr="00032CD4" w:rsidRDefault="00B06B85" w:rsidP="00B06B85">
            <w:pPr>
              <w:jc w:val="center"/>
              <w:rPr>
                <w:rFonts w:asciiTheme="minorHAnsi" w:hAnsiTheme="minorHAnsi" w:cstheme="minorHAnsi"/>
              </w:rPr>
            </w:pPr>
            <w:r w:rsidRPr="00032CD4">
              <w:rPr>
                <w:rFonts w:asciiTheme="minorHAnsi" w:hAnsiTheme="minorHAnsi" w:cstheme="minorHAnsi"/>
                <w:bCs/>
              </w:rPr>
              <w:t>Max 20 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B85" w:rsidRPr="00032CD4" w:rsidRDefault="00B06B85" w:rsidP="00B06B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B85" w:rsidRPr="00032CD4" w:rsidRDefault="00B06B85" w:rsidP="00B06B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3938B7" w:rsidRPr="00032CD4" w:rsidTr="003938B7">
        <w:trPr>
          <w:trHeight w:hRule="exact" w:val="830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8B7" w:rsidRPr="00032CD4" w:rsidRDefault="003938B7" w:rsidP="003D6793">
            <w:pPr>
              <w:snapToGrid w:val="0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32CD4">
              <w:rPr>
                <w:rFonts w:asciiTheme="minorHAnsi" w:hAnsiTheme="minorHAnsi" w:cstheme="minorHAnsi"/>
                <w:sz w:val="22"/>
                <w:szCs w:val="22"/>
              </w:rPr>
              <w:t>Proposta progettuale a cui può essere attribuito un punteggio di qualità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8B7" w:rsidRPr="00032CD4" w:rsidRDefault="003938B7" w:rsidP="003D67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2CD4">
              <w:rPr>
                <w:rFonts w:asciiTheme="minorHAnsi" w:hAnsiTheme="minorHAnsi" w:cstheme="minorHAnsi"/>
                <w:sz w:val="22"/>
                <w:szCs w:val="22"/>
              </w:rPr>
              <w:t>da p.1 fino a p.5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8B7" w:rsidRPr="00032CD4" w:rsidRDefault="00032CD4" w:rsidP="003D67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2CD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Max </w:t>
            </w:r>
            <w:r w:rsidR="003938B7" w:rsidRPr="00032CD4">
              <w:rPr>
                <w:rFonts w:asciiTheme="minorHAnsi" w:hAnsiTheme="minorHAnsi" w:cstheme="minorHAnsi"/>
                <w:bCs/>
                <w:sz w:val="22"/>
                <w:szCs w:val="22"/>
              </w:rPr>
              <w:t>5 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B7" w:rsidRPr="00032CD4" w:rsidRDefault="003938B7" w:rsidP="003D67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B7" w:rsidRPr="00032CD4" w:rsidRDefault="003938B7" w:rsidP="003D67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3938B7" w:rsidRPr="00032CD4" w:rsidTr="003938B7">
        <w:trPr>
          <w:trHeight w:val="946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8B7" w:rsidRPr="00032CD4" w:rsidRDefault="003938B7" w:rsidP="003D6793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32CD4">
              <w:rPr>
                <w:rFonts w:asciiTheme="minorHAnsi" w:hAnsiTheme="minorHAnsi" w:cstheme="minorHAnsi"/>
                <w:b/>
                <w:sz w:val="28"/>
                <w:szCs w:val="28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38B7" w:rsidRPr="00032CD4" w:rsidRDefault="003938B7" w:rsidP="003D6793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8B7" w:rsidRPr="00032CD4" w:rsidRDefault="00B06B85" w:rsidP="003D679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CD4">
              <w:rPr>
                <w:rFonts w:asciiTheme="minorHAnsi" w:hAnsiTheme="minorHAnsi" w:cstheme="minorHAnsi"/>
                <w:b/>
              </w:rPr>
              <w:t>/40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B7" w:rsidRPr="00032CD4" w:rsidRDefault="003938B7" w:rsidP="003D67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8B7" w:rsidRPr="00032CD4" w:rsidRDefault="003938B7" w:rsidP="003D679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241094" w:rsidRDefault="00241094" w:rsidP="00241094">
      <w:pPr>
        <w:pStyle w:val="Corpotesto"/>
        <w:rPr>
          <w:b/>
          <w:sz w:val="24"/>
          <w:szCs w:val="24"/>
        </w:rPr>
      </w:pPr>
    </w:p>
    <w:sectPr w:rsidR="00241094" w:rsidSect="003938B7">
      <w:headerReference w:type="default" r:id="rId7"/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768" w:rsidRDefault="00660768" w:rsidP="00660768">
      <w:r>
        <w:separator/>
      </w:r>
    </w:p>
  </w:endnote>
  <w:endnote w:type="continuationSeparator" w:id="0">
    <w:p w:rsidR="00660768" w:rsidRDefault="00660768" w:rsidP="0066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768" w:rsidRDefault="00660768" w:rsidP="00660768">
      <w:r>
        <w:separator/>
      </w:r>
    </w:p>
  </w:footnote>
  <w:footnote w:type="continuationSeparator" w:id="0">
    <w:p w:rsidR="00660768" w:rsidRDefault="00660768" w:rsidP="0066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768" w:rsidRPr="00660768" w:rsidRDefault="00660768" w:rsidP="00660768">
    <w:pPr>
      <w:pStyle w:val="Intestazione"/>
      <w:jc w:val="right"/>
      <w:rPr>
        <w:b/>
      </w:rPr>
    </w:pPr>
    <w:r w:rsidRPr="00660768">
      <w:rPr>
        <w:b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145DE"/>
    <w:multiLevelType w:val="hybridMultilevel"/>
    <w:tmpl w:val="451483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94"/>
    <w:rsid w:val="00032CD4"/>
    <w:rsid w:val="00116CD2"/>
    <w:rsid w:val="00155349"/>
    <w:rsid w:val="00196356"/>
    <w:rsid w:val="001E4FD9"/>
    <w:rsid w:val="001F2937"/>
    <w:rsid w:val="00241094"/>
    <w:rsid w:val="0027748C"/>
    <w:rsid w:val="002C3759"/>
    <w:rsid w:val="002D646F"/>
    <w:rsid w:val="00316466"/>
    <w:rsid w:val="00352E1B"/>
    <w:rsid w:val="003938B7"/>
    <w:rsid w:val="003F4859"/>
    <w:rsid w:val="00415A46"/>
    <w:rsid w:val="0044690A"/>
    <w:rsid w:val="0045745C"/>
    <w:rsid w:val="004D5664"/>
    <w:rsid w:val="00546859"/>
    <w:rsid w:val="00597534"/>
    <w:rsid w:val="00641809"/>
    <w:rsid w:val="00660768"/>
    <w:rsid w:val="00790C13"/>
    <w:rsid w:val="00792916"/>
    <w:rsid w:val="00817378"/>
    <w:rsid w:val="00853075"/>
    <w:rsid w:val="008F4730"/>
    <w:rsid w:val="00925A81"/>
    <w:rsid w:val="00AE10F8"/>
    <w:rsid w:val="00B06B85"/>
    <w:rsid w:val="00B672DD"/>
    <w:rsid w:val="00C630AD"/>
    <w:rsid w:val="00C71DD3"/>
    <w:rsid w:val="00CC3F87"/>
    <w:rsid w:val="00CF2812"/>
    <w:rsid w:val="00D13EA6"/>
    <w:rsid w:val="00D94D47"/>
    <w:rsid w:val="00D959E5"/>
    <w:rsid w:val="00DD4D40"/>
    <w:rsid w:val="00E10060"/>
    <w:rsid w:val="00E9497F"/>
    <w:rsid w:val="00EB39C1"/>
    <w:rsid w:val="00ED2E98"/>
    <w:rsid w:val="00F23AF2"/>
    <w:rsid w:val="00F47ECE"/>
    <w:rsid w:val="00F978C0"/>
    <w:rsid w:val="00FB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1827"/>
  <w15:chartTrackingRefBased/>
  <w15:docId w15:val="{ECD8A345-61B1-4CBC-922D-2BE7458F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1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4109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1094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6607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7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7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76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C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CD2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F978C0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925A8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2024-05-09T10:55:00Z</cp:lastPrinted>
  <dcterms:created xsi:type="dcterms:W3CDTF">2025-02-27T12:58:00Z</dcterms:created>
  <dcterms:modified xsi:type="dcterms:W3CDTF">2025-02-27T12:58:00Z</dcterms:modified>
</cp:coreProperties>
</file>