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– PERSONALE DOCENTE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977"/>
        <w:gridCol w:w="2268"/>
      </w:tblGrid>
      <w:tr w:rsidR="00DB0212" w:rsidRPr="00C97E7A" w:rsidTr="003314A1">
        <w:trPr>
          <w:trHeight w:val="84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DB0212" w:rsidRPr="00741F6E" w:rsidTr="003314A1">
        <w:trPr>
          <w:trHeight w:val="489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3314A1" w:rsidRDefault="003314A1" w:rsidP="004E0C0A">
            <w:pPr>
              <w:rPr>
                <w:rFonts w:ascii="Arial" w:hAnsi="Arial" w:cs="Arial"/>
                <w:b/>
              </w:rPr>
            </w:pPr>
            <w:r w:rsidRPr="003314A1">
              <w:rPr>
                <w:b/>
              </w:rPr>
              <w:t>Laurea Magistrale o V.O., valutata in relazione al punteggio</w:t>
            </w:r>
            <w:r w:rsidRPr="003314A1">
              <w:rPr>
                <w:rFonts w:ascii="Arial" w:hAnsi="Arial" w:cs="Arial"/>
                <w:b/>
              </w:rPr>
              <w:t xml:space="preserve"> </w:t>
            </w:r>
          </w:p>
          <w:p w:rsidR="003314A1" w:rsidRDefault="003314A1" w:rsidP="004E0C0A">
            <w:pPr>
              <w:rPr>
                <w:rFonts w:ascii="Arial" w:hAnsi="Arial" w:cs="Arial"/>
              </w:rPr>
            </w:pPr>
          </w:p>
          <w:p w:rsidR="003314A1" w:rsidRPr="00881A62" w:rsidRDefault="003314A1" w:rsidP="003314A1">
            <w:pPr>
              <w:tabs>
                <w:tab w:val="left" w:pos="765"/>
              </w:tabs>
              <w:ind w:left="7080" w:hanging="7080"/>
              <w:jc w:val="both"/>
            </w:pPr>
            <w:r>
              <w:t xml:space="preserve">                        </w:t>
            </w:r>
            <w:r w:rsidRPr="00881A62">
              <w:t xml:space="preserve">Punti max 10 110 e lode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10      110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9        105-109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8        100-104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7          95-99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6          85-94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5          75-84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4          66-74 </w:t>
            </w:r>
          </w:p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FD1E29" w:rsidP="00FD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46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FD1E29" w:rsidRPr="00881A62" w:rsidRDefault="00FD1E29" w:rsidP="00FD1E29">
            <w:r>
              <w:t>Titoli specifici inerenti al progetto         (5 punti per titolo)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ind w:left="7080" w:hanging="7080"/>
              <w:jc w:val="center"/>
            </w:pPr>
            <w:r>
              <w:t>Max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Pr="00881A62" w:rsidRDefault="00FD1E29" w:rsidP="00FD1E29">
            <w:r w:rsidRPr="00881A62">
              <w:t>Corsi post laurea, master, corsi di aggiornamento, certificazioni</w:t>
            </w:r>
            <w:r w:rsidR="002B2BDB">
              <w:t xml:space="preserve"> (</w:t>
            </w:r>
            <w:bookmarkStart w:id="1" w:name="_GoBack"/>
            <w:bookmarkEnd w:id="1"/>
            <w:r>
              <w:t>3 punti per corso)</w:t>
            </w:r>
          </w:p>
          <w:p w:rsidR="00FD1E29" w:rsidRDefault="00FD1E29" w:rsidP="00FD1E29"/>
        </w:tc>
        <w:tc>
          <w:tcPr>
            <w:tcW w:w="2977" w:type="dxa"/>
            <w:shd w:val="clear" w:color="auto" w:fill="auto"/>
            <w:vAlign w:val="center"/>
          </w:tcPr>
          <w:p w:rsidR="00FD1E29" w:rsidRDefault="00FD1E29" w:rsidP="00FD1E29">
            <w:pPr>
              <w:ind w:left="7080" w:hanging="7080"/>
              <w:jc w:val="center"/>
            </w:pPr>
            <w:r>
              <w:t>Max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>
              <w:t>Esperienze in somministrazione e interpretazione prove screening difficoltà di apprendimento presso Istituti Scolastici</w:t>
            </w:r>
          </w:p>
          <w:p w:rsidR="00FD1E29" w:rsidRPr="00881A62" w:rsidRDefault="00FD1E29" w:rsidP="00FD1E29">
            <w:pPr>
              <w:rPr>
                <w:b/>
                <w:u w:val="single"/>
              </w:rPr>
            </w:pPr>
            <w:r>
              <w:t>(5 punti per esperienza)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  <w:rPr>
                <w:b/>
                <w:u w:val="single"/>
              </w:rPr>
            </w:pPr>
            <w:r>
              <w:t>Max 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>
              <w:t>Esperienze documentate in somministrazione e interpretazione prove screening difficoltà di apprendimento</w:t>
            </w:r>
          </w:p>
          <w:p w:rsidR="00FD1E29" w:rsidRPr="00881A62" w:rsidRDefault="00FD1E29" w:rsidP="00FD1E29">
            <w:pPr>
              <w:rPr>
                <w:b/>
                <w:u w:val="single"/>
              </w:rPr>
            </w:pPr>
            <w:r>
              <w:t>(5 punti per esperienza)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  <w:rPr>
                <w:b/>
                <w:u w:val="single"/>
              </w:rPr>
            </w:pPr>
            <w:r>
              <w:t>Max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595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 w:rsidRPr="00881A62">
              <w:t>Pubblicazioni e altri titoli</w:t>
            </w:r>
            <w:r>
              <w:t xml:space="preserve"> (5 punti per pubblicazione)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</w:pPr>
            <w: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3314A1" w:rsidRPr="00741F6E" w:rsidTr="003314A1">
        <w:trPr>
          <w:trHeight w:val="348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8C7740" w:rsidRDefault="003314A1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2B2BDB"/>
    <w:rsid w:val="002F565D"/>
    <w:rsid w:val="003314A1"/>
    <w:rsid w:val="0054076F"/>
    <w:rsid w:val="00A03D62"/>
    <w:rsid w:val="00DB0212"/>
    <w:rsid w:val="00E32D8A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F621"/>
  <w15:chartTrackingRefBased/>
  <w15:docId w15:val="{E957561B-A9B3-44DB-BA9E-399E39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2024-11-04T13:17:00Z</dcterms:created>
  <dcterms:modified xsi:type="dcterms:W3CDTF">2024-11-04T13:18:00Z</dcterms:modified>
</cp:coreProperties>
</file>