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094" w:rsidRDefault="00241094" w:rsidP="00241094">
      <w:pPr>
        <w:jc w:val="both"/>
        <w:rPr>
          <w:b/>
          <w:sz w:val="24"/>
          <w:szCs w:val="24"/>
        </w:rPr>
      </w:pPr>
    </w:p>
    <w:p w:rsidR="00660768" w:rsidRPr="00F47ECE" w:rsidRDefault="00F47ECE" w:rsidP="00F47ECE">
      <w:pPr>
        <w:jc w:val="center"/>
        <w:rPr>
          <w:b/>
          <w:sz w:val="28"/>
          <w:szCs w:val="28"/>
        </w:rPr>
      </w:pPr>
      <w:r w:rsidRPr="00F47ECE">
        <w:rPr>
          <w:b/>
          <w:sz w:val="28"/>
          <w:szCs w:val="28"/>
        </w:rPr>
        <w:t>ESPERTO</w:t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660768" w:rsidRPr="00032CD4" w:rsidTr="008066C3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768" w:rsidRPr="00032CD4" w:rsidRDefault="00660768" w:rsidP="009B553A">
            <w:pPr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 w:rsidRPr="00032CD4">
              <w:rPr>
                <w:rFonts w:asciiTheme="minorHAnsi" w:hAnsiTheme="minorHAnsi" w:cstheme="minorHAnsi"/>
                <w:b/>
                <w:bCs/>
              </w:rPr>
              <w:br w:type="page"/>
            </w:r>
            <w:r w:rsidRPr="00032CD4">
              <w:rPr>
                <w:rFonts w:asciiTheme="minorHAnsi" w:hAnsiTheme="minorHAnsi" w:cstheme="minorHAnsi"/>
                <w:b/>
              </w:rPr>
              <w:t xml:space="preserve">GRIGLIA DI VALUTAZIONE DEI TITOLI </w:t>
            </w:r>
            <w:r w:rsidR="00F47ECE" w:rsidRPr="00032CD4">
              <w:rPr>
                <w:rFonts w:asciiTheme="minorHAnsi" w:hAnsiTheme="minorHAnsi" w:cstheme="minorHAnsi"/>
                <w:b/>
              </w:rPr>
              <w:t>PER ESPERTO</w:t>
            </w:r>
            <w:r w:rsidR="009B553A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F978C0" w:rsidRPr="00032CD4" w:rsidTr="008066C3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78C0" w:rsidRPr="00032CD4" w:rsidRDefault="00F978C0" w:rsidP="00F978C0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 xml:space="preserve">Criteri di ammissione: </w:t>
            </w:r>
          </w:p>
          <w:p w:rsidR="00F978C0" w:rsidRPr="00032CD4" w:rsidRDefault="00F978C0" w:rsidP="00F978C0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 xml:space="preserve">• essere in possesso dei requisiti per il ruolo per cui si presenta domanda </w:t>
            </w:r>
          </w:p>
          <w:p w:rsidR="00F978C0" w:rsidRPr="00032CD4" w:rsidRDefault="00F978C0" w:rsidP="00F978C0">
            <w:pPr>
              <w:rPr>
                <w:rFonts w:asciiTheme="minorHAnsi" w:hAnsiTheme="minorHAnsi" w:cstheme="minorHAnsi"/>
                <w:b/>
                <w:bCs/>
              </w:rPr>
            </w:pPr>
            <w:r w:rsidRPr="00032CD4">
              <w:rPr>
                <w:rFonts w:asciiTheme="minorHAnsi" w:hAnsiTheme="minorHAnsi" w:cstheme="minorHAnsi"/>
              </w:rPr>
              <w:t>• essere docente in servizio per tutto il periodo dell’incarico</w:t>
            </w:r>
          </w:p>
        </w:tc>
      </w:tr>
      <w:tr w:rsidR="00660768" w:rsidRPr="00032CD4" w:rsidTr="008066C3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60768" w:rsidRPr="00032CD4" w:rsidRDefault="00660768" w:rsidP="008066C3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768" w:rsidRPr="00032CD4" w:rsidRDefault="00660768" w:rsidP="008066C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768" w:rsidRPr="00032CD4" w:rsidRDefault="00660768" w:rsidP="008066C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0768" w:rsidRPr="00032CD4" w:rsidRDefault="00660768" w:rsidP="008066C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993A11" w:rsidRPr="00032CD4" w:rsidTr="00B12B99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A11" w:rsidRPr="00032CD4" w:rsidRDefault="00993A11" w:rsidP="00993A11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L' ISTRUZIONE, LA FORMAZIONE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032CD4">
              <w:rPr>
                <w:rFonts w:asciiTheme="minorHAnsi" w:hAnsiTheme="minorHAnsi" w:cstheme="minorHAnsi"/>
                <w:b/>
              </w:rPr>
              <w:t>NELLO SPECIFICO DIPARTIMENTO IN CUI SI CONCORRE</w:t>
            </w:r>
          </w:p>
        </w:tc>
      </w:tr>
      <w:tr w:rsidR="00993A11" w:rsidRPr="00032CD4" w:rsidTr="008066C3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A11" w:rsidRPr="00032CD4" w:rsidRDefault="00993A11" w:rsidP="008066C3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A11" w:rsidRPr="00032CD4" w:rsidRDefault="00993A11" w:rsidP="008066C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3A11" w:rsidRPr="00032CD4" w:rsidRDefault="00993A11" w:rsidP="008066C3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PUNTEGGIO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3A11" w:rsidRPr="00032CD4" w:rsidRDefault="00993A11" w:rsidP="008066C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674A5" w:rsidRPr="00032CD4" w:rsidTr="009B36E9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74A5" w:rsidRDefault="009674A5" w:rsidP="008278C2">
            <w:pPr>
              <w:pStyle w:val="TableParagraph"/>
              <w:spacing w:before="35"/>
            </w:pPr>
            <w:r>
              <w:t>A1.</w:t>
            </w:r>
            <w:r>
              <w:rPr>
                <w:spacing w:val="-3"/>
              </w:rPr>
              <w:t xml:space="preserve"> </w:t>
            </w:r>
            <w:r>
              <w:t>LAUREA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SPECIFICA</w:t>
            </w:r>
          </w:p>
          <w:p w:rsidR="009674A5" w:rsidRPr="00032CD4" w:rsidRDefault="009674A5" w:rsidP="008278C2">
            <w:pPr>
              <w:rPr>
                <w:rFonts w:asciiTheme="minorHAnsi" w:hAnsiTheme="minorHAnsi" w:cstheme="minorHAnsi"/>
              </w:rPr>
            </w:pPr>
            <w:r>
              <w:t>(vecchio</w:t>
            </w:r>
            <w:r>
              <w:rPr>
                <w:spacing w:val="-5"/>
              </w:rPr>
              <w:t xml:space="preserve"> </w:t>
            </w:r>
            <w:r>
              <w:t>ordinamento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674A5" w:rsidRPr="00032CD4" w:rsidRDefault="009674A5" w:rsidP="008278C2">
            <w:pPr>
              <w:snapToGrid w:val="0"/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5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74A5" w:rsidRPr="00993A11" w:rsidRDefault="00993A11" w:rsidP="008278C2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993A11">
              <w:rPr>
                <w:rFonts w:asciiTheme="minorHAnsi" w:hAnsiTheme="minorHAnsi" w:cstheme="minorHAnsi"/>
                <w:b/>
              </w:rPr>
              <w:t>MAX punti</w:t>
            </w:r>
          </w:p>
        </w:tc>
      </w:tr>
      <w:tr w:rsidR="008278C2" w:rsidRPr="00032CD4" w:rsidTr="008278C2">
        <w:trPr>
          <w:trHeight w:val="72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3938B7">
        <w:trPr>
          <w:trHeight w:val="832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pStyle w:val="TableParagraph"/>
              <w:spacing w:line="227" w:lineRule="exact"/>
              <w:ind w:left="107"/>
              <w:rPr>
                <w:rFonts w:asciiTheme="minorHAnsi" w:hAnsiTheme="minorHAnsi" w:cstheme="minorHAnsi"/>
                <w:b/>
                <w:sz w:val="20"/>
              </w:rPr>
            </w:pPr>
            <w:r w:rsidRPr="00032CD4">
              <w:rPr>
                <w:rFonts w:asciiTheme="minorHAnsi" w:hAnsiTheme="minorHAnsi" w:cstheme="minorHAnsi"/>
                <w:b/>
                <w:sz w:val="20"/>
              </w:rPr>
              <w:t>A.2. LAUREA</w:t>
            </w:r>
          </w:p>
          <w:p w:rsidR="008278C2" w:rsidRPr="00032CD4" w:rsidRDefault="008278C2" w:rsidP="008278C2">
            <w:pPr>
              <w:ind w:right="-104"/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b/>
              </w:rPr>
              <w:t xml:space="preserve"> </w:t>
            </w:r>
            <w:r w:rsidRPr="00032CD4">
              <w:rPr>
                <w:rFonts w:asciiTheme="minorHAnsi" w:hAnsiTheme="minorHAnsi" w:cstheme="minorHAnsi"/>
              </w:rPr>
              <w:t>(vecchio</w:t>
            </w:r>
            <w:r w:rsidRPr="00032CD4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032CD4">
              <w:rPr>
                <w:rFonts w:asciiTheme="minorHAnsi" w:hAnsiTheme="minorHAnsi" w:cstheme="minorHAnsi"/>
              </w:rPr>
              <w:t>ordinamento</w:t>
            </w:r>
            <w:r w:rsidRPr="00032CD4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032CD4">
              <w:rPr>
                <w:rFonts w:asciiTheme="minorHAnsi" w:hAnsiTheme="minorHAnsi" w:cstheme="minorHAnsi"/>
              </w:rPr>
              <w:t>o</w:t>
            </w:r>
            <w:r w:rsidRPr="00032CD4">
              <w:rPr>
                <w:rFonts w:asciiTheme="minorHAnsi" w:hAnsiTheme="minorHAnsi" w:cstheme="minorHAnsi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</w:rPr>
              <w:t>m</w:t>
            </w:r>
            <w:r w:rsidRPr="00032CD4">
              <w:rPr>
                <w:rFonts w:asciiTheme="minorHAnsi" w:hAnsiTheme="minorHAnsi" w:cstheme="minorHAnsi"/>
              </w:rPr>
              <w:t>agistrale) (in alternativa</w:t>
            </w:r>
            <w:r w:rsidRPr="00032CD4">
              <w:rPr>
                <w:rFonts w:asciiTheme="minorHAnsi" w:hAnsiTheme="minorHAnsi" w:cstheme="minorHAnsi"/>
                <w:spacing w:val="-3"/>
              </w:rPr>
              <w:t xml:space="preserve"> al</w:t>
            </w:r>
            <w:r w:rsidRPr="00032CD4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032CD4">
              <w:rPr>
                <w:rFonts w:asciiTheme="minorHAnsi" w:hAnsiTheme="minorHAnsi" w:cstheme="minorHAnsi"/>
              </w:rPr>
              <w:t>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3938B7">
        <w:trPr>
          <w:trHeight w:val="1127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A</w:t>
            </w:r>
            <w:r>
              <w:rPr>
                <w:rFonts w:asciiTheme="minorHAnsi" w:hAnsiTheme="minorHAnsi" w:cstheme="minorHAnsi"/>
                <w:b/>
              </w:rPr>
              <w:t>3</w:t>
            </w:r>
            <w:r w:rsidRPr="00032CD4">
              <w:rPr>
                <w:rFonts w:asciiTheme="minorHAnsi" w:hAnsiTheme="minorHAnsi" w:cstheme="minorHAnsi"/>
              </w:rPr>
              <w:t xml:space="preserve">. </w:t>
            </w:r>
            <w:r w:rsidRPr="00032CD4">
              <w:rPr>
                <w:rFonts w:asciiTheme="minorHAnsi" w:hAnsiTheme="minorHAnsi" w:cstheme="minorHAnsi"/>
                <w:b/>
              </w:rPr>
              <w:t xml:space="preserve">LAUREA TRIENNALE SPECIFICA </w:t>
            </w:r>
            <w:r w:rsidRPr="00032CD4">
              <w:rPr>
                <w:rFonts w:asciiTheme="minorHAnsi" w:hAnsiTheme="minorHAnsi" w:cstheme="minorHAnsi"/>
                <w:b/>
                <w:bCs/>
              </w:rPr>
              <w:t>(</w:t>
            </w:r>
            <w:r w:rsidRPr="00032CD4">
              <w:rPr>
                <w:rFonts w:asciiTheme="minorHAnsi" w:hAnsiTheme="minorHAnsi" w:cstheme="minorHAnsi"/>
                <w:bCs/>
              </w:rPr>
              <w:t>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3938B7">
        <w:trPr>
          <w:trHeight w:val="1127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78C2" w:rsidRPr="00032CD4" w:rsidRDefault="008278C2" w:rsidP="008278C2">
            <w:pPr>
              <w:pStyle w:val="TableParagraph"/>
              <w:spacing w:line="227" w:lineRule="exact"/>
              <w:rPr>
                <w:rFonts w:asciiTheme="minorHAnsi" w:hAnsiTheme="minorHAnsi" w:cstheme="minorHAnsi"/>
                <w:b/>
                <w:sz w:val="20"/>
              </w:rPr>
            </w:pPr>
            <w:r w:rsidRPr="00032CD4">
              <w:rPr>
                <w:rFonts w:asciiTheme="minorHAnsi" w:hAnsiTheme="minorHAnsi" w:cstheme="minorHAnsi"/>
                <w:b/>
                <w:sz w:val="20"/>
              </w:rPr>
              <w:t>A.4. LAUREA TRIENNALE</w:t>
            </w:r>
          </w:p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3938B7">
        <w:trPr>
          <w:trHeight w:val="98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78C2" w:rsidRPr="008278C2" w:rsidRDefault="008278C2" w:rsidP="008278C2">
            <w:pPr>
              <w:ind w:left="321" w:hanging="321"/>
              <w:rPr>
                <w:rFonts w:asciiTheme="minorHAnsi" w:hAnsiTheme="minorHAnsi" w:cstheme="minorHAnsi"/>
              </w:rPr>
            </w:pPr>
            <w:r w:rsidRPr="008278C2">
              <w:rPr>
                <w:rFonts w:asciiTheme="minorHAnsi" w:hAnsiTheme="minorHAnsi" w:cstheme="minorHAnsi"/>
              </w:rPr>
              <w:t xml:space="preserve">A5. </w:t>
            </w:r>
            <w:r w:rsidRPr="008278C2">
              <w:rPr>
                <w:rFonts w:asciiTheme="minorHAnsi" w:hAnsiTheme="minorHAnsi" w:cstheme="minorHAnsi"/>
                <w:b/>
              </w:rPr>
              <w:t xml:space="preserve">DIPLOMA DI ISTRUZIONE </w:t>
            </w:r>
            <w:r>
              <w:rPr>
                <w:rFonts w:asciiTheme="minorHAnsi" w:hAnsiTheme="minorHAnsi" w:cstheme="minorHAnsi"/>
                <w:b/>
              </w:rPr>
              <w:t xml:space="preserve">  </w:t>
            </w:r>
            <w:r w:rsidRPr="008278C2">
              <w:rPr>
                <w:rFonts w:asciiTheme="minorHAnsi" w:hAnsiTheme="minorHAnsi" w:cstheme="minorHAnsi"/>
                <w:b/>
              </w:rPr>
              <w:t>SUPERIORE</w:t>
            </w:r>
          </w:p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  <w:r w:rsidRPr="008278C2">
              <w:rPr>
                <w:rFonts w:asciiTheme="minorHAnsi" w:hAnsiTheme="minorHAnsi" w:cstheme="minorHAnsi"/>
              </w:rPr>
              <w:t xml:space="preserve"> (in alternativa ai punti A1 e A2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</w:rPr>
              <w:t>Verrà valutato un solo titolo anche oltre 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8066C3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A6.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8066C3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A7.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8066C3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A8. MASTER UNIVERSITARIO DI I LIVELLO ATTINENTE ALLA SELEZIONE</w:t>
            </w:r>
            <w:r w:rsidRPr="00032CD4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8278C2">
        <w:trPr>
          <w:trHeight w:val="533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b/>
              </w:rPr>
              <w:t>LE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CERTIFICAZIONI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OTTENUTE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u w:val="single"/>
              </w:rPr>
              <w:t>NELLO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SPECIFICO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SETTORE</w:t>
            </w:r>
            <w:r>
              <w:rPr>
                <w:b/>
                <w:spacing w:val="-8"/>
                <w:u w:val="single"/>
              </w:rPr>
              <w:t xml:space="preserve"> </w:t>
            </w:r>
            <w:r>
              <w:rPr>
                <w:b/>
                <w:u w:val="single"/>
              </w:rPr>
              <w:t>IN</w:t>
            </w:r>
            <w:r>
              <w:rPr>
                <w:b/>
                <w:spacing w:val="-9"/>
                <w:u w:val="single"/>
              </w:rPr>
              <w:t xml:space="preserve"> </w:t>
            </w:r>
            <w:r>
              <w:rPr>
                <w:b/>
                <w:u w:val="single"/>
              </w:rPr>
              <w:t>CUI</w:t>
            </w:r>
            <w:r>
              <w:rPr>
                <w:b/>
                <w:spacing w:val="-8"/>
                <w:u w:val="single"/>
              </w:rPr>
              <w:t xml:space="preserve"> </w:t>
            </w:r>
            <w:r>
              <w:rPr>
                <w:b/>
                <w:u w:val="single"/>
              </w:rPr>
              <w:t>SI</w:t>
            </w:r>
            <w:r>
              <w:rPr>
                <w:b/>
                <w:spacing w:val="-8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CONCORRE</w:t>
            </w:r>
          </w:p>
        </w:tc>
      </w:tr>
      <w:tr w:rsidR="008278C2" w:rsidRPr="00032CD4" w:rsidTr="002A569A">
        <w:trPr>
          <w:trHeight w:val="623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</w:rPr>
            </w:pPr>
          </w:p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032CD4">
              <w:rPr>
                <w:rFonts w:asciiTheme="minorHAnsi" w:hAnsiTheme="minorHAnsi" w:cstheme="minorHAnsi"/>
                <w:b/>
              </w:rPr>
              <w:t xml:space="preserve">LE ESPERIENZE </w:t>
            </w:r>
            <w:r w:rsidRPr="00032CD4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2A7D3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C1. CONOSCENZE SPECIFICHE DELL'</w:t>
            </w:r>
          </w:p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2 punti cad.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color w:val="000000"/>
              </w:rPr>
              <w:t>Max 10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3938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C2. CONOSCENZE SPECIFICHE DELL'</w:t>
            </w:r>
          </w:p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2 punti cad.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color w:val="000000"/>
              </w:rPr>
              <w:t>Max 10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3938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C3. CONOSCENZE SPECIFICHE DELL'</w:t>
            </w:r>
          </w:p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ARGOMENTO (documentate attraverso esperienze di esperto in tematiche affini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1 punti cad.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color w:val="000000"/>
              </w:rPr>
              <w:t>Max 5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3938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C4. CONOSCENZE SPECIFICHE DELL'</w:t>
            </w:r>
          </w:p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1 punti cad.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color w:val="000000"/>
              </w:rPr>
              <w:t>Max 5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3938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C5. CONOSCENZE SPECIFICHE DELL'</w:t>
            </w:r>
          </w:p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ARGOMENTO (documentate attraverso esperienze lavorative professionali inerenti all’oggetto dell’incarico e alla tematica dello stesso se non coincidenti con i punti C1 e C3(collaboratore DS, Funzioni Strumentali, ecc.))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  <w:b/>
                <w:bCs/>
                <w:color w:val="000000"/>
              </w:rPr>
              <w:t>1 punto cad.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color w:val="000000"/>
              </w:rPr>
              <w:t>Max 5 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3938B7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32CD4">
              <w:rPr>
                <w:rFonts w:asciiTheme="minorHAnsi" w:hAnsiTheme="minorHAnsi" w:cstheme="minorHAnsi"/>
                <w:sz w:val="22"/>
                <w:szCs w:val="22"/>
              </w:rPr>
              <w:t>Proposta progettuale a cui può essere attribuito un punteggio di qualità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32CD4">
              <w:rPr>
                <w:rFonts w:asciiTheme="minorHAnsi" w:hAnsiTheme="minorHAnsi" w:cstheme="minorHAnsi"/>
                <w:sz w:val="22"/>
                <w:szCs w:val="22"/>
              </w:rPr>
              <w:t>da p.1 fino a p.5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  <w:color w:val="000000"/>
              </w:rPr>
            </w:pPr>
            <w:r w:rsidRPr="00032CD4">
              <w:rPr>
                <w:rFonts w:asciiTheme="minorHAnsi" w:hAnsiTheme="minorHAnsi" w:cstheme="minorHAnsi"/>
                <w:bCs/>
                <w:sz w:val="22"/>
                <w:szCs w:val="22"/>
              </w:rPr>
              <w:t>Max 5 p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278C2" w:rsidRPr="00032CD4" w:rsidTr="008066C3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278C2" w:rsidRPr="00032CD4" w:rsidRDefault="008278C2" w:rsidP="008278C2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b/>
              </w:rPr>
              <w:t xml:space="preserve">TOTALE MAX                                                               </w:t>
            </w:r>
            <w:r>
              <w:rPr>
                <w:rFonts w:asciiTheme="minorHAnsi" w:hAnsiTheme="minorHAnsi" w:cstheme="minorHAnsi"/>
                <w:b/>
              </w:rPr>
              <w:t>1</w:t>
            </w:r>
            <w:r w:rsidRPr="00032CD4">
              <w:rPr>
                <w:rFonts w:asciiTheme="minorHAnsi" w:hAnsiTheme="minorHAnsi" w:cstheme="minorHAnsi"/>
                <w:b/>
              </w:rPr>
              <w:t>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8C2" w:rsidRPr="00032CD4" w:rsidRDefault="008278C2" w:rsidP="008278C2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032CD4" w:rsidRDefault="00032CD4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032CD4" w:rsidRDefault="00032CD4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F3E55" w:rsidRDefault="006F3E55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60768" w:rsidRDefault="00660768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660768" w:rsidRDefault="00660768" w:rsidP="00241094">
      <w:pPr>
        <w:pStyle w:val="Corpotesto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:rsidR="00241094" w:rsidRPr="006F30F8" w:rsidRDefault="00241094" w:rsidP="00F47ECE">
      <w:pPr>
        <w:pStyle w:val="Corpotesto"/>
        <w:spacing w:before="8"/>
        <w:jc w:val="center"/>
        <w:rPr>
          <w:b/>
          <w:bCs/>
          <w:sz w:val="25"/>
        </w:rPr>
      </w:pPr>
      <w:r w:rsidRPr="004F0A2D">
        <w:rPr>
          <w:rFonts w:ascii="Times New Roman" w:hAnsi="Times New Roman" w:cs="Times New Roman"/>
          <w:b/>
          <w:bCs/>
          <w:sz w:val="24"/>
          <w:szCs w:val="24"/>
        </w:rPr>
        <w:t>TUTOR</w:t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04"/>
        <w:gridCol w:w="1090"/>
        <w:gridCol w:w="1090"/>
        <w:gridCol w:w="1397"/>
        <w:gridCol w:w="1560"/>
        <w:gridCol w:w="1544"/>
      </w:tblGrid>
      <w:tr w:rsidR="00241094" w:rsidRPr="00032CD4" w:rsidTr="00E9497F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94" w:rsidRPr="00032CD4" w:rsidRDefault="00241094" w:rsidP="001F65C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032CD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 w:type="page"/>
            </w:r>
            <w:r w:rsidRPr="00032CD4">
              <w:rPr>
                <w:rFonts w:asciiTheme="minorHAnsi" w:hAnsiTheme="minorHAnsi" w:cstheme="minorHAnsi"/>
                <w:b/>
                <w:sz w:val="28"/>
                <w:szCs w:val="28"/>
              </w:rPr>
              <w:t>GRIGLIA DI VALUTAZIONE DEI TITOLI PER TUTOR D’AULA</w:t>
            </w:r>
            <w:r w:rsidRPr="00032CD4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</w:p>
        </w:tc>
      </w:tr>
      <w:tr w:rsidR="00DD4D40" w:rsidRPr="00032CD4" w:rsidTr="00E9497F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4D40" w:rsidRPr="00032CD4" w:rsidRDefault="00DD4D40" w:rsidP="00DD4D40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 xml:space="preserve">Criteri di ammissione: </w:t>
            </w:r>
          </w:p>
          <w:p w:rsidR="00DD4D40" w:rsidRPr="00032CD4" w:rsidRDefault="00DD4D40" w:rsidP="00DD4D40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 xml:space="preserve">• essere in possesso dei requisiti per il ruolo per cui si presenta domanda </w:t>
            </w:r>
          </w:p>
          <w:p w:rsidR="00DD4D40" w:rsidRPr="00032CD4" w:rsidRDefault="00DD4D40" w:rsidP="00DD4D4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2CD4">
              <w:rPr>
                <w:rFonts w:asciiTheme="minorHAnsi" w:hAnsiTheme="minorHAnsi" w:cstheme="minorHAnsi"/>
              </w:rPr>
              <w:t>• essere docente in servizio per tutto il periodo dell’incarico</w:t>
            </w:r>
          </w:p>
        </w:tc>
      </w:tr>
      <w:tr w:rsidR="00241094" w:rsidRPr="00032CD4" w:rsidTr="00E9497F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  <w:b/>
              </w:rPr>
            </w:pPr>
          </w:p>
          <w:p w:rsidR="00241094" w:rsidRPr="00032CD4" w:rsidRDefault="00241094" w:rsidP="00993A11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094" w:rsidRPr="00032CD4" w:rsidRDefault="00241094" w:rsidP="001F65C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993A11" w:rsidRPr="00032CD4" w:rsidTr="006F3E55">
        <w:trPr>
          <w:trHeight w:val="495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A11" w:rsidRPr="00032CD4" w:rsidRDefault="00993A11" w:rsidP="006F3E55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L' ISTRUZIONE, LA FORMAZIONE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032CD4">
              <w:rPr>
                <w:rFonts w:asciiTheme="minorHAnsi" w:hAnsiTheme="minorHAnsi" w:cstheme="minorHAnsi"/>
                <w:b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A11" w:rsidRPr="00032CD4" w:rsidRDefault="00993A11" w:rsidP="001F65C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A11" w:rsidRPr="00032CD4" w:rsidRDefault="00993A11" w:rsidP="001F65C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A11" w:rsidRPr="00032CD4" w:rsidRDefault="00993A11" w:rsidP="001F65C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93A11" w:rsidRPr="00032CD4" w:rsidTr="00E9497F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A11" w:rsidRPr="00032CD4" w:rsidRDefault="00993A11" w:rsidP="00993A11">
            <w:pPr>
              <w:snapToGrid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                                                        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A11" w:rsidRPr="00032CD4" w:rsidRDefault="00993A11" w:rsidP="001F65C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93A11" w:rsidRPr="00032CD4" w:rsidRDefault="00993A11" w:rsidP="001F65CA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PUNTEGGIO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A11" w:rsidRPr="00032CD4" w:rsidRDefault="00993A11" w:rsidP="001F65CA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241094" w:rsidRPr="00032CD4" w:rsidTr="00E9497F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b/>
              </w:rPr>
              <w:t xml:space="preserve">A1. LAUREA </w:t>
            </w:r>
          </w:p>
          <w:p w:rsidR="00241094" w:rsidRPr="00032CD4" w:rsidRDefault="00241094" w:rsidP="001F65CA">
            <w:pPr>
              <w:rPr>
                <w:rFonts w:asciiTheme="minorHAnsi" w:hAnsiTheme="minorHAnsi" w:cstheme="minorHAnsi"/>
                <w:b/>
                <w:bCs/>
              </w:rPr>
            </w:pPr>
            <w:r w:rsidRPr="00032CD4">
              <w:rPr>
                <w:rFonts w:asciiTheme="minorHAnsi" w:hAnsiTheme="minorHAnsi" w:cstheme="minorHAnsi"/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993A11" w:rsidP="001F65C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MAX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41094" w:rsidRPr="00032CD4" w:rsidTr="00E9497F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41094" w:rsidRPr="00032CD4" w:rsidTr="00E9497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41094" w:rsidRPr="00032CD4" w:rsidTr="00E9497F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41094" w:rsidRPr="00032CD4" w:rsidRDefault="00241094" w:rsidP="001F65CA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1094" w:rsidRPr="00032CD4" w:rsidRDefault="00241094" w:rsidP="001F65CA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D2E98" w:rsidRPr="00032CD4" w:rsidTr="00155349">
        <w:trPr>
          <w:trHeight w:val="571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</w:p>
          <w:p w:rsidR="00ED2E98" w:rsidRPr="00032CD4" w:rsidRDefault="00ED2E98" w:rsidP="00E26F47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b/>
              </w:rPr>
              <w:t xml:space="preserve">LE ESPERIENZE </w:t>
            </w:r>
            <w:r w:rsidRPr="00032CD4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</w:tc>
      </w:tr>
      <w:tr w:rsidR="00ED2E98" w:rsidRPr="00032CD4" w:rsidTr="00ED2E9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 xml:space="preserve"> 2 punti cad.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Max 10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D2E98" w:rsidRPr="00032CD4" w:rsidTr="00C35C9D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C2. ESPERIENZE DI FACILITATORE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</w:p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</w:p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</w:p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D2E98" w:rsidRPr="00032CD4" w:rsidTr="00C35C9D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 xml:space="preserve">C3. ESPERIENZE DI TUTOR COORDINATORE (min. 20 ore) NEI PROGETTI FINANZIATI DAL FONDO SOCIALE EUROPEO (PON – POR- PNRR ETC.))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</w:p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ED2E98" w:rsidRPr="00032CD4" w:rsidTr="00ED2E9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D2E98" w:rsidRPr="009D48FC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C4. CONOSCENZE SPECIFICHE DELL' ARGOMENTO DELLA FORMAZIONE (documentate attraverso pubblicazioni o corsi seguiti (</w:t>
            </w:r>
            <w:proofErr w:type="spellStart"/>
            <w:r w:rsidRPr="00032CD4">
              <w:rPr>
                <w:rFonts w:asciiTheme="minorHAnsi" w:hAnsiTheme="minorHAnsi" w:cstheme="minorHAnsi"/>
                <w:b/>
              </w:rPr>
              <w:t>min</w:t>
            </w:r>
            <w:proofErr w:type="spellEnd"/>
            <w:r w:rsidRPr="00032CD4">
              <w:rPr>
                <w:rFonts w:asciiTheme="minorHAnsi" w:hAnsiTheme="minorHAnsi" w:cstheme="minorHAnsi"/>
                <w:b/>
              </w:rPr>
              <w:t xml:space="preserve">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</w:rPr>
              <w:t>Max. 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E98" w:rsidRPr="00032CD4" w:rsidRDefault="00ED2E98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9D48FC" w:rsidRPr="00032CD4" w:rsidTr="00ED2E9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48FC" w:rsidRPr="00032CD4" w:rsidRDefault="009D48FC" w:rsidP="00ED2E98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C5</w:t>
            </w:r>
            <w:r w:rsidRPr="009D48FC">
              <w:rPr>
                <w:rFonts w:asciiTheme="minorHAnsi" w:hAnsiTheme="minorHAnsi" w:cstheme="minorHAnsi"/>
                <w:b/>
              </w:rPr>
              <w:t xml:space="preserve"> ESPERIENZE PREGRESSE NELLA SCUOLA PRIMARIA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48FC" w:rsidRPr="00032CD4" w:rsidRDefault="009D48FC" w:rsidP="009D48F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 punti cad.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48FC" w:rsidRPr="00032CD4" w:rsidRDefault="009D48FC" w:rsidP="00ED2E9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Max 10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48FC" w:rsidRPr="00032CD4" w:rsidRDefault="009D48FC" w:rsidP="00ED2E9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D48FC" w:rsidRPr="00032CD4" w:rsidRDefault="009D48FC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48FC" w:rsidRPr="00032CD4" w:rsidRDefault="009D48FC" w:rsidP="00ED2E98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938B7" w:rsidRPr="00032CD4" w:rsidTr="00096F7C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9D48FC" w:rsidP="003938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C6</w:t>
            </w:r>
            <w:r w:rsidR="003938B7" w:rsidRPr="00032CD4">
              <w:rPr>
                <w:rFonts w:asciiTheme="minorHAnsi" w:hAnsiTheme="minorHAnsi" w:cstheme="minorHAnsi"/>
                <w:b/>
              </w:rPr>
              <w:t>. ESPERIENZE DOCUMENTATE DI DOCENZA EXTRASCOLASTICHE IN ISTITUZIONI SCOLASTICHE SU TEMATICHE RELATIVE ALLA DISCIPLINA PER CUI SI CONCORRE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3938B7" w:rsidP="003938B7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 xml:space="preserve">2 punti per </w:t>
            </w:r>
            <w:proofErr w:type="spellStart"/>
            <w:r w:rsidRPr="00032CD4">
              <w:rPr>
                <w:rFonts w:asciiTheme="minorHAnsi" w:hAnsiTheme="minorHAnsi" w:cstheme="minorHAnsi"/>
                <w:b/>
              </w:rPr>
              <w:t>esper</w:t>
            </w:r>
            <w:proofErr w:type="spellEnd"/>
            <w:r w:rsidRPr="00032CD4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3938B7" w:rsidP="003938B7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Max 10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3938B7" w:rsidP="003938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938B7" w:rsidRPr="00032CD4" w:rsidRDefault="003938B7" w:rsidP="003938B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8B7" w:rsidRPr="00032CD4" w:rsidRDefault="003938B7" w:rsidP="003938B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938B7" w:rsidRPr="00032CD4" w:rsidTr="00096F7C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3938B7" w:rsidP="003938B7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C7. ESPERIENZE DI PROGETTI EUROPEI (GEMMELLAGGI, ERASMUS +)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3938B7" w:rsidP="003938B7">
            <w:pPr>
              <w:rPr>
                <w:rFonts w:asciiTheme="minorHAnsi" w:hAnsiTheme="minorHAnsi" w:cstheme="minorHAnsi"/>
                <w:b/>
              </w:rPr>
            </w:pPr>
            <w:r w:rsidRPr="00032CD4">
              <w:rPr>
                <w:rFonts w:asciiTheme="minorHAnsi" w:hAnsiTheme="minorHAnsi" w:cstheme="minorHAnsi"/>
                <w:b/>
              </w:rPr>
              <w:t>5 punti per anno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3938B7" w:rsidP="003938B7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</w:rPr>
              <w:t>Max 10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938B7" w:rsidRPr="00032CD4" w:rsidRDefault="003938B7" w:rsidP="003938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938B7" w:rsidRPr="00032CD4" w:rsidRDefault="003938B7" w:rsidP="003938B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8B7" w:rsidRPr="00032CD4" w:rsidRDefault="003938B7" w:rsidP="003938B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3938B7" w:rsidRPr="00032CD4" w:rsidTr="00E9497F">
        <w:trPr>
          <w:trHeight w:val="430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938B7" w:rsidRPr="00032CD4" w:rsidRDefault="003938B7" w:rsidP="009B553A">
            <w:pPr>
              <w:rPr>
                <w:rFonts w:asciiTheme="minorHAnsi" w:hAnsiTheme="minorHAnsi" w:cstheme="minorHAnsi"/>
              </w:rPr>
            </w:pPr>
            <w:r w:rsidRPr="00032CD4">
              <w:rPr>
                <w:rFonts w:asciiTheme="minorHAnsi" w:hAnsiTheme="minorHAnsi" w:cstheme="minorHAnsi"/>
                <w:b/>
              </w:rPr>
              <w:t>TOTALE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938B7" w:rsidRPr="00032CD4" w:rsidRDefault="003938B7" w:rsidP="003938B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938B7" w:rsidRPr="00032CD4" w:rsidRDefault="003938B7" w:rsidP="003938B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8B7" w:rsidRPr="00032CD4" w:rsidRDefault="003938B7" w:rsidP="003938B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241094" w:rsidRDefault="00241094" w:rsidP="006F3E55">
      <w:pPr>
        <w:pStyle w:val="Corpotesto"/>
        <w:rPr>
          <w:b/>
          <w:sz w:val="24"/>
          <w:szCs w:val="24"/>
        </w:rPr>
      </w:pPr>
      <w:bookmarkStart w:id="0" w:name="_GoBack"/>
      <w:bookmarkEnd w:id="0"/>
    </w:p>
    <w:sectPr w:rsidR="00241094" w:rsidSect="006F3E55">
      <w:headerReference w:type="default" r:id="rId8"/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768" w:rsidRDefault="00660768" w:rsidP="00660768">
      <w:r>
        <w:separator/>
      </w:r>
    </w:p>
  </w:endnote>
  <w:endnote w:type="continuationSeparator" w:id="0">
    <w:p w:rsidR="00660768" w:rsidRDefault="00660768" w:rsidP="00660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768" w:rsidRDefault="00660768" w:rsidP="00660768">
      <w:r>
        <w:separator/>
      </w:r>
    </w:p>
  </w:footnote>
  <w:footnote w:type="continuationSeparator" w:id="0">
    <w:p w:rsidR="00660768" w:rsidRDefault="00660768" w:rsidP="00660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768" w:rsidRPr="00660768" w:rsidRDefault="00660768" w:rsidP="00660768">
    <w:pPr>
      <w:pStyle w:val="Intestazione"/>
      <w:jc w:val="right"/>
      <w:rPr>
        <w:b/>
      </w:rPr>
    </w:pPr>
    <w:r w:rsidRPr="00660768">
      <w:rPr>
        <w:b/>
      </w:rPr>
      <w:t>Allegato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145DE"/>
    <w:multiLevelType w:val="hybridMultilevel"/>
    <w:tmpl w:val="451483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094"/>
    <w:rsid w:val="00032CD4"/>
    <w:rsid w:val="00116CD2"/>
    <w:rsid w:val="00155349"/>
    <w:rsid w:val="00196356"/>
    <w:rsid w:val="001E4FD9"/>
    <w:rsid w:val="001F2937"/>
    <w:rsid w:val="00241094"/>
    <w:rsid w:val="0027748C"/>
    <w:rsid w:val="002C3759"/>
    <w:rsid w:val="002D646F"/>
    <w:rsid w:val="00316466"/>
    <w:rsid w:val="00352E1B"/>
    <w:rsid w:val="003938B7"/>
    <w:rsid w:val="003F4859"/>
    <w:rsid w:val="00415A46"/>
    <w:rsid w:val="0044690A"/>
    <w:rsid w:val="0045745C"/>
    <w:rsid w:val="004D5664"/>
    <w:rsid w:val="00543859"/>
    <w:rsid w:val="00546859"/>
    <w:rsid w:val="00597534"/>
    <w:rsid w:val="00641809"/>
    <w:rsid w:val="00652924"/>
    <w:rsid w:val="00660768"/>
    <w:rsid w:val="006F3E55"/>
    <w:rsid w:val="00790C13"/>
    <w:rsid w:val="00792916"/>
    <w:rsid w:val="00817378"/>
    <w:rsid w:val="008278C2"/>
    <w:rsid w:val="00853075"/>
    <w:rsid w:val="008F4730"/>
    <w:rsid w:val="00925A81"/>
    <w:rsid w:val="009674A5"/>
    <w:rsid w:val="00993A11"/>
    <w:rsid w:val="009B553A"/>
    <w:rsid w:val="009D48FC"/>
    <w:rsid w:val="00AE10F8"/>
    <w:rsid w:val="00B06B85"/>
    <w:rsid w:val="00B672DD"/>
    <w:rsid w:val="00C630AD"/>
    <w:rsid w:val="00C71DD3"/>
    <w:rsid w:val="00CC3F87"/>
    <w:rsid w:val="00CF2812"/>
    <w:rsid w:val="00D13EA6"/>
    <w:rsid w:val="00D94D47"/>
    <w:rsid w:val="00D959E5"/>
    <w:rsid w:val="00DD4D40"/>
    <w:rsid w:val="00E10060"/>
    <w:rsid w:val="00E26F47"/>
    <w:rsid w:val="00E9497F"/>
    <w:rsid w:val="00EB39C1"/>
    <w:rsid w:val="00ED2E98"/>
    <w:rsid w:val="00F23AF2"/>
    <w:rsid w:val="00F47ECE"/>
    <w:rsid w:val="00F978C0"/>
    <w:rsid w:val="00FB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806AF"/>
  <w15:chartTrackingRefBased/>
  <w15:docId w15:val="{ECD8A345-61B1-4CBC-922D-2BE7458F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10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241094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41094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66076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076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607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076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6CD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6CD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F978C0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925A81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0813B-508D-4138-B847-07900A1CF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2024-05-09T10:55:00Z</cp:lastPrinted>
  <dcterms:created xsi:type="dcterms:W3CDTF">2026-10-02T13:27:00Z</dcterms:created>
  <dcterms:modified xsi:type="dcterms:W3CDTF">2026-10-02T13:28:00Z</dcterms:modified>
</cp:coreProperties>
</file>