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637B637B" w:rsidR="00841523" w:rsidRPr="00FD4D6B" w:rsidRDefault="00841523" w:rsidP="00F26C62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F26C62" w:rsidRPr="00C90B4F">
              <w:rPr>
                <w:b/>
              </w:rPr>
              <w:t>NARR-AZIONI: percorso STEAM interdisciplinare 2025</w:t>
            </w:r>
            <w:r w:rsidR="00F26C62">
              <w:rPr>
                <w:b/>
              </w:rPr>
              <w:t>/2026</w:t>
            </w:r>
            <w:r w:rsidR="00F26C62" w:rsidRPr="0026412D">
              <w:rPr>
                <w:b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C54682">
              <w:rPr>
                <w:b/>
              </w:rPr>
              <w:t xml:space="preserve">primaria di </w:t>
            </w:r>
            <w:r w:rsidR="00F26C62">
              <w:rPr>
                <w:b/>
              </w:rPr>
              <w:t>Malgrate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19505541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267FC8">
        <w:rPr>
          <w:rFonts w:ascii="Times New Roman" w:hAnsi="Times New Roman"/>
        </w:rPr>
        <w:t>all’</w:t>
      </w:r>
      <w:r w:rsidR="00841523" w:rsidRPr="0065266A">
        <w:rPr>
          <w:rFonts w:ascii="Times New Roman" w:hAnsi="Times New Roman"/>
          <w:b/>
        </w:rPr>
        <w:t>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5C620E">
        <w:rPr>
          <w:rFonts w:ascii="Times New Roman" w:hAnsi="Times New Roman"/>
        </w:rPr>
        <w:t>620</w:t>
      </w:r>
      <w:bookmarkStart w:id="0" w:name="_GoBack"/>
      <w:bookmarkEnd w:id="0"/>
      <w:r w:rsidR="00BD6523" w:rsidRPr="0065266A">
        <w:rPr>
          <w:rFonts w:ascii="Times New Roman" w:hAnsi="Times New Roman"/>
        </w:rPr>
        <w:t xml:space="preserve"> del </w:t>
      </w:r>
      <w:r w:rsidR="00F26C62">
        <w:rPr>
          <w:rFonts w:ascii="Times New Roman" w:hAnsi="Times New Roman"/>
        </w:rPr>
        <w:t>02/02/2026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2900" w:type="dxa"/>
        <w:tblInd w:w="56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2552"/>
        <w:gridCol w:w="1417"/>
        <w:gridCol w:w="7655"/>
      </w:tblGrid>
      <w:tr w:rsidR="00F26C62" w14:paraId="3B100CA2" w14:textId="3677EED2" w:rsidTr="00F26C62">
        <w:trPr>
          <w:trHeight w:val="849"/>
        </w:trPr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BB9AC33" w14:textId="3DBFB011" w:rsidR="00F26C62" w:rsidRDefault="00F26C62" w:rsidP="006030B0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5CB71CF2" w:rsidR="00F26C62" w:rsidRDefault="00F26C62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proofErr w:type="spellStart"/>
            <w:r w:rsidRPr="00A53F46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E6" w14:textId="77777777" w:rsidR="00F26C62" w:rsidRDefault="00F26C62" w:rsidP="00C54682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65CC2605" w14:textId="461A664E" w:rsidR="00F26C62" w:rsidRPr="00471BCE" w:rsidRDefault="00F26C62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F26C62" w:rsidRPr="000059DA" w:rsidRDefault="00F26C62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F26C62" w:rsidRPr="000059DA" w:rsidRDefault="00F26C62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entrambe le parti (importo quindi da intendersi al </w:t>
            </w:r>
            <w:r w:rsidRPr="000059DA">
              <w:rPr>
                <w:sz w:val="16"/>
                <w:szCs w:val="16"/>
              </w:rPr>
              <w:t>lordo Stato</w:t>
            </w:r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F26C62" w14:paraId="449B579D" w14:textId="6B3819B3" w:rsidTr="00F26C62">
        <w:trPr>
          <w:trHeight w:hRule="exact" w:val="64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F26C62" w:rsidRDefault="00F26C62" w:rsidP="00F26C6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F26C62" w:rsidRDefault="00F26C62" w:rsidP="00F26C6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75EE4AA7" w:rsidR="00F26C62" w:rsidRPr="00BD6523" w:rsidRDefault="00F26C62" w:rsidP="00F26C62">
            <w:pPr>
              <w:pStyle w:val="Paragrafoelenco1"/>
              <w:spacing w:line="240" w:lineRule="atLeast"/>
              <w:ind w:left="31" w:right="-111" w:hanging="31"/>
              <w:jc w:val="center"/>
              <w:rPr>
                <w:rFonts w:asciiTheme="minorHAnsi" w:hAnsiTheme="minorHAnsi" w:cstheme="minorHAnsi"/>
              </w:rPr>
            </w:pPr>
            <w:r w:rsidRPr="00A53F46">
              <w:t>Classe 4ªA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F26C62" w:rsidRPr="00BD6523" w:rsidRDefault="00F26C62" w:rsidP="00F26C62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63C634C5" w14:textId="63AEFFFE" w:rsidR="00F26C62" w:rsidRPr="00BD6523" w:rsidRDefault="00F26C62" w:rsidP="00F26C62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F26C62" w:rsidRPr="00907795" w:rsidRDefault="00F26C62" w:rsidP="00F26C62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F26C62" w14:paraId="51B9730D" w14:textId="77777777" w:rsidTr="00F26C62">
        <w:trPr>
          <w:trHeight w:hRule="exact" w:val="4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CA4B0BE" w14:textId="7E41FD6D" w:rsidR="00F26C62" w:rsidRDefault="00F26C62" w:rsidP="00F26C6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51D481B" w14:textId="7BC6CFBD" w:rsidR="00F26C62" w:rsidRDefault="00F26C62" w:rsidP="00F26C6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20E8" w14:textId="6F5307E0" w:rsidR="00F26C62" w:rsidRPr="00BD6523" w:rsidRDefault="00F26C62" w:rsidP="00F26C62">
            <w:pPr>
              <w:pStyle w:val="Paragrafoelenco1"/>
              <w:spacing w:line="240" w:lineRule="atLeast"/>
              <w:ind w:left="31" w:right="-111" w:hanging="31"/>
              <w:jc w:val="center"/>
              <w:rPr>
                <w:rFonts w:asciiTheme="minorHAnsi" w:hAnsiTheme="minorHAnsi" w:cstheme="minorHAnsi"/>
              </w:rPr>
            </w:pPr>
            <w:r w:rsidRPr="00A53F46">
              <w:t>Classe 5ªA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201D" w14:textId="77777777" w:rsidR="00F26C62" w:rsidRPr="00BD6523" w:rsidRDefault="00F26C62" w:rsidP="00F26C62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B3F4" w14:textId="77777777" w:rsidR="00F26C62" w:rsidRPr="00907795" w:rsidRDefault="00F26C62" w:rsidP="00F26C62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F26C62" w14:paraId="459F138D" w14:textId="77777777" w:rsidTr="00F26C62">
        <w:trPr>
          <w:trHeight w:hRule="exact" w:val="5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0F780C1" w14:textId="6D857F25" w:rsidR="00F26C62" w:rsidRDefault="00F26C62" w:rsidP="00F26C6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213456E" w14:textId="48F94B8C" w:rsidR="00F26C62" w:rsidRDefault="00F26C62" w:rsidP="00F26C6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39" w14:textId="699ECFED" w:rsidR="00F26C62" w:rsidRPr="00BD6523" w:rsidRDefault="00F26C62" w:rsidP="00F26C62">
            <w:pPr>
              <w:pStyle w:val="Paragrafoelenco1"/>
              <w:spacing w:line="240" w:lineRule="atLeast"/>
              <w:ind w:left="31" w:right="-111" w:hanging="31"/>
              <w:jc w:val="center"/>
              <w:rPr>
                <w:rFonts w:asciiTheme="minorHAnsi" w:hAnsiTheme="minorHAnsi" w:cstheme="minorHAnsi"/>
              </w:rPr>
            </w:pPr>
            <w:r w:rsidRPr="00A53F46">
              <w:t>Classe 5ªB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07F2" w14:textId="77777777" w:rsidR="00F26C62" w:rsidRPr="00BD6523" w:rsidRDefault="00F26C62" w:rsidP="00F26C62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B352" w14:textId="77777777" w:rsidR="00F26C62" w:rsidRPr="00907795" w:rsidRDefault="00F26C62" w:rsidP="00F26C62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2415D07F" w:rsidR="00BD6523" w:rsidRPr="00267FC8" w:rsidRDefault="00BD6523" w:rsidP="00BD6523">
      <w:pPr>
        <w:rPr>
          <w:sz w:val="6"/>
          <w:szCs w:val="6"/>
        </w:rPr>
      </w:pPr>
    </w:p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2925"/>
    <w:rsid w:val="00044B40"/>
    <w:rsid w:val="000E4664"/>
    <w:rsid w:val="000E5D33"/>
    <w:rsid w:val="00156F1A"/>
    <w:rsid w:val="001703B8"/>
    <w:rsid w:val="00203B12"/>
    <w:rsid w:val="00267FC8"/>
    <w:rsid w:val="002D7DF1"/>
    <w:rsid w:val="00370579"/>
    <w:rsid w:val="003720A2"/>
    <w:rsid w:val="003936C0"/>
    <w:rsid w:val="00471BCE"/>
    <w:rsid w:val="005140E5"/>
    <w:rsid w:val="005309B3"/>
    <w:rsid w:val="005C620E"/>
    <w:rsid w:val="005D020E"/>
    <w:rsid w:val="006030B0"/>
    <w:rsid w:val="00631D30"/>
    <w:rsid w:val="0065266A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54682"/>
    <w:rsid w:val="00C9347F"/>
    <w:rsid w:val="00CE457D"/>
    <w:rsid w:val="00D12E9C"/>
    <w:rsid w:val="00D5296D"/>
    <w:rsid w:val="00DF682F"/>
    <w:rsid w:val="00E50EAC"/>
    <w:rsid w:val="00F26C62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5</cp:revision>
  <dcterms:created xsi:type="dcterms:W3CDTF">2026-01-13T11:00:00Z</dcterms:created>
  <dcterms:modified xsi:type="dcterms:W3CDTF">2026-02-02T15:03:00Z</dcterms:modified>
</cp:coreProperties>
</file>