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dell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’IC Rita Levi Montalcini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Mariacristina CILLI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Oggetto: </w:t>
      </w: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Domanda di partecipazione al PON “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Avviso pubblico prot. n. 33956 del 18/05/2022 – Realizzazione di percorsi educativi volti al potenziamento delle competenze delle studentesse e degli studenti e per la socialità e l’accoglienza</w:t>
      </w: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sottoscritto genitore/tutore …………………………………………………………………………….,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a ………………………………… (………) il ………………….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residente a …………………………………………………… (…….)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via/piazza……………………………………………………………………… n. …. CAP ……..……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Telefono …………………… Cell. ……………………………….. e-mail ……………………………... 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sottoscritto genitore/tutore ……………………………………………………………,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a …………………………………………… (………) il ………………….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residente a …………………………………………………… (…….)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via/piazza………………………………………………………………………… n. …. CAP …………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Telefono …………………… Cell. …………………………………… e- mail ……………………....... 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CHIEDONO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che il/la proprio/a figlio/a …………………………………………………………………………………….,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a …………………………………., il …………………….,  residente ……………………………….. (…….) , in via/piazza ………………..............................................……… n. …. CAP …………..…,  iscritto/a alla classe _____sez. ____ della Scuola </w:t>
      </w:r>
      <w:r w:rsidDel="00000000" w:rsidR="00000000" w:rsidRPr="00000000">
        <w:rPr>
          <w:rFonts w:ascii="Arial" w:cs="Arial" w:eastAsia="Arial" w:hAnsi="Arial"/>
          <w:rtl w:val="0"/>
        </w:rPr>
        <w:t xml:space="preserve">Secondaria …………………………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dell’Istituto Comprensivo </w:t>
      </w:r>
      <w:r w:rsidDel="00000000" w:rsidR="00000000" w:rsidRPr="00000000">
        <w:rPr>
          <w:rFonts w:ascii="Arial" w:cs="Arial" w:eastAsia="Arial" w:hAnsi="Arial"/>
          <w:rtl w:val="0"/>
        </w:rPr>
        <w:t xml:space="preserve">Rita Levi Montalcini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 sia ammesso/a a partecipare al sotto indicato modulo formativo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ind w:left="-141.73228346456688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PROGETTO: Più ore per una ripartenza migliore</w:t>
      </w:r>
      <w:r w:rsidDel="00000000" w:rsidR="00000000" w:rsidRPr="00000000">
        <w:rPr>
          <w:rtl w:val="0"/>
        </w:rPr>
      </w:r>
    </w:p>
    <w:tbl>
      <w:tblPr>
        <w:tblStyle w:val="Table1"/>
        <w:tblW w:w="9773.732283464567" w:type="dxa"/>
        <w:jc w:val="left"/>
        <w:tblInd w:w="-141.73228346456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86.866141732284"/>
        <w:gridCol w:w="4886.866141732284"/>
        <w:tblGridChange w:id="0">
          <w:tblGrid>
            <w:gridCol w:w="4886.866141732284"/>
            <w:gridCol w:w="4886.8661417322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TITOLO DEL MODULO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DESTINATARI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LATINO: “Avviamento al latino, classi terze”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 alunni classi terze scuola secondaria di primo grado</w:t>
            </w:r>
          </w:p>
        </w:tc>
      </w:tr>
    </w:tbl>
    <w:p w:rsidR="00000000" w:rsidDel="00000000" w:rsidP="00000000" w:rsidRDefault="00000000" w:rsidRPr="00000000" w14:paraId="0000001C">
      <w:pPr>
        <w:widowControl w:val="1"/>
        <w:ind w:left="-141.7322834645668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Data, ___________________                                                                         Firme dei genitori 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23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……………………………………………</w:t>
      </w:r>
    </w:p>
    <w:sectPr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sid w:val="008563FA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link w:val="CorpotestoCarattere"/>
    <w:uiPriority w:val="1"/>
    <w:qFormat w:val="1"/>
    <w:rsid w:val="008563FA"/>
    <w:pPr>
      <w:tabs>
        <w:tab w:val="left" w:pos="6860"/>
      </w:tabs>
      <w:spacing w:before="90"/>
      <w:ind w:left="567" w:right="442"/>
      <w:jc w:val="right"/>
    </w:pPr>
    <w:rPr>
      <w:w w:val="105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8563FA"/>
    <w:rPr>
      <w:rFonts w:ascii="Times New Roman" w:cs="Times New Roman" w:eastAsia="Times New Roman" w:hAnsi="Times New Roman"/>
      <w:w w:val="105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Sm/R6gpJcHDmVyPD79kQTKazyg==">AMUW2mUDluE0hghGK//1oYfj7oUHL/QIoEPsEkcExpvQneckeUcZEZpmMSx+TUTiph93Y/LuFD/GHyvNKm3TpCXOilDhcJFlmvV0L3De+G0QgMJek3wtVRI=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2021-06-06T15:42:00Z</dcterms:created>
  <dc:creator>Utente</dc:creator>
</cp:coreProperties>
</file>