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’IC Rita Levi 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Domanda di partecipazione al PON “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Avviso pubblico prot. n. 33956 del 18/05/2022 – Realizzazione di percorsi educativi volti al potenziamento delle competenze delle studentesse e degli studenti e per la socialità e l’accoglienza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…………………………………………………………………………….,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 (………) il ………………….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 n. …. CAP ……..……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……………………………….. e-mail ……………………………...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……………………………………………………………,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…………………………………………… (………) il ………………….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via/piazza………………………………………………………………………… n. …. CAP …………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…………………………………… e- mail …………………….......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CHIEDONO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 il/la proprio/a figlio/a …………………………………………………………………………………….,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…………………………………., il …………………….,  residente ……………………………….. (…….) , in via/piazza ………………..............................................……… n. …. CAP …………..…,  iscritto/a alla classe _____sez. ____ della Scuola</w:t>
      </w:r>
      <w:r w:rsidDel="00000000" w:rsidR="00000000" w:rsidRPr="00000000">
        <w:rPr>
          <w:rFonts w:ascii="Arial" w:cs="Arial" w:eastAsia="Arial" w:hAnsi="Arial"/>
          <w:rtl w:val="0"/>
        </w:rPr>
        <w:t xml:space="preserve"> secondaria “L. Da Vinci”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dell’Istituto Comprensivo </w:t>
      </w:r>
      <w:r w:rsidDel="00000000" w:rsidR="00000000" w:rsidRPr="00000000">
        <w:rPr>
          <w:rFonts w:ascii="Arial" w:cs="Arial" w:eastAsia="Arial" w:hAnsi="Arial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 sia ammesso/a a partecipare al sotto indicato modulo formativo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1.7322834645668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PROGETTO: Più ore per una ripartenza migliore</w:t>
      </w:r>
      <w:r w:rsidDel="00000000" w:rsidR="00000000" w:rsidRPr="00000000">
        <w:rPr>
          <w:rtl w:val="0"/>
        </w:rPr>
      </w:r>
    </w:p>
    <w:tbl>
      <w:tblPr>
        <w:tblStyle w:val="Table1"/>
        <w:tblW w:w="9773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6.866141732284"/>
        <w:gridCol w:w="4886.866141732284"/>
        <w:tblGridChange w:id="0">
          <w:tblGrid>
            <w:gridCol w:w="4886.866141732284"/>
            <w:gridCol w:w="4886.866141732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TEATRO 2: “SU LA TESTA”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alunni scuola secondaria “L. Da Vinci”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ind w:left="-141.732283464566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Data, ___________________                                                                         Firme dei genitori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63F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563FA"/>
    <w:rPr>
      <w:rFonts w:ascii="Times New Roman" w:cs="Times New Roman" w:eastAsia="Times New Roman" w:hAnsi="Times New Roman"/>
      <w:w w:val="105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35cLMj8/vKBBcVUSDbhevo4/tA==">AMUW2mXPBpse6Dvim3ViqHal1b/NbcPBGOeGn9Mn5yfu5pF8K+y/xNGYe63Q6Kv21ns6rVwyGqHFvu9m9zKSi1APwjzyGdkksbe4HyaVAmYl9SIB9bnO7js=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2021-06-06T15:42:00Z</dcterms:created>
  <dc:creator>Utente</dc:creator>
</cp:coreProperties>
</file>