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dell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’IC Rita Levi Montalcini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Mariacristina CILLI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Domanda di partecipazione al PON “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Avviso pubblico prot. n. 33956 del 18/05/2022 – Realizzazione di percorsi educativi volti al potenziamento delle competenze delle studentesse e degli studenti e per la socialità e l’accoglienza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genitore/tutore …………………………………………………………………………….,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a ………………………………… (………) il ………………….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a …………………………………………………… (…….)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via/piazza……………………………………………………………………… n. …. CAP ……..……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Telefono …………………… Cell. ……………………………….. e-mail ……………………………... 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genitore/tutore ……………………………………………………………,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a …………………………………………… (………) il …………………. 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a …………………………………………………… (…….)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via/piazza………………………………………………………………………… n. …. CAP ………… 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Telefono …………………… Cell. …………………………………… e- mail ……………………....... 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CHIEDONO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 il/la proprio/a figlio/a ……………………………………………………………………………………., 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a …………………………………., il …………………….,  residente ……………………………….. (…….) , in via/piazza ………………..............................................……… n. …. CAP …………..…,  iscritto/a alla classe _____sez. ____ della Scuola</w:t>
      </w:r>
      <w:r w:rsidDel="00000000" w:rsidR="00000000" w:rsidRPr="00000000">
        <w:rPr>
          <w:rFonts w:ascii="Arial" w:cs="Arial" w:eastAsia="Arial" w:hAnsi="Arial"/>
          <w:rtl w:val="0"/>
        </w:rPr>
        <w:t xml:space="preserve"> secondaria “L. Da Vinci”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dell’Istituto Comprensivo </w:t>
      </w:r>
      <w:r w:rsidDel="00000000" w:rsidR="00000000" w:rsidRPr="00000000">
        <w:rPr>
          <w:rFonts w:ascii="Arial" w:cs="Arial" w:eastAsia="Arial" w:hAnsi="Arial"/>
          <w:rtl w:val="0"/>
        </w:rPr>
        <w:t xml:space="preserve">Rita Levi Montalcini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 sia ammesso/a a partecipare al sotto indicato modulo formativo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left="-141.73228346456688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PROGETTO: Più ore per una ripartenza migliore</w:t>
      </w:r>
      <w:r w:rsidDel="00000000" w:rsidR="00000000" w:rsidRPr="00000000">
        <w:rPr>
          <w:rtl w:val="0"/>
        </w:rPr>
      </w:r>
    </w:p>
    <w:tbl>
      <w:tblPr>
        <w:tblStyle w:val="Table1"/>
        <w:tblW w:w="9773.732283464567" w:type="dxa"/>
        <w:jc w:val="left"/>
        <w:tblInd w:w="-141.7322834645668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86.866141732284"/>
        <w:gridCol w:w="4886.866141732284"/>
        <w:tblGridChange w:id="0">
          <w:tblGrid>
            <w:gridCol w:w="4886.866141732284"/>
            <w:gridCol w:w="4886.8661417322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TITOLO DEL MODULO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DESTINATARI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TEATRO 2: “SU LA TESTA”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alunni scuola secondaria “L. Da Vinci”</w:t>
            </w:r>
          </w:p>
        </w:tc>
      </w:tr>
    </w:tbl>
    <w:p w:rsidR="00000000" w:rsidDel="00000000" w:rsidP="00000000" w:rsidRDefault="00000000" w:rsidRPr="00000000" w14:paraId="0000001C">
      <w:pPr>
        <w:widowControl w:val="1"/>
        <w:ind w:left="-141.7322834645668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Data, ___________________                                                                         Firme dei genitori 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23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</w:t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8563FA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uiPriority w:val="1"/>
    <w:qFormat w:val="1"/>
    <w:rsid w:val="008563FA"/>
    <w:pPr>
      <w:tabs>
        <w:tab w:val="left" w:pos="6860"/>
      </w:tabs>
      <w:spacing w:before="90"/>
      <w:ind w:left="567" w:right="442"/>
      <w:jc w:val="right"/>
    </w:pPr>
    <w:rPr>
      <w:w w:val="105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8563FA"/>
    <w:rPr>
      <w:rFonts w:ascii="Times New Roman" w:cs="Times New Roman" w:eastAsia="Times New Roman" w:hAnsi="Times New Roman"/>
      <w:w w:val="105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35cLMj8/vKBBcVUSDbhevo4/tA==">AMUW2mXPBpse6Dvim3ViqHal1b/NbcPBGOeGn9Mn5yfu5pF8K+y/xNGYe63Q6Kv21ns6rVwyGqHFvu9m9zKSi1APwjzyGdkksbe4HyaVAmYl9SIB9bnO7js=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2021-06-06T15:42:00Z</dcterms:created>
  <dc:creator>Utente</dc:creator>
</cp:coreProperties>
</file>