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16" w:lineRule="auto"/>
        <w:ind w:right="458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Allegato n° 1 – DOMANDA DI PARTECIPAZIONE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16" w:lineRule="auto"/>
        <w:ind w:right="458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192" w:lineRule="auto"/>
        <w:ind w:right="224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Oggetto: Domanda di partecipazione all’Avviso di selezione per il reclutamento di formatori esperti finalizzato alla realizzazione dei laboratori formativi per il personale docente neoassunto nell’anno scolastico 2023-2024 nella provincia di Lecco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7" w:line="360" w:lineRule="auto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75"/>
          <w:tab w:val="left" w:leader="none" w:pos="5083"/>
          <w:tab w:val="left" w:leader="none" w:pos="5237"/>
          <w:tab w:val="left" w:leader="none" w:pos="5989"/>
          <w:tab w:val="left" w:leader="none" w:pos="6716"/>
          <w:tab w:val="left" w:leader="none" w:pos="10075"/>
          <w:tab w:val="left" w:leader="none" w:pos="10207"/>
        </w:tabs>
        <w:spacing w:after="0" w:before="0" w:line="480" w:lineRule="auto"/>
        <w:ind w:left="720" w:right="433" w:hanging="36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Il/La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sottoscritto/a 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75"/>
          <w:tab w:val="left" w:leader="none" w:pos="5083"/>
          <w:tab w:val="left" w:leader="none" w:pos="5237"/>
          <w:tab w:val="left" w:leader="none" w:pos="5989"/>
          <w:tab w:val="left" w:leader="none" w:pos="6716"/>
          <w:tab w:val="left" w:leader="none" w:pos="10075"/>
          <w:tab w:val="left" w:leader="none" w:pos="10207"/>
        </w:tabs>
        <w:spacing w:after="0" w:before="0" w:line="480" w:lineRule="auto"/>
        <w:ind w:left="720" w:right="433" w:hanging="36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codice fiscale____________________________________________________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75"/>
          <w:tab w:val="left" w:leader="none" w:pos="5083"/>
          <w:tab w:val="left" w:leader="none" w:pos="5237"/>
          <w:tab w:val="left" w:leader="none" w:pos="5989"/>
          <w:tab w:val="left" w:leader="none" w:pos="6716"/>
          <w:tab w:val="left" w:leader="none" w:pos="10075"/>
          <w:tab w:val="left" w:leader="none" w:pos="10207"/>
        </w:tabs>
        <w:spacing w:after="0" w:before="0" w:line="480" w:lineRule="auto"/>
        <w:ind w:left="720" w:right="433" w:hanging="36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nato/ a_________________________________________________________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  <w:tab w:val="left" w:leader="none" w:pos="1875"/>
          <w:tab w:val="left" w:leader="none" w:pos="3390"/>
          <w:tab w:val="left" w:leader="none" w:pos="5083"/>
          <w:tab w:val="left" w:leader="none" w:pos="5237"/>
          <w:tab w:val="left" w:leader="none" w:pos="5989"/>
          <w:tab w:val="left" w:leader="none" w:pos="6716"/>
          <w:tab w:val="left" w:leader="none" w:pos="10075"/>
          <w:tab w:val="left" w:leader="none" w:pos="10207"/>
        </w:tabs>
        <w:spacing w:after="0" w:before="0" w:line="480" w:lineRule="auto"/>
        <w:ind w:left="720" w:right="433" w:hanging="36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il_______________________________________________________________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  <w:tab w:val="left" w:leader="none" w:pos="1875"/>
          <w:tab w:val="left" w:leader="none" w:pos="3390"/>
          <w:tab w:val="left" w:leader="none" w:pos="5083"/>
          <w:tab w:val="left" w:leader="none" w:pos="5237"/>
          <w:tab w:val="left" w:leader="none" w:pos="5989"/>
          <w:tab w:val="left" w:leader="none" w:pos="6716"/>
          <w:tab w:val="left" w:leader="none" w:pos="10075"/>
          <w:tab w:val="left" w:leader="none" w:pos="10207"/>
        </w:tabs>
        <w:spacing w:after="0" w:before="0" w:line="480" w:lineRule="auto"/>
        <w:ind w:left="720" w:right="433" w:hanging="36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prov.___________________________________________________________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75"/>
          <w:tab w:val="left" w:leader="none" w:pos="5083"/>
          <w:tab w:val="left" w:leader="none" w:pos="5237"/>
          <w:tab w:val="left" w:leader="none" w:pos="5989"/>
          <w:tab w:val="left" w:leader="none" w:pos="6716"/>
          <w:tab w:val="left" w:leader="none" w:pos="10075"/>
          <w:tab w:val="left" w:leader="none" w:pos="10207"/>
        </w:tabs>
        <w:spacing w:after="0" w:before="0" w:line="480" w:lineRule="auto"/>
        <w:ind w:left="720" w:right="433" w:hanging="36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 residente in____________________________________________________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75"/>
          <w:tab w:val="left" w:leader="none" w:pos="5083"/>
          <w:tab w:val="left" w:leader="none" w:pos="5237"/>
          <w:tab w:val="left" w:leader="none" w:pos="5989"/>
          <w:tab w:val="left" w:leader="none" w:pos="6716"/>
          <w:tab w:val="left" w:leader="none" w:pos="10075"/>
          <w:tab w:val="left" w:leader="none" w:pos="10207"/>
        </w:tabs>
        <w:spacing w:after="0" w:before="0" w:line="480" w:lineRule="auto"/>
        <w:ind w:left="720" w:right="433" w:hanging="36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via____________________________________________________________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75"/>
          <w:tab w:val="left" w:leader="none" w:pos="5083"/>
          <w:tab w:val="left" w:leader="none" w:pos="5237"/>
          <w:tab w:val="left" w:leader="none" w:pos="5989"/>
          <w:tab w:val="left" w:leader="none" w:pos="6716"/>
          <w:tab w:val="left" w:leader="none" w:pos="10075"/>
          <w:tab w:val="left" w:leader="none" w:pos="10207"/>
        </w:tabs>
        <w:spacing w:after="0" w:before="0" w:line="480" w:lineRule="auto"/>
        <w:ind w:left="720" w:right="433" w:hanging="36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cap____________________________________________________________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75"/>
          <w:tab w:val="left" w:leader="none" w:pos="5083"/>
          <w:tab w:val="left" w:leader="none" w:pos="5237"/>
          <w:tab w:val="left" w:leader="none" w:pos="5989"/>
          <w:tab w:val="left" w:leader="none" w:pos="6716"/>
          <w:tab w:val="left" w:leader="none" w:pos="10075"/>
          <w:tab w:val="left" w:leader="none" w:pos="10207"/>
        </w:tabs>
        <w:spacing w:after="0" w:before="0" w:line="480" w:lineRule="auto"/>
        <w:ind w:left="720" w:right="433" w:hanging="36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tel/ cell.______________________________________</w:t>
        <w:tab/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75"/>
          <w:tab w:val="left" w:leader="none" w:pos="5083"/>
          <w:tab w:val="left" w:leader="none" w:pos="5237"/>
          <w:tab w:val="left" w:leader="none" w:pos="5989"/>
          <w:tab w:val="left" w:leader="none" w:pos="6716"/>
          <w:tab w:val="left" w:leader="none" w:pos="10075"/>
          <w:tab w:val="left" w:leader="none" w:pos="10207"/>
        </w:tabs>
        <w:spacing w:after="0" w:before="0" w:line="240" w:lineRule="auto"/>
        <w:ind w:left="720" w:right="433" w:hanging="36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indirizzo di posta elettronica: _____________________________________</w:t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62" w:line="480" w:lineRule="auto"/>
        <w:ind w:left="229" w:firstLine="0"/>
        <w:jc w:val="center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chiede di partecipare alla selezione prevista dall’Avviso in oggetto.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8" w:line="480" w:lineRule="auto"/>
        <w:ind w:left="229" w:firstLine="0"/>
        <w:jc w:val="both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Il/La Sottoscritto/a, consapevole che chiunque rilascia dichiarazioni mendaci è punito ai sensi del c.p. e delle leggi speciali in materia, ai sensi e per gli effetti dell’art. 76 DPR 445/2000, dichiara (barrare):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92"/>
        </w:tabs>
        <w:spacing w:before="11" w:line="480" w:lineRule="auto"/>
        <w:ind w:left="720" w:hanging="360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di aver preso visione del bando per la selezione in oggetto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92"/>
        </w:tabs>
        <w:spacing w:line="480" w:lineRule="auto"/>
        <w:ind w:left="720" w:hanging="360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di essere cittadino/a italiano/a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92"/>
        </w:tabs>
        <w:spacing w:line="480" w:lineRule="auto"/>
        <w:ind w:left="720" w:hanging="360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di essere cittadino/a di uno degli Stati dell’UE (specificare): ____________ </w:t>
        <w:tab/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92"/>
        </w:tabs>
        <w:spacing w:line="480" w:lineRule="auto"/>
        <w:ind w:left="720" w:hanging="360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di godere dei diritti civili e politici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92"/>
        </w:tabs>
        <w:spacing w:line="480" w:lineRule="auto"/>
        <w:ind w:left="720" w:hanging="360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di non aver riportato condanne penali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line="480" w:lineRule="auto"/>
        <w:ind w:left="720" w:right="222" w:hanging="360"/>
        <w:jc w:val="both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di non essere destinatario/a di provvedimenti che riguardano l’applicazione di misure di prevenzione, di decisioni civili e di provvedimenti amministrativi iscritti nel casellario giudiziale ed essere a conoscenza di non essere sottoposto a procedimenti penali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line="480" w:lineRule="auto"/>
        <w:ind w:left="720" w:right="222" w:hanging="360"/>
        <w:jc w:val="both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di poter essere ammesso alla selezione in quanto in possesso del seguente requisito (art. 5 del bando), barrare:</w:t>
      </w:r>
    </w:p>
    <w:p w:rsidR="00000000" w:rsidDel="00000000" w:rsidP="00000000" w:rsidRDefault="00000000" w:rsidRPr="00000000" w14:paraId="00000018">
      <w:pPr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1440" w:hanging="360"/>
        <w:jc w:val="both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Docente con almeno 5 anni di insegnamento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di ruolo</w:t>
      </w: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 o collocato a riposo da non più di 5 anni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(indicare l’anno scolastico di immissione in ruolo o l’ultimo anno di servizio   ________________________________________________)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1440" w:hanging="360"/>
        <w:jc w:val="both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Dirigente in servizio presso le istituzioni scolastiche statali o collocato a riposo da non più di 5 anni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( indicare l’ultimo anno di servizio   _____________________)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line="480" w:lineRule="auto"/>
        <w:ind w:left="720" w:right="222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di essere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disponibile</w:t>
      </w: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 a svolgere, fin dall’assegnazione dell’incarico, senza riserva, i compiti e le funzioni previste dall’Avviso di selezione </w:t>
      </w:r>
    </w:p>
    <w:p w:rsidR="00000000" w:rsidDel="00000000" w:rsidP="00000000" w:rsidRDefault="00000000" w:rsidRPr="00000000" w14:paraId="0000001B">
      <w:pPr>
        <w:tabs>
          <w:tab w:val="left" w:leader="none" w:pos="292"/>
        </w:tabs>
        <w:spacing w:line="480" w:lineRule="auto"/>
        <w:ind w:right="222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Chiede di partecipare alla selezione per le seguenti aree (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18"/>
          <w:szCs w:val="18"/>
          <w:rtl w:val="0"/>
        </w:rPr>
        <w:t xml:space="preserve">barrare l’area o le aree prescelte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):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ind w:left="473" w:hanging="360"/>
        <w:jc w:val="both"/>
        <w:rPr>
          <w:rFonts w:ascii="Verdana" w:cs="Verdana" w:eastAsia="Verdana" w:hAnsi="Verdana"/>
          <w:sz w:val="14"/>
          <w:szCs w:val="14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a. Gestione della classe e delle attività didattiche in situazioni di emergenza; 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ind w:left="473" w:hanging="360"/>
        <w:jc w:val="both"/>
        <w:rPr>
          <w:rFonts w:ascii="Verdana" w:cs="Verdana" w:eastAsia="Verdana" w:hAnsi="Verdana"/>
          <w:sz w:val="14"/>
          <w:szCs w:val="14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b. Metodologie e tecnologie della didattica digitale e loro integrazione nel curricolo; 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ind w:left="473" w:hanging="360"/>
        <w:jc w:val="both"/>
        <w:rPr>
          <w:rFonts w:ascii="Verdana" w:cs="Verdana" w:eastAsia="Verdana" w:hAnsi="Verdana"/>
          <w:sz w:val="14"/>
          <w:szCs w:val="14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c. Ampliamento e consolidamento delle competenze digitali dei docenti; 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ind w:left="473" w:hanging="360"/>
        <w:jc w:val="both"/>
        <w:rPr>
          <w:rFonts w:ascii="Verdana" w:cs="Verdana" w:eastAsia="Verdana" w:hAnsi="Verdana"/>
          <w:sz w:val="14"/>
          <w:szCs w:val="14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d. Inclusione sociale e dinamiche interculturali; 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ind w:left="473" w:hanging="360"/>
        <w:jc w:val="both"/>
        <w:rPr>
          <w:rFonts w:ascii="Verdana" w:cs="Verdana" w:eastAsia="Verdana" w:hAnsi="Verdana"/>
          <w:sz w:val="14"/>
          <w:szCs w:val="14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e. Gestione della classe e dinamiche relazionali, con particolare riferimento alla prevenzione dei fenomeni di violenza, bullismo, cyberbullismo e discriminazioni; 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ind w:left="473" w:hanging="360"/>
        <w:jc w:val="both"/>
        <w:rPr>
          <w:rFonts w:ascii="Verdana" w:cs="Verdana" w:eastAsia="Verdana" w:hAnsi="Verdana"/>
          <w:sz w:val="14"/>
          <w:szCs w:val="14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f. Contrasto alla dispersione scolastica; 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ind w:left="473" w:hanging="360"/>
        <w:jc w:val="both"/>
        <w:rPr>
          <w:rFonts w:ascii="Verdana" w:cs="Verdana" w:eastAsia="Verdana" w:hAnsi="Verdana"/>
          <w:sz w:val="14"/>
          <w:szCs w:val="14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h. Valutazione di sistema (Autovalutazione e miglioramento); 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ind w:left="473" w:hanging="360"/>
        <w:jc w:val="both"/>
        <w:rPr>
          <w:rFonts w:ascii="Verdana" w:cs="Verdana" w:eastAsia="Verdana" w:hAnsi="Verdana"/>
          <w:sz w:val="14"/>
          <w:szCs w:val="14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i. Attività di orientamento; 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ind w:left="473" w:hanging="360"/>
        <w:jc w:val="both"/>
        <w:rPr>
          <w:rFonts w:ascii="Verdana" w:cs="Verdana" w:eastAsia="Verdana" w:hAnsi="Verdana"/>
          <w:sz w:val="14"/>
          <w:szCs w:val="14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l. Motivare gli studenti ad apprendere; 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ind w:left="473" w:hanging="360"/>
        <w:jc w:val="both"/>
        <w:rPr>
          <w:rFonts w:ascii="Verdana" w:cs="Verdana" w:eastAsia="Verdana" w:hAnsi="Verdana"/>
          <w:sz w:val="14"/>
          <w:szCs w:val="14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m. Innovazione della didattica delle discipline; 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ind w:left="473" w:hanging="360"/>
        <w:jc w:val="both"/>
        <w:rPr>
          <w:rFonts w:ascii="Verdana" w:cs="Verdana" w:eastAsia="Verdana" w:hAnsi="Verdana"/>
          <w:sz w:val="14"/>
          <w:szCs w:val="14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n. Insegnamento di educazione civica e sua integrazione nel curricolo; 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ind w:left="473" w:hanging="360"/>
        <w:jc w:val="both"/>
        <w:rPr>
          <w:rFonts w:ascii="Verdana" w:cs="Verdana" w:eastAsia="Verdana" w:hAnsi="Verdana"/>
          <w:sz w:val="14"/>
          <w:szCs w:val="14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o. Valutazione didattica degli apprendimenti; 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ind w:left="473" w:hanging="360"/>
        <w:jc w:val="both"/>
        <w:rPr>
          <w:rFonts w:ascii="Verdana" w:cs="Verdana" w:eastAsia="Verdana" w:hAnsi="Verdana"/>
          <w:sz w:val="14"/>
          <w:szCs w:val="14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p. Educazione sostenibile e transizione ecologica con riferimento al Piano “Rigenerazione Scuola” e ai piani ministeriali vigenti.</w:t>
      </w:r>
    </w:p>
    <w:p w:rsidR="00000000" w:rsidDel="00000000" w:rsidP="00000000" w:rsidRDefault="00000000" w:rsidRPr="00000000" w14:paraId="00000029">
      <w:pPr>
        <w:spacing w:line="48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292"/>
        </w:tabs>
        <w:spacing w:line="480" w:lineRule="auto"/>
        <w:ind w:right="222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Esprime la propria preferenza per i seguenti ordini di scuola, ove previsto nel bando (</w:t>
      </w:r>
      <w:r w:rsidDel="00000000" w:rsidR="00000000" w:rsidRPr="00000000">
        <w:rPr>
          <w:rFonts w:ascii="Verdana" w:cs="Verdana" w:eastAsia="Verdana" w:hAnsi="Verdana"/>
          <w:b w:val="1"/>
          <w:i w:val="1"/>
          <w:sz w:val="18"/>
          <w:szCs w:val="18"/>
          <w:rtl w:val="0"/>
        </w:rPr>
        <w:t xml:space="preserve">barrare lo/ gli ordini di scuola prescelti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473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infanzia e primaria;</w:t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473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secondaria I grado;</w:t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473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secondaria II grado.</w:t>
      </w:r>
    </w:p>
    <w:p w:rsidR="00000000" w:rsidDel="00000000" w:rsidP="00000000" w:rsidRDefault="00000000" w:rsidRPr="00000000" w14:paraId="0000002E">
      <w:pPr>
        <w:pStyle w:val="Heading1"/>
        <w:numPr>
          <w:ilvl w:val="0"/>
          <w:numId w:val="2"/>
        </w:numPr>
        <w:spacing w:line="480" w:lineRule="auto"/>
        <w:ind w:left="109" w:hanging="432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Allega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:</w:t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spacing w:line="480" w:lineRule="auto"/>
        <w:ind w:left="473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Traccia programmatica del percorso formativo secondo il format allegato (all.2);</w:t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spacing w:line="480" w:lineRule="auto"/>
        <w:ind w:left="473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Scheda di autovalutazione dei titoli e delle esperienze lavorative (all.3);</w:t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spacing w:line="480" w:lineRule="auto"/>
        <w:ind w:left="473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Dettagliato curriculum vitae e professionale in formato europeo;</w:t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spacing w:line="480" w:lineRule="auto"/>
        <w:ind w:left="473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Informativa sulla privacy (all.4);</w:t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spacing w:line="480" w:lineRule="auto"/>
        <w:ind w:left="473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Copia del documento di identità.</w:t>
      </w:r>
    </w:p>
    <w:p w:rsidR="00000000" w:rsidDel="00000000" w:rsidP="00000000" w:rsidRDefault="00000000" w:rsidRPr="00000000" w14:paraId="00000034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2.0" w:type="dxa"/>
        <w:jc w:val="left"/>
        <w:tblInd w:w="-216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1"/>
        <w:gridCol w:w="4811"/>
        <w:tblGridChange w:id="0">
          <w:tblGrid>
            <w:gridCol w:w="4811"/>
            <w:gridCol w:w="4811"/>
          </w:tblGrid>
        </w:tblGridChange>
      </w:tblGrid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35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Lì ____________________________</w:t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FIRMA</w:t>
            </w:r>
          </w:p>
          <w:p w:rsidR="00000000" w:rsidDel="00000000" w:rsidP="00000000" w:rsidRDefault="00000000" w:rsidRPr="00000000" w14:paraId="0000003A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_________________________________</w:t>
            </w:r>
          </w:p>
        </w:tc>
      </w:tr>
    </w:tbl>
    <w:p w:rsidR="00000000" w:rsidDel="00000000" w:rsidP="00000000" w:rsidRDefault="00000000" w:rsidRPr="00000000" w14:paraId="0000003B">
      <w:pPr>
        <w:tabs>
          <w:tab w:val="left" w:leader="none" w:pos="2771"/>
        </w:tabs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6840" w:w="11900" w:orient="portrait"/>
      <w:pgMar w:bottom="1133" w:top="1133" w:left="1133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Verdan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right="360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/>
    </w:pPr>
    <w:r w:rsidDel="00000000" w:rsidR="00000000" w:rsidRPr="00000000">
      <w:rPr>
        <w:rtl w:val="0"/>
      </w:rPr>
      <w:t xml:space="preserve">_______________________________________________________________</w:t>
    </w:r>
  </w:p>
  <w:p w:rsidR="00000000" w:rsidDel="00000000" w:rsidP="00000000" w:rsidRDefault="00000000" w:rsidRPr="00000000" w14:paraId="0000004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color w:val="000000"/>
        <w:rtl w:val="0"/>
      </w:rPr>
      <w:t xml:space="preserve">Allegato 1 – Avviso di selezione per formatori docenti neoimmessi 202</w:t>
    </w:r>
    <w:r w:rsidDel="00000000" w:rsidR="00000000" w:rsidRPr="00000000">
      <w:rPr>
        <w:rtl w:val="0"/>
      </w:rPr>
      <w:t xml:space="preserve">3</w:t>
    </w:r>
    <w:r w:rsidDel="00000000" w:rsidR="00000000" w:rsidRPr="00000000">
      <w:rPr>
        <w:color w:val="000000"/>
        <w:rtl w:val="0"/>
      </w:rPr>
      <w:t xml:space="preserve">-202</w:t>
    </w:r>
    <w:r w:rsidDel="00000000" w:rsidR="00000000" w:rsidRPr="00000000">
      <w:rPr>
        <w:rtl w:val="0"/>
      </w:rPr>
      <w:t xml:space="preserve">4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spacing w:line="14.399999999999999" w:lineRule="auto"/>
      <w:ind w:right="36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spacing w:line="14.399999999999999" w:lineRule="auto"/>
      <w:ind w:firstLine="708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cs="Noto Sans Symbols" w:eastAsia="Noto Sans Symbols" w:hAnsi="Noto Sans Symbols"/>
        <w:b w:val="1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"/>
      <w:lvlJc w:val="left"/>
      <w:pPr>
        <w:ind w:left="432" w:hanging="432"/>
      </w:pPr>
      <w:rPr>
        <w:rFonts w:ascii="Times New Roman" w:cs="Times New Roman" w:eastAsia="Times New Roman" w:hAnsi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ascii="Courier New" w:cs="Courier New" w:eastAsia="Courier New" w:hAnsi="Courier New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□"/>
      <w:lvlJc w:val="left"/>
      <w:pPr>
        <w:ind w:left="473" w:hanging="360"/>
      </w:pPr>
      <w:rPr>
        <w:rFonts w:ascii="Noto Sans Symbols" w:cs="Noto Sans Symbols" w:eastAsia="Noto Sans Symbols" w:hAnsi="Noto Sans Symbols"/>
        <w:b w:val="1"/>
        <w:sz w:val="24"/>
        <w:szCs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□"/>
      <w:lvlJc w:val="left"/>
      <w:pPr>
        <w:ind w:left="473" w:hanging="360"/>
      </w:pPr>
      <w:rPr>
        <w:rFonts w:ascii="Noto Sans Symbols" w:cs="Noto Sans Symbols" w:eastAsia="Noto Sans Symbols" w:hAnsi="Noto Sans Symbols"/>
        <w:b w:val="1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473" w:hanging="360"/>
    </w:pPr>
    <w:rPr/>
  </w:style>
  <w:style w:type="paragraph" w:styleId="Heading2">
    <w:name w:val="heading 2"/>
    <w:basedOn w:val="Normal"/>
    <w:next w:val="Normal"/>
    <w:pPr>
      <w:keepNext w:val="1"/>
      <w:ind w:left="1080" w:hanging="360"/>
      <w:jc w:val="center"/>
    </w:pPr>
    <w:rPr/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1800" w:hanging="360"/>
    </w:pPr>
    <w:rPr/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e" w:default="1">
    <w:name w:val="Normal"/>
    <w:qFormat w:val="1"/>
    <w:rsid w:val="004E4E3B"/>
    <w:pPr>
      <w:suppressAutoHyphens w:val="1"/>
    </w:pPr>
  </w:style>
  <w:style w:type="paragraph" w:styleId="Titolo1">
    <w:name w:val="heading 1"/>
    <w:basedOn w:val="Normale"/>
    <w:next w:val="Normale"/>
    <w:link w:val="Titolo1Carattere"/>
    <w:qFormat w:val="1"/>
    <w:rsid w:val="004E4E3B"/>
    <w:pPr>
      <w:keepNext w:val="1"/>
      <w:spacing w:after="60" w:before="240"/>
      <w:ind w:left="473" w:hanging="360"/>
      <w:outlineLvl w:val="0"/>
    </w:pPr>
  </w:style>
  <w:style w:type="paragraph" w:styleId="Titolo2">
    <w:name w:val="heading 2"/>
    <w:basedOn w:val="Normale"/>
    <w:next w:val="Normale"/>
    <w:link w:val="Titolo2Carattere"/>
    <w:qFormat w:val="1"/>
    <w:rsid w:val="004E4E3B"/>
    <w:pPr>
      <w:keepNext w:val="1"/>
      <w:ind w:left="1080" w:hanging="360"/>
      <w:jc w:val="center"/>
      <w:outlineLvl w:val="1"/>
    </w:pPr>
  </w:style>
  <w:style w:type="paragraph" w:styleId="Titolo3">
    <w:name w:val="heading 3"/>
    <w:basedOn w:val="Normale"/>
    <w:next w:val="Normale"/>
    <w:link w:val="Titolo3Carattere"/>
    <w:qFormat w:val="1"/>
    <w:rsid w:val="004E4E3B"/>
    <w:pPr>
      <w:keepNext w:val="1"/>
      <w:spacing w:after="60" w:before="240"/>
      <w:ind w:left="1800" w:hanging="360"/>
      <w:outlineLvl w:val="2"/>
    </w:pPr>
  </w:style>
  <w:style w:type="paragraph" w:styleId="Titolo4">
    <w:name w:val="heading 4"/>
    <w:basedOn w:val="normal"/>
    <w:next w:val="normal"/>
    <w:rsid w:val="00AC0228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"/>
    <w:next w:val="normal"/>
    <w:rsid w:val="00AC0228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"/>
    <w:next w:val="normal"/>
    <w:rsid w:val="00AC0228"/>
    <w:pPr>
      <w:keepNext w:val="1"/>
      <w:keepLines w:val="1"/>
      <w:spacing w:after="40" w:before="200"/>
      <w:outlineLvl w:val="5"/>
    </w:pPr>
    <w:rPr>
      <w:b w:val="1"/>
    </w:rPr>
  </w:style>
  <w:style w:type="paragraph" w:styleId="Titolo8">
    <w:name w:val="heading 8"/>
    <w:basedOn w:val="Normale"/>
    <w:next w:val="Normale"/>
    <w:link w:val="Titolo8Carattere"/>
    <w:qFormat w:val="1"/>
    <w:rsid w:val="004E4E3B"/>
    <w:pPr>
      <w:keepNext w:val="1"/>
      <w:ind w:left="5400" w:hanging="360"/>
      <w:jc w:val="right"/>
      <w:outlineLvl w:val="7"/>
    </w:pPr>
    <w:rPr>
      <w:rFonts w:ascii="Century Gothic" w:cs="Century Gothic" w:hAnsi="Century Gothic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" w:customStyle="1">
    <w:name w:val="normal"/>
    <w:rsid w:val="00AC0228"/>
  </w:style>
  <w:style w:type="table" w:styleId="TableNormal" w:customStyle="1">
    <w:name w:val="Table Normal"/>
    <w:rsid w:val="00AC0228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"/>
    <w:next w:val="normal"/>
    <w:rsid w:val="00AC0228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Titolo1Carattere" w:customStyle="1">
    <w:name w:val="Titolo 1 Carattere"/>
    <w:basedOn w:val="Carpredefinitoparagrafo"/>
    <w:link w:val="Titolo1"/>
    <w:rsid w:val="004E4E3B"/>
  </w:style>
  <w:style w:type="character" w:styleId="Titolo2Carattere" w:customStyle="1">
    <w:name w:val="Titolo 2 Carattere"/>
    <w:basedOn w:val="Carpredefinitoparagrafo"/>
    <w:link w:val="Titolo2"/>
    <w:rsid w:val="004E4E3B"/>
  </w:style>
  <w:style w:type="character" w:styleId="Titolo3Carattere" w:customStyle="1">
    <w:name w:val="Titolo 3 Carattere"/>
    <w:basedOn w:val="Carpredefinitoparagrafo"/>
    <w:link w:val="Titolo3"/>
    <w:rsid w:val="004E4E3B"/>
  </w:style>
  <w:style w:type="character" w:styleId="Titolo8Carattere" w:customStyle="1">
    <w:name w:val="Titolo 8 Carattere"/>
    <w:basedOn w:val="Carpredefinitoparagrafo"/>
    <w:link w:val="Titolo8"/>
    <w:rsid w:val="004E4E3B"/>
    <w:rPr>
      <w:rFonts w:ascii="Century Gothic" w:cs="Century Gothic" w:hAnsi="Century Gothic"/>
    </w:rPr>
  </w:style>
  <w:style w:type="paragraph" w:styleId="Corpodeltesto">
    <w:name w:val="Body Text"/>
    <w:basedOn w:val="Normale"/>
    <w:link w:val="CorpodeltestoCarattere"/>
    <w:rsid w:val="004E4E3B"/>
    <w:pPr>
      <w:jc w:val="right"/>
    </w:pPr>
  </w:style>
  <w:style w:type="character" w:styleId="CorpodeltestoCarattere" w:customStyle="1">
    <w:name w:val="Corpo del testo Carattere"/>
    <w:basedOn w:val="Carpredefinitoparagrafo"/>
    <w:link w:val="Corpodeltesto"/>
    <w:rsid w:val="004E4E3B"/>
    <w:rPr>
      <w:rFonts w:ascii="Times New Roman" w:cs="Times New Roman" w:eastAsia="Times New Roman" w:hAnsi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4E4E3B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4E4E3B"/>
    <w:rPr>
      <w:rFonts w:ascii="Times New Roman" w:cs="Times New Roman" w:eastAsia="Times New Roman" w:hAnsi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1"/>
    <w:qFormat w:val="1"/>
    <w:rsid w:val="004E4E3B"/>
    <w:pPr>
      <w:widowControl w:val="0"/>
      <w:suppressAutoHyphens w:val="0"/>
    </w:pPr>
    <w:rPr>
      <w:rFonts w:ascii="Calibri" w:eastAsia="Calibri" w:hAnsi="Calibri"/>
      <w:sz w:val="22"/>
      <w:szCs w:val="22"/>
      <w:lang w:eastAsia="en-US" w:val="en-US"/>
    </w:rPr>
  </w:style>
  <w:style w:type="paragraph" w:styleId="Pidipagina">
    <w:name w:val="footer"/>
    <w:basedOn w:val="Normale"/>
    <w:link w:val="PidipaginaCarattere"/>
    <w:uiPriority w:val="99"/>
    <w:unhideWhenUsed w:val="1"/>
    <w:rsid w:val="006D5F70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6D5F70"/>
    <w:rPr>
      <w:rFonts w:ascii="Times New Roman" w:cs="Times New Roman" w:eastAsia="Times New Roman" w:hAnsi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uiPriority w:val="99"/>
    <w:semiHidden w:val="1"/>
    <w:unhideWhenUsed w:val="1"/>
    <w:rsid w:val="006D5F70"/>
  </w:style>
  <w:style w:type="paragraph" w:styleId="Mappadocumento">
    <w:name w:val="Document Map"/>
    <w:basedOn w:val="Normale"/>
    <w:link w:val="MappadocumentoCarattere"/>
    <w:uiPriority w:val="99"/>
    <w:semiHidden w:val="1"/>
    <w:unhideWhenUsed w:val="1"/>
    <w:rsid w:val="003B182F"/>
    <w:rPr>
      <w:sz w:val="24"/>
      <w:szCs w:val="24"/>
    </w:rPr>
  </w:style>
  <w:style w:type="character" w:styleId="MappadocumentoCarattere" w:customStyle="1">
    <w:name w:val="Mappa documento Carattere"/>
    <w:basedOn w:val="Carpredefinitoparagrafo"/>
    <w:link w:val="Mappadocumento"/>
    <w:uiPriority w:val="99"/>
    <w:semiHidden w:val="1"/>
    <w:rsid w:val="003B182F"/>
    <w:rPr>
      <w:rFonts w:ascii="Times New Roman" w:cs="Times New Roman" w:eastAsia="Times New Roman" w:hAnsi="Times New Roman"/>
      <w:lang w:eastAsia="it-IT"/>
    </w:rPr>
  </w:style>
  <w:style w:type="table" w:styleId="Grigliatabella">
    <w:name w:val="Table Grid"/>
    <w:basedOn w:val="Tabellanormale"/>
    <w:uiPriority w:val="39"/>
    <w:rsid w:val="009F7763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Collegamentoipertestuale">
    <w:name w:val="Hyperlink"/>
    <w:rsid w:val="00065A77"/>
  </w:style>
  <w:style w:type="paragraph" w:styleId="Sottotitolo">
    <w:name w:val="Subtitle"/>
    <w:basedOn w:val="normal"/>
    <w:next w:val="normal"/>
    <w:rsid w:val="00AC0228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rsid w:val="00AC0228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lYFV5fXEAa3aytCmQqbjJ6Ti2g==">CgMxLjA4AHIhMXd2dENLSF9BcVMzSGRPTEVpaGJYdkRmdWRFRE9oWjNB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2016-02-17T08:58:00Z</dcterms:created>
  <dc:creator>raffaella crimella</dc:creator>
</cp:coreProperties>
</file>