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pageBreakBefore w:val="false"/>
        <w:widowControl w:val="false"/>
        <w:spacing w:lineRule="auto" w:line="240" w:before="38" w:after="0"/>
        <w:ind w:right="245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drawing>
          <wp:anchor behindDoc="1" distT="18415" distB="18415" distL="18415" distR="18415" simplePos="0" locked="0" layoutInCell="0" allowOverlap="1" relativeHeight="7">
            <wp:simplePos x="0" y="0"/>
            <wp:positionH relativeFrom="column">
              <wp:posOffset>133350</wp:posOffset>
            </wp:positionH>
            <wp:positionV relativeFrom="paragraph">
              <wp:posOffset>200025</wp:posOffset>
            </wp:positionV>
            <wp:extent cx="571500" cy="505460"/>
            <wp:effectExtent l="0" t="0" r="0" b="0"/>
            <wp:wrapSquare wrapText="righ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widowControl w:val="false"/>
        <w:spacing w:lineRule="auto" w:line="240" w:before="38" w:after="0"/>
        <w:ind w:right="245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MINISTERO DELL’ISTRUZIONE  </w:t>
      </w:r>
      <w:r>
        <w:rPr>
          <w:b/>
          <w:sz w:val="24"/>
          <w:szCs w:val="24"/>
        </w:rPr>
        <w:t>E DEL MERITO</w:t>
      </w:r>
    </w:p>
    <w:p>
      <w:pPr>
        <w:pStyle w:val="LOnormal"/>
        <w:widowControl w:val="false"/>
        <w:spacing w:lineRule="auto" w:line="240"/>
        <w:ind w:right="243" w:hanging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Istituto Comprensivo "Rita Levi Montalcini" </w:t>
      </w:r>
    </w:p>
    <w:p>
      <w:pPr>
        <w:pStyle w:val="LOnormal"/>
        <w:widowControl w:val="false"/>
        <w:spacing w:lineRule="auto" w:line="240"/>
        <w:ind w:right="243" w:hanging="0"/>
        <w:jc w:val="right"/>
        <w:rPr>
          <w:b/>
          <w:b/>
          <w:sz w:val="24"/>
          <w:szCs w:val="24"/>
        </w:rPr>
      </w:pPr>
      <w:r>
        <w:rPr>
          <w:sz w:val="19"/>
          <w:szCs w:val="19"/>
        </w:rPr>
        <w:t xml:space="preserve">Via G. Garibaldi 109, 23873 - Missaglia (LC) </w:t>
      </w:r>
    </w:p>
    <w:p>
      <w:pPr>
        <w:pStyle w:val="LOnormal"/>
        <w:widowControl w:val="false"/>
        <w:spacing w:lineRule="auto" w:line="240"/>
        <w:ind w:right="246" w:hanging="0"/>
        <w:jc w:val="right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</w:t>
      </w:r>
      <w:r>
        <w:rPr>
          <w:sz w:val="19"/>
          <w:szCs w:val="19"/>
        </w:rPr>
        <w:t>C</w:t>
      </w:r>
      <w:r>
        <w:rPr>
          <w:sz w:val="19"/>
          <w:szCs w:val="19"/>
        </w:rPr>
        <w:t xml:space="preserve">.F. 94033440135  - Tel:0399241242 </w:t>
      </w:r>
    </w:p>
    <w:p>
      <w:pPr>
        <w:pStyle w:val="LOnormal"/>
        <w:widowControl w:val="false"/>
        <w:spacing w:lineRule="auto" w:line="240" w:before="228" w:after="0"/>
        <w:ind w:left="121" w:hanging="0"/>
        <w:rPr>
          <w:color w:val="1155CC"/>
          <w:sz w:val="19"/>
          <w:szCs w:val="19"/>
        </w:rPr>
      </w:pPr>
      <w:r>
        <w:rPr>
          <w:sz w:val="19"/>
          <w:szCs w:val="19"/>
        </w:rPr>
        <w:t xml:space="preserve">E-mail: </w:t>
      </w:r>
      <w:r>
        <w:rPr>
          <w:color w:val="1155CC"/>
          <w:sz w:val="19"/>
          <w:szCs w:val="19"/>
          <w:u w:val="single"/>
        </w:rPr>
        <w:t>lcic829001@istruzione.it</w:t>
      </w:r>
      <w:r>
        <w:drawing>
          <wp:anchor behindDoc="1" distT="18415" distB="18415" distL="18415" distR="18415" simplePos="0" locked="0" layoutInCell="0" allowOverlap="1" relativeHeight="6">
            <wp:simplePos x="0" y="0"/>
            <wp:positionH relativeFrom="column">
              <wp:posOffset>5989320</wp:posOffset>
            </wp:positionH>
            <wp:positionV relativeFrom="paragraph">
              <wp:posOffset>22225</wp:posOffset>
            </wp:positionV>
            <wp:extent cx="514350" cy="577850"/>
            <wp:effectExtent l="0" t="0" r="0" b="0"/>
            <wp:wrapSquare wrapText="left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155CC"/>
          <w:sz w:val="19"/>
          <w:szCs w:val="19"/>
        </w:rPr>
        <w:t xml:space="preserve"> </w:t>
      </w:r>
    </w:p>
    <w:p>
      <w:pPr>
        <w:pStyle w:val="LOnormal"/>
        <w:widowControl w:val="false"/>
        <w:spacing w:lineRule="auto" w:line="240"/>
        <w:ind w:left="120" w:hanging="0"/>
        <w:rPr>
          <w:color w:val="1155CC"/>
          <w:sz w:val="19"/>
          <w:szCs w:val="19"/>
        </w:rPr>
      </w:pPr>
      <w:r>
        <w:rPr>
          <w:sz w:val="19"/>
          <w:szCs w:val="19"/>
        </w:rPr>
        <w:t xml:space="preserve">P.E.C.: </w:t>
      </w:r>
      <w:r>
        <w:rPr>
          <w:color w:val="1155CC"/>
          <w:sz w:val="19"/>
          <w:szCs w:val="19"/>
          <w:u w:val="single"/>
        </w:rPr>
        <w:t>lcic829001@pec.istruzione.it</w:t>
      </w:r>
      <w:r>
        <w:rPr>
          <w:color w:val="1155CC"/>
          <w:sz w:val="19"/>
          <w:szCs w:val="19"/>
        </w:rPr>
        <w:t xml:space="preserve"> </w:t>
      </w:r>
    </w:p>
    <w:p>
      <w:pPr>
        <w:pStyle w:val="LOnormal"/>
        <w:keepNext w:val="false"/>
        <w:keepLines w:val="false"/>
        <w:widowControl w:val="false"/>
        <w:pBdr/>
        <w:shd w:val="clear" w:fill="auto"/>
        <w:spacing w:lineRule="auto" w:line="240" w:before="2" w:after="0"/>
        <w:ind w:left="124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1155CC"/>
          <w:position w:val="0"/>
          <w:sz w:val="19"/>
          <w:sz w:val="19"/>
          <w:szCs w:val="19"/>
          <w:u w:val="single"/>
          <w:shd w:fill="auto" w:val="clear"/>
          <w:vertAlign w:val="baseline"/>
        </w:rPr>
        <w:t>https://iclevimontalcini-lc.e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1155CC"/>
          <w:position w:val="0"/>
          <w:sz w:val="19"/>
          <w:sz w:val="19"/>
          <w:szCs w:val="19"/>
          <w:u w:val="single"/>
          <w:shd w:fill="auto" w:val="clear"/>
          <w:vertAlign w:val="baseline"/>
        </w:rPr>
        <w:t>d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1155CC"/>
          <w:position w:val="0"/>
          <w:sz w:val="19"/>
          <w:sz w:val="19"/>
          <w:szCs w:val="19"/>
          <w:u w:val="single"/>
          <w:shd w:fill="auto" w:val="clear"/>
          <w:vertAlign w:val="baseline"/>
        </w:rPr>
        <w:t>u.it/</w:t>
      </w:r>
    </w:p>
    <w:p>
      <w:pPr>
        <w:pStyle w:val="Normal1"/>
        <w:keepNext w:val="false"/>
        <w:keepLines w:val="false"/>
        <w:widowControl w:val="false"/>
        <w:pBdr/>
        <w:shd w:val="clear" w:fill="auto"/>
        <w:spacing w:lineRule="auto" w:line="240" w:before="277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457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 w:val="false"/>
        <w:pBdr/>
        <w:shd w:val="clear" w:fill="auto"/>
        <w:spacing w:lineRule="auto" w:line="240" w:before="0" w:after="0"/>
        <w:ind w:left="4571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ALLEGATO C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2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SCHEDA REGIME FISCALE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135" w:after="0"/>
        <w:ind w:left="63" w:right="0" w:hanging="0"/>
        <w:jc w:val="left"/>
        <w:rPr>
          <w:rFonts w:ascii="Arial" w:hAnsi="Arial" w:eastAsia="Arial" w:cs="Arial"/>
          <w:b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Dati anagrafici: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43" w:before="132" w:after="0"/>
        <w:ind w:left="61" w:right="-6" w:hanging="5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Cognome ____________________Nome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nato/a _____________-- il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______________-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 _________________-( ) residente_____________________in Via/  Piazza___________________________________________________Cap______________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43" w:before="30" w:after="0"/>
        <w:ind w:left="48" w:right="93" w:hanging="7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Tel.Fisso___________________Tel.Cell._________________________________________ C.F. _____________________________ - e-mail __________________________________ </w:t>
      </w: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Titolo progetto / incarico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7" w:after="0"/>
        <w:ind w:left="53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data di inizio __________________________ data fine _____________________________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132" w:after="0"/>
        <w:ind w:left="54" w:right="5" w:firstLine="1054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*********************************************************************************** Il sottoscritto, consapevole delle responsabilità e delle pene stabilite dalla legge per false  attestazioni e mendaci dichiarazioni,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dichiara sotto la propria responsabilità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338" w:before="322" w:after="0"/>
        <w:ind w:left="386" w:right="110" w:hanging="32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 </w:t>
      </w: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essere dipendente da altra Amministrazione Statale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: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33"/>
          <w:szCs w:val="33"/>
          <w:u w:val="none"/>
          <w:shd w:fill="auto" w:val="clear"/>
          <w:vertAlign w:val="superscript"/>
        </w:rPr>
        <w:t xml:space="preserve">1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 _______________________________________________________________________ con aliquota IRPEF massima (desumibile dal cedolino dello stipendio) _______________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5" w:after="0"/>
        <w:ind w:left="6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 NON essere dipendente da altra Amministrazione Statale;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62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richiamando la legge 335/95 art.2 comma 26: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0" w:after="0"/>
        <w:ind w:left="403" w:right="-3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 essere </w:t>
      </w: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lavoratore autonomo/libero professionista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in possesso di partita IVA n°  ___________________________________ e di rilasciare regolare fattura; </w:t>
      </w: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 essere iscritto alla cassa di previdenza del competente ordine professionale e di  emettere fattura con addebito del 2% a titolo di contributo integrativo.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6" w:after="0"/>
        <w:ind w:left="786" w:right="3" w:hanging="382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 essere iscritto alla gestione separata dell’INPS (ex Legge 335/95) e di emettere  fattura con addebito a titolo di rivalsa del 4%.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36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***********************************************************************************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226" w:after="0"/>
        <w:ind w:left="394" w:right="0" w:hanging="33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 svolgere una </w:t>
      </w: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prestazione occasionale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soggetta a ritenuta d’acconto (20%).  Dichiara inoltre, ai sensi dell’art. 44 del D.L. 30/9/2003 N. 269, convertito con  modificazioni nella L. 24/11/2003 n. 326 e della circolare Inps n 103 dei 6/07/04, che, alla  data del ______________________, sommando i compensi per lavoro autonomo  occasionale percepiti da tutti i committenti nell’anno corrente, al netto di eventuali costi: </w:t>
      </w: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ha superato il limite annuo lordo di € 5.000,00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36" w:after="0"/>
        <w:ind w:left="45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0" w:before="5" w:after="0"/>
        <w:ind w:left="52" w:right="202" w:firstLine="14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33"/>
          <w:szCs w:val="33"/>
          <w:u w:val="none"/>
          <w:shd w:fill="auto" w:val="clear"/>
          <w:vertAlign w:val="superscript"/>
        </w:rPr>
        <w:t xml:space="preserve">1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>Specificare quale. In ottemperanza al D. Leg.vo 165/01 è necessaria l’autorizzazione preventiva dell’Ente di  appartenenza per il conferimento dell’incarico.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0" w:after="0"/>
        <w:ind w:left="779" w:right="5" w:hanging="374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non ha superato il limite annuo di € 5.000,00 ed ha raggiunto il reddito annuo lordo di  € __________________.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6" w:after="0"/>
        <w:ind w:left="53" w:right="0" w:firstLine="14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Il sottoscritto si obbliga altresì a comunicare a questo istituto scolastico, anche  successivamente alla data odierna, l’eventuale superamento del limite annuo lordo di €  5.000,00.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" w:after="0"/>
        <w:ind w:left="67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Il sottoscritto dichiara infine: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0" w:after="0"/>
        <w:ind w:left="600" w:right="72" w:hanging="33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 essere escluso da obbligo del contributo di cui trattasi in quanto alla data del 1/04/96  già pensionato con 65 anni di età e collaboratore autonomo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6" w:after="0"/>
        <w:ind w:left="266" w:right="1879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 essere iscritto alla seguente forma previdenziale obbligatoria, quale: </w:t>
      </w: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Pensionato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6" w:after="0"/>
        <w:ind w:left="266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Lavoratore subordinato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266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9"/>
          <w:sz w:val="19"/>
          <w:szCs w:val="19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single"/>
          <w:shd w:fill="auto" w:val="clear"/>
          <w:vertAlign w:val="baseline"/>
        </w:rPr>
        <w:t>NON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essere iscritto ad altra forma di previdenza obbligatoria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226" w:after="0"/>
        <w:ind w:left="64" w:right="-6" w:firstLine="1044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*********************************************************************************** </w:t>
      </w: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che l’attività svolta è una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collaborazione coordinata e continuativa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con iscrizione alla  gestione separata INPS di cui all’art. 2, c. 26, L. 08/08/95, n° 335 e quindi (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dal  01/07/2017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):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5" w:after="0"/>
        <w:ind w:left="792" w:right="-2" w:hanging="387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soggetto al contributo previdenziale del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24,00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% in quanto già assoggettato a  contribuzione previdenziale obbligatoria o titolare di pensione diretta;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6" w:after="0"/>
        <w:ind w:left="798" w:right="-1" w:hanging="39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soggetto al contributo previdenziale del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33,23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% in quanto non pensionato e non  iscritto ad altra forma pensionistica obbligatoria;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258" w:after="0"/>
        <w:ind w:left="64" w:right="-4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*********************************************************************************** </w:t>
      </w:r>
      <w:r>
        <w:rPr>
          <w:rFonts w:eastAsia="Noto Sans Symbols" w:cs="Noto Sans Symbols" w:ascii="Noto Sans Symbols" w:hAnsi="Noto Sans Symbol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❑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di avere svolto la prestazione in nome e conto della Ditta sotto indicata alla quale dovrà  essere corrisposto il compenso. Ragione Sociale: _______________________________  ______________________________________ Sede legale ______________________  C.F./P.I. _________________________________ Tel. ___________________________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30" w:before="260" w:after="0"/>
        <w:ind w:left="62" w:right="1118" w:firstLine="1046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*********************************************************************************** </w:t>
      </w: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Notizie Professionali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si allega curriculum vitae.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138" w:after="0"/>
        <w:ind w:left="62" w:right="1117" w:firstLine="1046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*********************************************************************************** </w:t>
      </w:r>
      <w:r>
        <w:rPr>
          <w:rFonts w:eastAsia="Arial" w:cs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Modalità di pagamento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: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8" w:after="0"/>
        <w:ind w:left="406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167640" cy="158115"/>
            <wp:effectExtent l="0" t="0" r="0" b="0"/>
            <wp:docPr id="3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Quietanza diretta;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51" w:after="0"/>
        <w:ind w:left="406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167640" cy="158115"/>
            <wp:effectExtent l="0" t="0" r="0" b="0"/>
            <wp:docPr id="4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Accredito su c/c postale n° ____________________________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64" w:before="48" w:after="0"/>
        <w:ind w:left="406" w:right="69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  <w:drawing>
          <wp:inline distT="0" distB="0" distL="0" distR="0">
            <wp:extent cx="167640" cy="158115"/>
            <wp:effectExtent l="0" t="0" r="0" b="0"/>
            <wp:docPr id="5" name="image4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Assegno circolare non trasferibile intestato a:________________________________ </w:t>
      </w:r>
      <w:r>
        <w:rPr/>
        <w:drawing>
          <wp:inline distT="0" distB="0" distL="0" distR="0">
            <wp:extent cx="167640" cy="158115"/>
            <wp:effectExtent l="0" t="0" r="0" b="0"/>
            <wp:docPr id="6" name="image5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Bonifico Bancario presso: Banca __________________________________________ </w:t>
      </w:r>
    </w:p>
    <w:p>
      <w:pPr>
        <w:sectPr>
          <w:type w:val="nextPage"/>
          <w:pgSz w:w="11906" w:h="16820"/>
          <w:pgMar w:left="974" w:right="953" w:gutter="0" w:header="0" w:top="449" w:footer="0" w:bottom="1452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35" w:before="108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Sigla paese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  <w:t xml:space="preserve">(2 caratteri)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3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Numeri di  controllo 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  <w:t xml:space="preserve">(2 caratteri)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91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CIN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sz w:val="23"/>
          <w:szCs w:val="23"/>
          <w:u w:val="none"/>
          <w:shd w:fill="auto" w:val="clear"/>
          <w:vertAlign w:val="subscript"/>
        </w:rPr>
        <w:t xml:space="preserve">(1 carattere)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ABI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3"/>
          <w:sz w:val="13"/>
          <w:szCs w:val="13"/>
          <w:u w:val="none"/>
          <w:shd w:fill="auto" w:val="clear"/>
          <w:vertAlign w:val="baseline"/>
        </w:rPr>
        <w:t xml:space="preserve">(5 caratteri) 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  <w:t xml:space="preserve">CAB (5 caratteri) C/C (12 caratteri) </w:t>
      </w:r>
    </w:p>
    <w:p>
      <w:pPr>
        <w:sectPr>
          <w:type w:val="continuous"/>
          <w:pgSz w:w="11906" w:h="16820"/>
          <w:pgMar w:left="974" w:right="953" w:gutter="0" w:header="0" w:top="449" w:footer="0" w:bottom="1452"/>
          <w:cols w:num="3" w:space="0" w:equalWidth="true" w:sep="false"/>
          <w:formProt w:val="false"/>
          <w:textDirection w:val="lrTb"/>
          <w:docGrid w:type="default" w:linePitch="100" w:charSpace="4096"/>
        </w:sectPr>
      </w:pP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6"/>
          <w:sz w:val="16"/>
          <w:szCs w:val="16"/>
          <w:u w:val="none"/>
          <w:shd w:fill="auto" w:val="clear"/>
          <w:vertAlign w:val="baseline"/>
        </w:rPr>
      </w:r>
    </w:p>
    <w:tbl>
      <w:tblPr>
        <w:tblStyle w:val="Table1"/>
        <w:tblW w:w="9952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320"/>
        <w:gridCol w:w="1274"/>
        <w:gridCol w:w="993"/>
        <w:gridCol w:w="1700"/>
        <w:gridCol w:w="1703"/>
        <w:gridCol w:w="2961"/>
      </w:tblGrid>
      <w:tr>
        <w:trPr>
          <w:trHeight w:val="648" w:hRule="atLeast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28" w:before="0" w:after="0"/>
        <w:ind w:left="64" w:right="-3" w:firstLine="3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Il sottoscritto si impegna a non variare, in sede di compilazione della dichiarazione dei  redditi, quanto dichiarato, assumendosi ogni responsabilità in caso contrario.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236" w:after="0"/>
        <w:ind w:left="65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Data, __________________ Firma 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434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__________________________________</w:t>
      </w:r>
    </w:p>
    <w:sectPr>
      <w:type w:val="continuous"/>
      <w:pgSz w:w="11906" w:h="16820"/>
      <w:pgMar w:left="974" w:right="953" w:gutter="0" w:header="0" w:top="449" w:footer="0" w:bottom="1452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Noto Sans Symbol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3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2</Pages>
  <Words>565</Words>
  <Characters>4486</Characters>
  <CharactersWithSpaces>5119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2022-12-27T10:11:45Z</dcterms:modified>
  <cp:revision>1</cp:revision>
  <dc:subject/>
  <dc:title/>
</cp:coreProperties>
</file>