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Allegato A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DIRIGENTE SCOLASTICO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sz w:val="24"/>
          <w:szCs w:val="24"/>
          <w:rtl w:val="0"/>
        </w:rPr>
        <w:t xml:space="preserve">Mariacristina CILLI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ISTANZA DI PARTECIPAZIONE ALL’AVVISO PER LA SELEZIONE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ESPERTI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INTERNI ALL’ISTITUZIONE SCOLASTICA</w:t>
      </w:r>
    </w:p>
    <w:p w:rsidR="00000000" w:rsidDel="00000000" w:rsidP="00000000" w:rsidRDefault="00000000" w:rsidRPr="00000000" w14:paraId="00000009">
      <w:pPr>
        <w:ind w:right="-182.5984251968498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INTERNI ALL’AMMINISTRAZIONE</w:t>
      </w:r>
    </w:p>
    <w:p w:rsidR="00000000" w:rsidDel="00000000" w:rsidP="00000000" w:rsidRDefault="00000000" w:rsidRPr="00000000" w14:paraId="0000000A">
      <w:pPr>
        <w:ind w:right="-182.5984251968498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ESTERNI ALL’AMMINISTRAZIONE (persona fisica o giuridica)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Avviso pubblico prot. n. 59369 del 19 aprile 2024 “Percorsi educativi e formativi per il potenziamento delle competenze, l’inclusione e la socialità nel periodo di sospensione estiva delle lezioni negli anni scolastici 2023-2024 e 2024-2025” – Fondi Strutturali Europei – Programma nazionale “Scuola e competenze” 2021-2027 – Fondo sociale europeo plus (FSE+)</w:t>
      </w:r>
    </w:p>
    <w:p w:rsidR="00000000" w:rsidDel="00000000" w:rsidP="00000000" w:rsidRDefault="00000000" w:rsidRPr="00000000" w14:paraId="0000000C">
      <w:pPr>
        <w:spacing w:after="240" w:before="240" w:lineRule="auto"/>
        <w:ind w:right="-182.5984251968498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 PROGETTO “INCONTRIAMOCI A SCUOLA” </w:t>
      </w:r>
    </w:p>
    <w:p w:rsidR="00000000" w:rsidDel="00000000" w:rsidP="00000000" w:rsidRDefault="00000000" w:rsidRPr="00000000" w14:paraId="0000000D">
      <w:pPr>
        <w:spacing w:after="240" w:before="240" w:lineRule="auto"/>
        <w:ind w:right="-182.5984251968498"/>
        <w:jc w:val="center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CUP: J84D24001470007, CNP: ESO4.6.A4.A-FSEPN-LO-2024-393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 sottoscritto/a________________________________________________________________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nato/a a ______________________________________________ il _________________________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codice fiscale |__|__|__|__|__|__|__|__|__|__|__|__|__|__|__|___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residente a _________________________ (______)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via____________________________________________ n. _____CAP _____________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Tel. ____________________Cell. ____________________e-mail _________________________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sotto la propria responsabilità: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  <w:tab w:val="left" w:leader="none" w:pos="993"/>
        </w:tabs>
        <w:spacing w:after="120" w:before="12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che i recapiti presso i quali si intendono ricevere le comunicazioni sono i seguenti: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residenza: _____________________________________________________________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ordinaria: ________________________________________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indirizzo posta elettronica certificata (PEC): __________________________________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59" w:lineRule="auto"/>
        <w:ind w:left="709" w:right="0" w:hanging="283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numero di telefono: _____________________________________________________,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</w:tabs>
        <w:spacing w:after="120" w:before="120" w:line="276" w:lineRule="auto"/>
        <w:ind w:left="426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aver preso visione del Decreto e dell’Avviso e di accettare tutte le condizioni ivi contenute;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360" w:before="120" w:line="259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Ai fini della partecipazione alla procedura in oggetto, il/la sottoscritto/a __________________________________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  <w:tab w:val="left" w:leader="none" w:pos="142"/>
        </w:tabs>
        <w:spacing w:after="120" w:before="12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 ALTRESÌ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26"/>
        </w:tabs>
        <w:spacing w:after="120" w:before="12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possedere i requisiti di ammissione alla selezione in oggetto di cui all’Avviso e, nello specifico, di: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avere la cittadinanza italiana o di uno degli Stati membri dell’Unione europea;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avere il godimento dei diritti civili e politici;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 escluso/a dall’elettorato politico attivo;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possedere l’idoneità fisica allo svolgimento delle funzioni cui la presente procedura di selezione si riferisce;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sottoposto/a a procedimenti penali [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se sì a quali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];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essere stato/a dichiarato/a decaduto/a o licenziato/a da un impiego statale;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trovarsi in situazione di incompatibilità, ai sensi di quanto previsto dal d.lgs. n. 39/2013 e dall’art. 53, del d.lgs. n. 165/2001;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_________________________________________________________________________________________________________________________________________________________________________________________________________________________________;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non trovarsi in situazioni di conflitto di interessi, anche potenziale, ai sensi dell’art. 53, comma 14, del d.lgs. n. 165/2001, che possano interferire con l’esercizio dell’incarico.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59" w:lineRule="auto"/>
        <w:ind w:left="72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al" w:cs="Arial" w:eastAsia="Arial" w:hAnsi="Arial"/>
          <w:b w:val="1"/>
          <w:sz w:val="22"/>
          <w:szCs w:val="22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 essere ammesso/a alla selezione per l’attribuzione dell’incarico di </w:t>
      </w:r>
      <w:r w:rsidDel="00000000" w:rsidR="00000000" w:rsidRPr="00000000">
        <w:rPr>
          <w:sz w:val="24"/>
          <w:szCs w:val="24"/>
          <w:rtl w:val="0"/>
        </w:rPr>
        <w:t xml:space="preserve">ESPERTO FORMATORE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nell’ambito del Progetto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 PROGETTO “INCONTRIAMOCI A SCUOLA” CUP: J84D24001470007, CNP: ESO4.6.A4.A-FSEPN-LO-2024-393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 sottoscritto/a allega alla presente domanda: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curriculum vitae in formato europeo debitamente sottoscritto;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proposta progettuale.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Data___________________                                                       firma________________________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Times New Roman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3F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widowControl w:val="0"/>
      <w:ind w:left="133" w:right="-184.25196850393672" w:firstLine="0"/>
      <w:jc w:val="right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MINISTERO DELL'ISTRUZIONE E DEL MERITO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104775</wp:posOffset>
          </wp:positionV>
          <wp:extent cx="571500" cy="505558"/>
          <wp:effectExtent b="0" l="0" r="0" t="0"/>
          <wp:wrapSquare wrapText="bothSides" distB="0" distT="0" distL="0" distR="0"/>
          <wp:docPr id="1029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055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6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Istituto Comprensivo "Rita Levi Montalcini"</w:t>
    </w:r>
  </w:p>
  <w:p w:rsidR="00000000" w:rsidDel="00000000" w:rsidP="00000000" w:rsidRDefault="00000000" w:rsidRPr="00000000" w14:paraId="00000047">
    <w:pPr>
      <w:keepNext w:val="1"/>
      <w:widowControl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Via G. Garibaldi 109, 23873 - Missaglia (LC)</w:t>
    </w:r>
  </w:p>
  <w:p w:rsidR="00000000" w:rsidDel="00000000" w:rsidP="00000000" w:rsidRDefault="00000000" w:rsidRPr="00000000" w14:paraId="00000048">
    <w:pPr>
      <w:keepNext w:val="1"/>
      <w:widowControl w:val="0"/>
      <w:ind w:left="5040" w:firstLine="72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C.F. 94033440135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2190750</wp:posOffset>
          </wp:positionH>
          <wp:positionV relativeFrom="paragraph">
            <wp:posOffset>154223</wp:posOffset>
          </wp:positionV>
          <wp:extent cx="2593564" cy="671062"/>
          <wp:effectExtent b="0" l="0" r="0" t="0"/>
          <wp:wrapNone/>
          <wp:docPr id="10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3564" cy="6710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9">
    <w:pPr>
      <w:keepNext w:val="1"/>
      <w:widowControl w:val="0"/>
      <w:ind w:left="5760" w:firstLine="0"/>
      <w:jc w:val="right"/>
      <w:rPr>
        <w:rFonts w:ascii="Arial" w:cs="Arial" w:eastAsia="Arial" w:hAnsi="Arial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rtl w:val="0"/>
      </w:rPr>
      <w:t xml:space="preserve">Tel:0399241242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A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e-mail: </w:t>
    </w:r>
    <w:hyperlink r:id="rId3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14350" cy="577850"/>
          <wp:effectExtent b="0" l="0" r="0" t="0"/>
          <wp:wrapSquare wrapText="bothSides" distB="0" distT="0" distL="0" distR="0"/>
          <wp:docPr id="103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7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B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P.E.C.: </w:t>
    </w:r>
    <w:hyperlink r:id="rId5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lcic829001@pec.istruzione.it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</w:p>
  <w:p w:rsidR="00000000" w:rsidDel="00000000" w:rsidP="00000000" w:rsidRDefault="00000000" w:rsidRPr="00000000" w14:paraId="0000004C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hyperlink r:id="rId6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https://iclevimontalcini-lc.edu.it/</w:t>
      </w:r>
    </w:hyperlink>
    <w:r w:rsidDel="00000000" w:rsidR="00000000" w:rsidRPr="00000000">
      <w:rPr>
        <w:rFonts w:ascii="Arial" w:cs="Arial" w:eastAsia="Arial" w:hAnsi="Arial"/>
        <w:b w:val="1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D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widowControl w:val="0"/>
      <w:ind w:hanging="141.73228346456688"/>
      <w:rPr>
        <w:rFonts w:ascii="Arial" w:cs="Arial" w:eastAsia="Arial" w:hAnsi="Arial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200" w:before="0" w:line="276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0" w:firstLine="0"/>
      </w:pPr>
      <w:rPr>
        <w:rFonts w:ascii="Calibri" w:cs="Calibri" w:eastAsia="Calibri" w:hAnsi="Calibri"/>
        <w:b w:val="0"/>
        <w:color w:val="00000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Relationship Id="rId3" Type="http://schemas.openxmlformats.org/officeDocument/2006/relationships/hyperlink" Target="mailto:lcic829001@istruzione.it" TargetMode="External"/><Relationship Id="rId4" Type="http://schemas.openxmlformats.org/officeDocument/2006/relationships/image" Target="media/image3.png"/><Relationship Id="rId5" Type="http://schemas.openxmlformats.org/officeDocument/2006/relationships/hyperlink" Target="mailto:lcic829001@pec.istruzione.it" TargetMode="External"/><Relationship Id="rId6" Type="http://schemas.openxmlformats.org/officeDocument/2006/relationships/hyperlink" Target="https://iclevimontalcini-lc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hxxyJFdxD558zahdOFpD2ShiWg==">CgMxLjA4AHIhMW5TQURoRlEzY1NpQlJNSFpVc2R5cjI4TlpKUHN4ZmNZ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2024-07-05T10:10:00Z</dcterms:created>
  <dc:creator>utente</dc:creator>
</cp:coreProperties>
</file>