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Mariacristina CILLI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PARTECIPAZIONE ALL’AVVISO PER LA SELEZIONE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182.5984251968498"/>
        <w:jc w:val="center"/>
        <w:rPr>
          <w:rFonts w:ascii="Arial" w:cs="Arial" w:eastAsia="Arial" w:hAnsi="Arial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AVVISO SELEZIONE ESPERTI/TUTOR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Fondi Strutturali Europei – Programma Nazionale “Scuola e competenze” 2021-2027 – Priorità 01 – Scuola e competenze – Fondo Sociale Europeo Plus (FSE+) – Obiettivo Specifico ESO4.5, Azione ESO4.5.A2 – Sotto azione ESO4.5.A2.B, interventi di cui al decreto del Ministro dell’istruzione e del merito n. 38 del 6 marzo 2026, Avviso 95165 del 24/04/2026 – Formazione docenti - CUP :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highlight w:val="white"/>
          <w:rtl w:val="0"/>
        </w:rPr>
        <w:t xml:space="preserve">J84D26002830007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182.5984251968498"/>
        <w:jc w:val="center"/>
        <w:rPr>
          <w:rFonts w:ascii="Arial" w:cs="Arial" w:eastAsia="Arial" w:hAnsi="Arial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right="-182.5984251968498"/>
        <w:jc w:val="center"/>
        <w:rPr>
          <w:rFonts w:ascii="Arial" w:cs="Arial" w:eastAsia="Arial" w:hAnsi="Arial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TITOLO PROGETTO “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a1a1a"/>
          <w:sz w:val="22"/>
          <w:szCs w:val="22"/>
          <w:rtl w:val="0"/>
        </w:rPr>
        <w:t xml:space="preserve">Curricolo e Valutazione: innovare la didattica verticale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”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______________________________________________ il 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|__|__|__|__|__|__|__|__|__|__|__|__|__|__|__|___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_________________________ (______)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via____________________________________________ n. _____CAP 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____________________Cell. ____________________e-mail 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59" w:lineRule="auto"/>
        <w:ind w:left="709" w:right="0" w:hanging="283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59" w:lineRule="auto"/>
        <w:ind w:left="709" w:right="0" w:hanging="283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59" w:lineRule="auto"/>
        <w:ind w:left="709" w:right="0" w:hanging="283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59" w:lineRule="auto"/>
        <w:ind w:left="709" w:right="0" w:hanging="283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afterAutospacing="0" w:before="120" w:line="276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afterAutospacing="0" w:before="0" w:beforeAutospacing="0" w:line="276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beforeAutospacing="0" w:line="276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fini della partecipazione alla procedura in oggetto, il/la sottoscritto/a 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ALTRESÌ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ammesso/a alla selezione per l’attribuzione dell’incarico di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ESPERTO FORMATORE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TUTOR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nell’ambito del Progetto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TITOLO PROGETTO “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a1a1a"/>
          <w:sz w:val="22"/>
          <w:szCs w:val="22"/>
          <w:rtl w:val="0"/>
        </w:rPr>
        <w:t xml:space="preserve">Curricolo e Valutazione: innovare la didattica verticale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 CUP :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highlight w:val="white"/>
          <w:rtl w:val="0"/>
        </w:rPr>
        <w:t xml:space="preserve">J84D26002830007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allega alla presente domanda: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 debitamente sottoscritto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                                                       firma________________________</w:t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Allegato A - Istanza di partecipazione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hxxyJFdxD558zahdOFpD2ShiWg==">CgMxLjA4AHIhMW5TQURoRlEzY1NpQlJNSFpVc2R5cjI4TlpKUHN4ZmNZ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2024-07-05T10:10:00Z</dcterms:created>
  <dc:creator>utente</dc:creator>
</cp:coreProperties>
</file>