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Mariacristina CILLI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ISTANZA DI PARTECIPAZIONE ALL’AVVISO PER LA SELEZIONE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TUTOR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INTERNI ALL’ISTITUZIONE SCOLASTICA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Avviso Prot. 136777, 09/10/2024,FSE, Agenda Nord 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Fondi Strutturali Europei – Programma Nazionale “Scuola e competenze” 2021-2027.Priorità 01 – Scuola e competenze (FSE+) – Fondo Sociale Europeo Plus – Obiettivi Specifici ESO 4.6 – Azioni ESO 4.6.A1, ESO 4.6.A2 – Sotto azioni ESO 4.6.A1.B,ESO 4.6.A1.C, ESO 4.6.A2.B, ESO4.6.A2.C, interventi di cui al decreto n.102 del 11/04/2024 del Ministro dell’istruzione e del merito,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J84D24003240007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TITOLO: MIGLIORIAMOCI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ESO4.6.A1.B-FSEPNLO-2024-139</w:t>
      </w:r>
    </w:p>
    <w:p w:rsidR="00000000" w:rsidDel="00000000" w:rsidP="00000000" w:rsidRDefault="00000000" w:rsidRPr="00000000" w14:paraId="0000000E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sottoscritto/a________________________________________________________________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nato/a a ______________________________________________ il 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codice fiscale |__|__|__|__|__|__|__|__|__|__|__|__|__|__|__|___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residente a _________________________ (______)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via____________________________________________ n. _____CAP 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____________________Cell. ____________________e-mail 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propria responsabilità: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della partecipazione alla procedura in oggetto, il/la sottoscritto/a 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possedere i requisiti di ammissione alla selezione in oggetto di cui all’Avviso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ammesso/a alla selezione per l’attribuzione dell’incarico di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TUTOR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PROGETTO: MIGLIORIAMOCI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J84D24003240007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ESO4.6.A1.B-FSEPNLO-2024-139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allega alla presente domanda: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curriculum vitae in formato europeo debitamente sottoscritto;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Data___________________                                                       firma________________________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3C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3D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41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jzM3AsgREWebnRe+x7fP0oZv8g==">CgMxLjA4AHIhMWhiUm5yeEVlbnpDMHU5aFdCbExsM1NQZ3U4RGtJeHlU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utente</dc:creator>
</cp:coreProperties>
</file>