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Mariacristina CILLI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PARTECIPAZIONE ALL’AVVISO PER LA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TUTOR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INTERNI ALL’ISTITUZIONE SCOLASTICA</w:t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Avviso Prot. 136777, 09/10/2024,FSE, Agenda Nord 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Fondi Strutturali Europei – Programma Nazionale “Scuola e competenze” 2021-2027.Priorità 01 – Scuola e competenze (FSE+) – Fondo Sociale Europeo Plus – Obiettivi Specifici ESO 4.6 – Azioni ESO 4.6.A1, ESO 4.6.A2 – Sotto azioni ESO 4.6.A1.B,ESO 4.6.A1.C, ESO 4.6.A2.B, ESO4.6.A2.C, interventi di cui al decreto n.102 del 11/04/2024 del Ministro dell’istruzione e del merito, 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J84D24003240007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TITOLO: MIGLIORIAMOCI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CNP: ESO4.6.A1.B-FSEPNLO-2024-139</w:t>
      </w:r>
    </w:p>
    <w:p w:rsidR="00000000" w:rsidDel="00000000" w:rsidP="00000000" w:rsidRDefault="00000000" w:rsidRPr="00000000" w14:paraId="0000000E">
      <w:pPr>
        <w:spacing w:after="240" w:before="240" w:lineRule="auto"/>
        <w:ind w:right="-182.598425196849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a ______________________________________________ il 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|__|__|__|__|__|__|__|__|__|__|__|__|__|__|__|___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 (______)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via____________________________________________ n. _____CAP 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____________________Cell. ____________________e-mail 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propria responsabilità: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59" w:lineRule="auto"/>
        <w:ind w:left="709" w:right="0" w:hanging="283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59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il/la sottoscritto/a 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ALTRESÌ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alla selezione per l’attribuzione dell’incarico di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TUTOR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nell’ambito del Progetto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TITOLO PROGETTO: MIGLIORIAMOCI </w:t>
      </w: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rtl w:val="0"/>
        </w:rPr>
        <w:t xml:space="preserve">CUP : J84D24003240007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CNP: ESO4.6.A1.B-FSEPNLO-2024-139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allega alla presente domanda: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debitamente sottoscritto;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                                                      firma________________________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widowControl w:val="0"/>
      <w:spacing w:before="7" w:lineRule="auto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widowControl w:val="0"/>
      <w:ind w:left="133" w:right="-184.25196850393672" w:firstLine="0"/>
      <w:jc w:val="right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 MINISTERO DELL'ISTRUZIONE E DEL MERITO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104775</wp:posOffset>
          </wp:positionV>
          <wp:extent cx="571500" cy="505558"/>
          <wp:effectExtent b="0" l="0" r="0" t="0"/>
          <wp:wrapSquare wrapText="bothSides" distB="0" distT="0" distL="0" distR="0"/>
          <wp:docPr id="10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055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1"/>
      <w:widowControl w:val="0"/>
      <w:ind w:firstLine="720"/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Istituto Comprensivo "Rita Levi Montalcini"</w:t>
    </w:r>
  </w:p>
  <w:p w:rsidR="00000000" w:rsidDel="00000000" w:rsidP="00000000" w:rsidRDefault="00000000" w:rsidRPr="00000000" w14:paraId="0000003C">
    <w:pPr>
      <w:keepNext w:val="1"/>
      <w:widowControl w:val="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Via G. Garibaldi 109, 23873 - Missaglia (LC)</w:t>
    </w:r>
  </w:p>
  <w:p w:rsidR="00000000" w:rsidDel="00000000" w:rsidP="00000000" w:rsidRDefault="00000000" w:rsidRPr="00000000" w14:paraId="0000003D">
    <w:pPr>
      <w:keepNext w:val="1"/>
      <w:widowControl w:val="0"/>
      <w:ind w:left="5040" w:firstLine="720"/>
      <w:jc w:val="righ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C.F. 94033440135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2190750</wp:posOffset>
          </wp:positionH>
          <wp:positionV relativeFrom="paragraph">
            <wp:posOffset>154222</wp:posOffset>
          </wp:positionV>
          <wp:extent cx="2593564" cy="671062"/>
          <wp:effectExtent b="0" l="0" r="0" t="0"/>
          <wp:wrapNone/>
          <wp:docPr id="103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3564" cy="67106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1"/>
      <w:widowControl w:val="0"/>
      <w:ind w:left="5760" w:firstLine="0"/>
      <w:jc w:val="right"/>
      <w:rPr>
        <w:rFonts w:ascii="Arial" w:cs="Arial" w:eastAsia="Arial" w:hAnsi="Arial"/>
        <w:sz w:val="22"/>
        <w:szCs w:val="22"/>
        <w:highlight w:val="white"/>
      </w:rPr>
    </w:pPr>
    <w:r w:rsidDel="00000000" w:rsidR="00000000" w:rsidRPr="00000000">
      <w:rPr>
        <w:rFonts w:ascii="Arial" w:cs="Arial" w:eastAsia="Arial" w:hAnsi="Arial"/>
        <w:rtl w:val="0"/>
      </w:rPr>
      <w:t xml:space="preserve">Tel:0399241242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e-mail: </w:t>
    </w:r>
    <w:hyperlink r:id="rId3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28575</wp:posOffset>
          </wp:positionV>
          <wp:extent cx="514350" cy="577850"/>
          <wp:effectExtent b="0" l="0" r="0" t="0"/>
          <wp:wrapSquare wrapText="bothSides" distB="0" distT="0" distL="0" distR="0"/>
          <wp:docPr id="103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350" cy="577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keepNext w:val="1"/>
      <w:widowControl w:val="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P.E.C.: </w:t>
    </w:r>
    <w:hyperlink r:id="rId5"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lcic829001@pec.istruzione.it</w:t>
      </w:r>
    </w:hyperlink>
    <w:r w:rsidDel="00000000" w:rsidR="00000000" w:rsidRPr="00000000">
      <w:rPr>
        <w:rFonts w:ascii="Arial" w:cs="Arial" w:eastAsia="Arial" w:hAnsi="Arial"/>
        <w:rtl w:val="0"/>
      </w:rPr>
      <w:t xml:space="preserve"> </w:t>
    </w:r>
  </w:p>
  <w:p w:rsidR="00000000" w:rsidDel="00000000" w:rsidP="00000000" w:rsidRDefault="00000000" w:rsidRPr="00000000" w14:paraId="00000041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hyperlink r:id="rId6">
      <w:r w:rsidDel="00000000" w:rsidR="00000000" w:rsidRPr="00000000">
        <w:rPr>
          <w:rFonts w:ascii="Arial" w:cs="Arial" w:eastAsia="Arial" w:hAnsi="Arial"/>
          <w:b w:val="1"/>
          <w:color w:val="1155cc"/>
          <w:u w:val="single"/>
          <w:rtl w:val="0"/>
        </w:rPr>
        <w:t xml:space="preserve">https://iclevimontalcini-lc.edu.it/</w:t>
      </w:r>
    </w:hyperlink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1"/>
      <w:widowControl w:val="0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widowControl w:val="0"/>
      <w:ind w:hanging="141.73228346456688"/>
      <w:rPr>
        <w:rFonts w:ascii="Times New Roman" w:cs="Times New Roman" w:eastAsia="Times New Roman" w:hAnsi="Times New Roman"/>
        <w:sz w:val="5"/>
        <w:szCs w:val="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0"/>
      <w:ind w:hanging="141.73228346456688"/>
      <w:rPr>
        <w:rFonts w:ascii="Arial" w:cs="Arial" w:eastAsia="Arial" w:hAnsi="Arial"/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alibri" w:cs="Calibri" w:eastAsia="Calibri" w:hAnsi="Calibri"/>
        <w:b w:val="0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hyperlink" Target="mailto:lcic829001@istruzione.it" TargetMode="External"/><Relationship Id="rId4" Type="http://schemas.openxmlformats.org/officeDocument/2006/relationships/image" Target="media/image3.png"/><Relationship Id="rId5" Type="http://schemas.openxmlformats.org/officeDocument/2006/relationships/hyperlink" Target="mailto:lcic829001@pec.istruzione.it" TargetMode="External"/><Relationship Id="rId6" Type="http://schemas.openxmlformats.org/officeDocument/2006/relationships/hyperlink" Target="https://iclevimontalcini-lc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jzM3AsgREWebnRe+x7fP0oZv8g==">CgMxLjA4AHIhMWhiUm5yeEVlbnpDMHU5aFdCbExsM1NQZ3U4RGtJeHlU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2024-07-05T10:10:00Z</dcterms:created>
  <dc:creator>utente</dc:creator>
</cp:coreProperties>
</file>