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701"/>
        <w:gridCol w:w="1701"/>
      </w:tblGrid>
      <w:tr w:rsidR="005C7C50" w:rsidTr="005C7C50">
        <w:trPr>
          <w:trHeight w:val="1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PUNTEGGIO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TITOLO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PUNTEGGIO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RISERVATO ALL’AMM.NE</w:t>
            </w:r>
          </w:p>
        </w:tc>
      </w:tr>
      <w:tr w:rsidR="005C7C50" w:rsidTr="005C7C50">
        <w:trPr>
          <w:trHeight w:val="1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Altre lauree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Punti 2 (max. 4 p.)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  <w:tr w:rsidR="005C7C50" w:rsidTr="005C7C50">
        <w:trPr>
          <w:trHeight w:val="1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Specializzazione Psicoterapeuta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Punti 6 (max. 6 p.)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  <w:tr w:rsidR="005C7C50" w:rsidTr="005C7C50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Master universitario di secondo livello di durata annuale corrispondente a 1500 ore e 60 CFU con esame individuale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Punti 3 (max. 6 p.)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  <w:tr w:rsidR="005C7C50" w:rsidTr="005C7C50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Corso di specializzazione almeno semestrale conseguito presso Università in Italia o all’estero attinente l’incarico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Punti 2 (max. 4 p.)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  <w:tr w:rsidR="005C7C50" w:rsidTr="005C7C50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Numero di anni di esperienza presso istituzioni scolastiche </w:t>
            </w:r>
            <w:r>
              <w:rPr>
                <w:rFonts w:ascii="Verdana" w:eastAsia="Calibri" w:hAnsi="Verdana"/>
                <w:b/>
                <w:bCs/>
                <w:noProof w:val="0"/>
                <w:color w:val="000000"/>
              </w:rPr>
              <w:t xml:space="preserve">di secondo grado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ind w:right="-108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Punti 1 per ogni anno di esperienza (max.10 p.)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ind w:right="-108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ind w:right="-108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ind w:right="-108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  <w:tr w:rsidR="005C7C50" w:rsidTr="005C7C50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Attività di </w:t>
            </w:r>
            <w:r>
              <w:rPr>
                <w:rFonts w:ascii="Verdana" w:eastAsia="Calibri" w:hAnsi="Verdana"/>
                <w:b/>
                <w:noProof w:val="0"/>
                <w:color w:val="000000"/>
              </w:rPr>
              <w:t>docente formatore</w:t>
            </w:r>
            <w:r>
              <w:rPr>
                <w:rFonts w:ascii="Verdana" w:eastAsia="Calibri" w:hAnsi="Verdana"/>
                <w:noProof w:val="0"/>
                <w:color w:val="000000"/>
              </w:rPr>
              <w:t xml:space="preserve"> in ambito psicologico presso istituzioni scolastiche </w:t>
            </w:r>
            <w:r>
              <w:rPr>
                <w:rFonts w:ascii="Verdana" w:eastAsia="Calibri" w:hAnsi="Verdana"/>
                <w:b/>
                <w:bCs/>
                <w:noProof w:val="0"/>
                <w:color w:val="000000"/>
              </w:rPr>
              <w:t xml:space="preserve">di secondo grado </w:t>
            </w:r>
            <w:r>
              <w:rPr>
                <w:rFonts w:ascii="Verdana" w:eastAsia="Calibri" w:hAnsi="Verdana"/>
                <w:noProof w:val="0"/>
                <w:color w:val="000000"/>
              </w:rPr>
              <w:t xml:space="preserve">o ASL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 xml:space="preserve">Punti 1 per ogni incarico (max. 5 p.)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  <w:tr w:rsidR="005C7C50" w:rsidTr="005C7C50">
        <w:trPr>
          <w:trHeight w:val="5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  <w:r>
              <w:rPr>
                <w:rFonts w:ascii="Verdana" w:eastAsia="Calibri" w:hAnsi="Verdana"/>
                <w:noProof w:val="0"/>
                <w:color w:val="000000"/>
              </w:rPr>
              <w:t>Punteggio 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0" w:rsidRDefault="005C7C50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Verdana" w:eastAsia="Calibri" w:hAnsi="Verdana"/>
                <w:noProof w:val="0"/>
                <w:color w:val="000000"/>
              </w:rPr>
            </w:pPr>
          </w:p>
        </w:tc>
      </w:tr>
    </w:tbl>
    <w:p w:rsidR="00784221" w:rsidRDefault="00784221"/>
    <w:p w:rsidR="00C828CC" w:rsidRDefault="00784221" w:rsidP="00784221">
      <w:r>
        <w:t>DICHIARO di aver letto l’informativa ai sensi dell’art.13 del D.Lgs.196/2003, ed esprimo il consenso al trattamento ed alla comunicazione dei miei dati personali conferiti, con particolare riguardo a quelli definiti “sensibili” dall’art.4 comma 1 lettera d – del D.Lgs.196/03 nei limiti, per le finalità e per la durata necessaria per gli adempimenti connessi alla prestazione lavorativa richiesta.</w:t>
      </w:r>
    </w:p>
    <w:p w:rsidR="00784221" w:rsidRDefault="00784221" w:rsidP="00784221">
      <w:r>
        <w:t>DICHIARO di assumere esplicito impegno a svolgere i compiti previsti e di accettare, senza alcuna riserva, tutte le condizioni contenute nel presente avviso.</w:t>
      </w:r>
    </w:p>
    <w:p w:rsidR="00784221" w:rsidRDefault="00784221" w:rsidP="00784221">
      <w:bookmarkStart w:id="0" w:name="_GoBack"/>
      <w:bookmarkEnd w:id="0"/>
    </w:p>
    <w:p w:rsidR="00784221" w:rsidRDefault="00784221" w:rsidP="00784221"/>
    <w:p w:rsidR="00784221" w:rsidRDefault="00784221" w:rsidP="00784221">
      <w:pPr>
        <w:tabs>
          <w:tab w:val="left" w:pos="6345"/>
        </w:tabs>
      </w:pPr>
      <w:r>
        <w:t>Data______________________________</w:t>
      </w:r>
      <w:r>
        <w:tab/>
        <w:t>FIRMA</w:t>
      </w:r>
    </w:p>
    <w:p w:rsidR="00784221" w:rsidRDefault="00784221" w:rsidP="00784221">
      <w:pPr>
        <w:tabs>
          <w:tab w:val="left" w:pos="6345"/>
        </w:tabs>
      </w:pPr>
    </w:p>
    <w:p w:rsidR="00784221" w:rsidRPr="00784221" w:rsidRDefault="00784221" w:rsidP="00784221">
      <w:pPr>
        <w:tabs>
          <w:tab w:val="left" w:pos="6345"/>
        </w:tabs>
      </w:pPr>
      <w:r>
        <w:tab/>
        <w:t>____________________________</w:t>
      </w:r>
    </w:p>
    <w:sectPr w:rsidR="00784221" w:rsidRPr="007842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C0" w:rsidRDefault="004927C0" w:rsidP="005C7C50">
      <w:pPr>
        <w:spacing w:before="0"/>
      </w:pPr>
      <w:r>
        <w:separator/>
      </w:r>
    </w:p>
  </w:endnote>
  <w:endnote w:type="continuationSeparator" w:id="0">
    <w:p w:rsidR="004927C0" w:rsidRDefault="004927C0" w:rsidP="005C7C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C0" w:rsidRDefault="004927C0" w:rsidP="005C7C50">
      <w:pPr>
        <w:spacing w:before="0"/>
      </w:pPr>
      <w:r>
        <w:separator/>
      </w:r>
    </w:p>
  </w:footnote>
  <w:footnote w:type="continuationSeparator" w:id="0">
    <w:p w:rsidR="004927C0" w:rsidRDefault="004927C0" w:rsidP="005C7C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50" w:rsidRDefault="005C7C50">
    <w:pPr>
      <w:pStyle w:val="Intestazione"/>
    </w:pPr>
    <w:r>
      <w:t>ALLEGATO B</w:t>
    </w:r>
  </w:p>
  <w:p w:rsidR="005C7C50" w:rsidRDefault="005C7C50">
    <w:pPr>
      <w:pStyle w:val="Intestazione"/>
    </w:pPr>
  </w:p>
  <w:p w:rsidR="005C7C50" w:rsidRDefault="005C7C50">
    <w:pPr>
      <w:pStyle w:val="Intestazione"/>
    </w:pPr>
  </w:p>
  <w:p w:rsidR="005C7C50" w:rsidRDefault="005C7C50">
    <w:pPr>
      <w:pStyle w:val="Intestazione"/>
    </w:pPr>
    <w:r>
      <w:t>Il/La sottoscritt__  ___________________________________________________, consapevole delle sanzioni previste in caso di dichiarazione falsa e mendace, dichiara, sotto la propria personale responsabilità doi possedere i seguenti titoliculturali e professionali valutabili e richiesti dall’avviso di selezione per l’attività di supporto psicologico :</w:t>
    </w:r>
  </w:p>
  <w:p w:rsidR="005C7C50" w:rsidRDefault="005C7C50">
    <w:pPr>
      <w:pStyle w:val="Intestazione"/>
    </w:pPr>
  </w:p>
  <w:p w:rsidR="005C7C50" w:rsidRDefault="005C7C50">
    <w:pPr>
      <w:pStyle w:val="Intestazione"/>
    </w:pPr>
  </w:p>
  <w:p w:rsidR="005C7C50" w:rsidRDefault="005C7C50">
    <w:pPr>
      <w:pStyle w:val="Intestazione"/>
    </w:pPr>
  </w:p>
  <w:p w:rsidR="005C7C50" w:rsidRDefault="005C7C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50"/>
    <w:rsid w:val="004927C0"/>
    <w:rsid w:val="005C7C50"/>
    <w:rsid w:val="00784221"/>
    <w:rsid w:val="00C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53F7"/>
  <w15:chartTrackingRefBased/>
  <w15:docId w15:val="{72EF47AF-835C-4822-8FE5-E1C2D1B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C50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7C50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C50"/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C5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C50"/>
    <w:rPr>
      <w:rFonts w:ascii="Palatino" w:eastAsia="Times New Roman" w:hAnsi="Palatino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pccontabilita2</dc:creator>
  <cp:keywords/>
  <dc:description/>
  <cp:lastModifiedBy>pccontabilita2</cp:lastModifiedBy>
  <cp:revision>1</cp:revision>
  <dcterms:created xsi:type="dcterms:W3CDTF">2020-10-30T11:06:00Z</dcterms:created>
  <dcterms:modified xsi:type="dcterms:W3CDTF">2020-10-30T11:24:00Z</dcterms:modified>
</cp:coreProperties>
</file>