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1"/>
              <w:spacing w:after="240"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OGGETTO: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Titolo del Progetto Formazione del personale scolastico - DM 66/2023</w:t>
            </w:r>
          </w:p>
          <w:p w:rsidR="00000000" w:rsidDel="00000000" w:rsidP="00000000" w:rsidRDefault="00000000" w:rsidRPr="00000000" w14:paraId="00000005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C.U.P. J84D23005730006</w:t>
            </w:r>
          </w:p>
          <w:p w:rsidR="00000000" w:rsidDel="00000000" w:rsidP="00000000" w:rsidRDefault="00000000" w:rsidRPr="00000000" w14:paraId="00000006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Avviso procedura di selezione per il conferimento di incarichi individuali per la realizzazione di percorsi formativi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Allegato A</w:t>
            </w:r>
          </w:p>
          <w:p w:rsidR="00000000" w:rsidDel="00000000" w:rsidP="00000000" w:rsidRDefault="00000000" w:rsidRPr="00000000" w14:paraId="0000000A">
            <w:pPr>
              <w:spacing w:after="144" w:before="144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Arial" w:cs="Arial" w:eastAsia="Arial" w:hAnsi="Arial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Il/la sottoscritt _____________________________ nat ____a il _____/_______ /_______ e residente a _________________ (Prov. __________), alla via/piazza __________________________ n. _______ CAP_________ Codice Fiscale _______________________ </w:t>
        <w:br w:type="textWrapping"/>
        <w:t xml:space="preserve">Telefono Cellulare _______________________ indirizzo e-mail ___________________________ </w:t>
      </w:r>
    </w:p>
    <w:p w:rsidR="00000000" w:rsidDel="00000000" w:rsidP="00000000" w:rsidRDefault="00000000" w:rsidRPr="00000000" w14:paraId="00000012">
      <w:pPr>
        <w:tabs>
          <w:tab w:val="left" w:leader="none" w:pos="566.9291338582677"/>
        </w:tabs>
        <w:spacing w:before="120" w:line="276" w:lineRule="auto"/>
        <w:ind w:left="283.46456692913375" w:firstLine="0"/>
        <w:rPr>
          <w:rFonts w:ascii="Arial" w:cs="Arial" w:eastAsia="Arial" w:hAnsi="Arial"/>
          <w:b w:val="1"/>
        </w:rPr>
      </w:pPr>
      <w:bookmarkStart w:colFirst="0" w:colLast="0" w:name="_heading=h.d5fge0wbhj30" w:id="2"/>
      <w:bookmarkEnd w:id="2"/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ロ</w:t>
            <w:tab/>
            <w:t xml:space="preserve">in servizio presso questa Istituzione scolastica; </w:t>
          </w:r>
        </w:sdtContent>
      </w:sdt>
    </w:p>
    <w:p w:rsidR="00000000" w:rsidDel="00000000" w:rsidP="00000000" w:rsidRDefault="00000000" w:rsidRPr="00000000" w14:paraId="00000013">
      <w:pPr>
        <w:tabs>
          <w:tab w:val="left" w:leader="none" w:pos="566.9291338582677"/>
        </w:tabs>
        <w:spacing w:line="276" w:lineRule="auto"/>
        <w:ind w:left="283.46456692913375" w:firstLine="0"/>
        <w:rPr>
          <w:rFonts w:ascii="Arial" w:cs="Arial" w:eastAsia="Arial" w:hAnsi="Arial"/>
          <w:b w:val="1"/>
        </w:rPr>
      </w:pPr>
      <w:bookmarkStart w:colFirst="0" w:colLast="0" w:name="_heading=h.f426bk412hkh" w:id="3"/>
      <w:bookmarkEnd w:id="3"/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ロ</w:t>
            <w:tab/>
            <w:t xml:space="preserve">in servizio presso altra Istituzione scolastica; </w:t>
          </w:r>
        </w:sdtContent>
      </w:sdt>
    </w:p>
    <w:p w:rsidR="00000000" w:rsidDel="00000000" w:rsidP="00000000" w:rsidRDefault="00000000" w:rsidRPr="00000000" w14:paraId="00000014">
      <w:pPr>
        <w:tabs>
          <w:tab w:val="left" w:leader="none" w:pos="566.9291338582677"/>
        </w:tabs>
        <w:spacing w:line="276" w:lineRule="auto"/>
        <w:ind w:left="283.46456692913375" w:firstLine="0"/>
        <w:rPr>
          <w:rFonts w:ascii="Arial" w:cs="Arial" w:eastAsia="Arial" w:hAnsi="Arial"/>
          <w:b w:val="1"/>
        </w:rPr>
      </w:pPr>
      <w:bookmarkStart w:colFirst="0" w:colLast="0" w:name="_heading=h.iqb4hn1dd4tp" w:id="4"/>
      <w:bookmarkEnd w:id="4"/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ロ</w:t>
            <w:tab/>
            <w:t xml:space="preserve">in servizio presso altra Pubblica Amministrazione; </w:t>
          </w:r>
        </w:sdtContent>
      </w:sdt>
    </w:p>
    <w:p w:rsidR="00000000" w:rsidDel="00000000" w:rsidP="00000000" w:rsidRDefault="00000000" w:rsidRPr="00000000" w14:paraId="00000015">
      <w:pPr>
        <w:tabs>
          <w:tab w:val="left" w:leader="none" w:pos="566.9291338582677"/>
        </w:tabs>
        <w:spacing w:after="120" w:line="276" w:lineRule="auto"/>
        <w:ind w:left="283.46456692913375" w:firstLine="0"/>
        <w:rPr>
          <w:rFonts w:ascii="Arial" w:cs="Arial" w:eastAsia="Arial" w:hAnsi="Arial"/>
          <w:b w:val="1"/>
        </w:rPr>
      </w:pPr>
      <w:bookmarkStart w:colFirst="0" w:colLast="0" w:name="_heading=h.1dx1xmkur8t2" w:id="5"/>
      <w:bookmarkEnd w:id="5"/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ロ</w:t>
            <w:tab/>
            <w:t xml:space="preserve">esterno alla Pubblica Amministrazione;</w:t>
          </w:r>
        </w:sdtContent>
      </w:sdt>
    </w:p>
    <w:p w:rsidR="00000000" w:rsidDel="00000000" w:rsidP="00000000" w:rsidRDefault="00000000" w:rsidRPr="00000000" w14:paraId="00000016">
      <w:pPr>
        <w:spacing w:after="120" w:before="120" w:line="276" w:lineRule="auto"/>
        <w:ind w:left="0" w:firstLine="0"/>
        <w:rPr>
          <w:rFonts w:ascii="Arial" w:cs="Arial" w:eastAsia="Arial" w:hAnsi="Arial"/>
          <w:b w:val="1"/>
        </w:rPr>
      </w:pPr>
      <w:bookmarkStart w:colFirst="0" w:colLast="0" w:name="_heading=h.nr589y3ld6ve" w:id="6"/>
      <w:bookmarkEnd w:id="6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 qualità di: 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9">
      <w:pPr>
        <w:spacing w:after="120" w:before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A">
      <w:pPr>
        <w:spacing w:after="120" w:before="12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ammesso/a a partecipare alla procedura di selezione per il conferimento dell’incarico di: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before="12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esperto per (tipologia di corso) _______________________________________________________;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before="12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tutor per (tipologia di corso) _____________________________________________________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aver preso visione dell’informativa di cui all’art.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 fini della partecipazione alla procedura in oggetto, il sottoscritto/a </w:t>
      </w:r>
    </w:p>
    <w:p w:rsidR="00000000" w:rsidDel="00000000" w:rsidP="00000000" w:rsidRDefault="00000000" w:rsidRPr="00000000" w14:paraId="0000002A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B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2D">
      <w:pPr>
        <w:tabs>
          <w:tab w:val="left" w:leader="none" w:pos="426"/>
        </w:tabs>
        <w:spacing w:after="120" w:before="12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</w:t>
      </w:r>
      <w:r w:rsidDel="00000000" w:rsidR="00000000" w:rsidRPr="00000000">
        <w:rPr>
          <w:rFonts w:ascii="Arial" w:cs="Arial" w:eastAsia="Arial" w:hAnsi="Arial"/>
          <w:rtl w:val="0"/>
        </w:rPr>
        <w:t xml:space="preserve"> e di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1fob9te" w:id="7"/>
      <w:bookmarkEnd w:id="7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Arial" w:cs="Arial" w:eastAsia="Arial" w:hAnsi="Arial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essere in possesso dei requisiti richiesti dall’avviso relativo alla presente procedura di selezione, come specificato nell’allegato curriculum vitae.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 allega: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Scheda di autovalutazione dei titoli e delle esperienze professionali (Allegato B);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Dichiarazione di inesistenza di incompatibilità e conflitto di interessi (Allegato C);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Curriculum vitae</w:t>
      </w:r>
      <w:r w:rsidDel="00000000" w:rsidR="00000000" w:rsidRPr="00000000">
        <w:rPr>
          <w:rFonts w:ascii="Arial" w:cs="Arial" w:eastAsia="Arial" w:hAnsi="Arial"/>
          <w:rtl w:val="0"/>
        </w:rPr>
        <w:t xml:space="preserve"> in formato europeo allegato e sottoscritto contenente una autodichiarazione di veridicità dei dati e delle informazioni contenute, ai sensi degli artt. 46 e 47 del D.P.R. 445/2000, nonché fotocopia del documento di identità in corso di validità.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120" w:before="12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before="12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before="12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before="12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Times New Roman"/>
  <w:font w:name="Georgia"/>
  <w:font w:name="Arial"/>
  <w:font w:name="Arial Unicode MS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8" name="Shape 18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0" name="Shape 20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27" name="Shape 27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40244" y="73055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CnPr/>
                                <wps:spPr>
                                  <a:xfrm>
                                    <a:off x="116793" y="20334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33889" y="193890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CnPr/>
                                <wps:spPr>
                                  <a:xfrm>
                                    <a:off x="110437" y="90291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4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8"/>
    <w:bookmarkEnd w:id="8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4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47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sSWDw5IeN9h/sgNiUZoYVJbG0w==">CgMxLjAaJAoBMBIfCh0IB0IZCgVBcmlhbBIQQXJpYWwgVW5pY29kZSBNUxokCgExEh8KHQgHQhkKBUFyaWFsEhBBcmlhbCBVbmljb2RlIE1TGiQKATISHwodCAdCGQoFQXJpYWwSEEFyaWFsIFVuaWNvZGUgTVMaJAoBMxIfCh0IB0IZCgVBcmlhbBIQQXJpYWwgVW5pY29kZSBNUzIIaC5namRneHMyCWguMzBqMHpsbDIOaC5kNWZnZTB3YmhqMzAyDmguZjQyNmJrNDEyaGtoMg5oLmlxYjRobjFkZDR0cDIOaC4xZHgxeG1rdXI4dDIyDmgubnI1ODl5M2xkNnZlMgloLjFmb2I5dGUyCWguMmV0OTJwMDgAciExZWJKNERiT2xtdUpUeVlNMkE0dXVYSXdzOW5yR01qN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