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PROCEDURA PER L’INDIVIDUAZIONE DI N° 3 (TRE) TUTOR FORMATIVI NELL’AMBITO DEL PERCORSO DI APPRENDISTATO DI PRIMO LIVELLO PER IL CONSEGUIMENTO DELLA QUALIFICA DI OPERATORE MECCANICO - A.S. 2022/23.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MODULO PER LA PRESENTAZIONE DELLA CANDIDATURA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   _____________________________              Nome   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Classe di concorso per la quale si è in possesso del prescritto titolo di studio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A042 - Scienze e tecnologie meccaniche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B017 - Laboratorio di scienze e tecnologie meccaniche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specificare il titolo di studio posseduto: 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Titoli (tra l’a.s. 2012/13 l’a.s. 2021/22 compresi)</w:t>
      </w:r>
    </w:p>
    <w:tbl>
      <w:tblPr>
        <w:tblStyle w:val="Table1"/>
        <w:tblW w:w="9636.000000000002" w:type="dxa"/>
        <w:jc w:val="left"/>
        <w:tblInd w:w="43.08661417322835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6.000000000002"/>
        <w:gridCol w:w="1508.9999999999995"/>
        <w:gridCol w:w="1671.0000000000005"/>
        <w:tblGridChange w:id="0">
          <w:tblGrid>
            <w:gridCol w:w="6456.000000000002"/>
            <w:gridCol w:w="1508.9999999999995"/>
            <w:gridCol w:w="1671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Indicatore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Spazio per il dichiarante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Spazio riservato 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esperienze precedenti di tutoraggio in percorsi di apprendistato di primo livello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] SI     [  ] NO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n° di anni scolastici/formativi in cui si è ricoperto l’incarico di tutor di stage/ASL/PCTO per classi ad indirizzo meccanico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n° di anni di insegnamento in classi IeFP / CFP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 inviato la candidatura anche per altre funzioni relative allo stesso progetto:  [   ]  SI        [   ]  NO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SI, esprimo la mia preferenza per l’incarico di: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   Responsabile di progetto               [   ]   Tutor formativo               [   ]   Docente formatore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(numerare ciascun incarico da 1 a 3, dove 1 = maggior preferenza, 3 = minor preferenza)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 / ___ / 2022</w:t>
        <w:tab/>
        <w:tab/>
        <w:tab/>
        <w:tab/>
        <w:t xml:space="preserve">      </w:t>
        <w:tab/>
        <w:t xml:space="preserve">   </w:t>
        <w:tab/>
        <w:t xml:space="preserve">                Firma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______________________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8" w:top="851" w:left="1134" w:right="1134" w:header="73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Responsabile del procedimento: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 DS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Pratica trattata da: 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060.0" w:type="dxa"/>
      <w:jc w:val="center"/>
      <w:tblLayout w:type="fixed"/>
      <w:tblLook w:val="0000"/>
    </w:tblPr>
    <w:tblGrid>
      <w:gridCol w:w="8009"/>
      <w:gridCol w:w="2051"/>
      <w:tblGridChange w:id="0">
        <w:tblGrid>
          <w:gridCol w:w="8009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Responsabile del procedimento: DS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Pratica trattata da: 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590.0" w:type="dxa"/>
      <w:jc w:val="center"/>
      <w:tblLayout w:type="fixed"/>
      <w:tblLook w:val="00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968375" cy="800735"/>
                <wp:effectExtent b="0" l="0" r="0" t="0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00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Ministero dell’Istruzione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di Istruzione Superiore “P. A. Fiocchi”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86435" cy="761365"/>
                <wp:effectExtent b="0" l="0" r="0" t="0"/>
                <wp:docPr id="103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5" cy="761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/NyLHgwyBVEAhbCIV43RaoYqLw==">AMUW2mWxfQOmw6Bhd28j+y5vQj0CRQTWzKQvkXrMAXYlqAANN6AToUbqbtPKX8NxPdv8YCFgtRzrrC/JqvO54iPVGv+qYGElP4te9ee8+PJgZegguAEc1nk=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2022-09-29T04:41:00Z</dcterms:created>
  <dc:creator>Samsung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